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C1A" w:rsidRPr="00F43054" w:rsidRDefault="00DB42F2">
      <w:pPr>
        <w:rPr>
          <w:lang w:val="fr-FR"/>
        </w:rPr>
      </w:pPr>
      <w:r>
        <w:t>УЧЕБНО-МЕТОДИЧЕСКИЕ МАТЕРИАЛЫ К КУРСАМ ПРАКТИЧЕСКИЙ КУРС ПЕРЕВОДА С ПЕРВОГО ИНОСТРАННОГО ЯЗЫКА (ФРАНЦУЗСКИЙ ЯЗЫК) (РЕКОМЕНДОВАНО КАФЕДРОЙ РОМАНО-ГЕРМАНСКОЙ ФИЛОЛОГИИ ГИ НГУ). ФЕДЕРАЛЬНОЕ АГЕНТСТВО ПО ОБРАЗОВАНИЮ НОВОСИБИРСКИЙ ГОСУДАРСТВЕННЫЙ УНИВЕРСИТЕТ ФАКУЛЬТЕТ ИНОСТРАННЫХ ЯЗЫКОВ М. Дебренн ПРАКТИКА ПИСЬМЕННОГО ПЕРЕВОДА С ФРАНЦУЗСКОГО НА РУССКИЙ Учебное пособие Новосибирск 2007 УДК 811.133.1(075.8) ББК 81.2Фр-923 Д25 Дебренн М. Практика письменного перевода с французского на русский: Учеб. пособие / Нососиб. гос. ун-т. Новосибирск, 2007. 132 с. ISBN 978-5-94356-578-8 Пособие состоит из трех частей. В первом приведены практические советы по переводу с французского языка на русский, во втором – тексты с комментариями, в третьем – подборка текстов различных жанров. Настоящее учебное пособие предназначено для студентов любых факультетов, в том числе и неязыковых, хорошо владеющих французским языком и желающих научиться или практиковаться в письменном переводе с этого языка. С помощью этого пособия они смогут научиться переводить профессиональноориентированные тексты. Благодаря постепенному наращиванию сложности текстов, большому количеству текстов разнообразных жанров, обилию комментариев данное пособие является хорошим дополнением к имеющимся. Большое внимание уделяется совершенствованию переводческих навыков с помощью интернета, использованию его ресурсов для решения переводческих проблем. Рецензенты: канд. филол. наук, доц. А. Ф. Фефелов, ст. преп. М</w:t>
      </w:r>
      <w:r w:rsidRPr="00DB42F2">
        <w:rPr>
          <w:lang w:val="fr-FR"/>
        </w:rPr>
        <w:t xml:space="preserve">. </w:t>
      </w:r>
      <w:r>
        <w:t>Н</w:t>
      </w:r>
      <w:r w:rsidRPr="00DB42F2">
        <w:rPr>
          <w:lang w:val="fr-FR"/>
        </w:rPr>
        <w:t xml:space="preserve">. </w:t>
      </w:r>
      <w:r>
        <w:t>Полянская</w:t>
      </w:r>
      <w:r w:rsidRPr="00DB42F2">
        <w:rPr>
          <w:lang w:val="fr-FR"/>
        </w:rPr>
        <w:t xml:space="preserve"> © </w:t>
      </w:r>
      <w:r>
        <w:t>Новосибирский</w:t>
      </w:r>
      <w:r w:rsidRPr="00DB42F2">
        <w:rPr>
          <w:lang w:val="fr-FR"/>
        </w:rPr>
        <w:t xml:space="preserve"> </w:t>
      </w:r>
      <w:r>
        <w:t>государственный</w:t>
      </w:r>
      <w:r w:rsidRPr="00DB42F2">
        <w:rPr>
          <w:lang w:val="fr-FR"/>
        </w:rPr>
        <w:t xml:space="preserve"> </w:t>
      </w:r>
      <w:r>
        <w:t>университет</w:t>
      </w:r>
      <w:r w:rsidRPr="00DB42F2">
        <w:rPr>
          <w:lang w:val="fr-FR"/>
        </w:rPr>
        <w:t xml:space="preserve">, 2007 © </w:t>
      </w:r>
      <w:r>
        <w:t>Дебренн</w:t>
      </w:r>
      <w:r w:rsidRPr="00DB42F2">
        <w:rPr>
          <w:lang w:val="fr-FR"/>
        </w:rPr>
        <w:t xml:space="preserve"> </w:t>
      </w:r>
      <w:r>
        <w:t>М</w:t>
      </w:r>
      <w:r w:rsidRPr="00DB42F2">
        <w:rPr>
          <w:lang w:val="fr-FR"/>
        </w:rPr>
        <w:t>. 2007 4 INTRODUCTION Le manuel que nous vous présentons est destiné à vous aider à apprendre à traduire du français en russe. Il s'adresse à tous les étudiants de français de langue étrangère, surtout ceux qui se destinent à la carrière de traducteur, et si certains textes semblent plus adaptés à ceux qui étudient les sciences humaines, les recommandations qui y sont données sont valables pour tous. Le niveau de spécialisation scientifique n'étant pas très élevé, ces textes peuvent être utilisés par quiconque ayant une bonne culture générale et un bon dictionnaire. Tant pour la théorie que pour la pratique nous envisageons ce manuel comme un complément aux manuels existants [</w:t>
      </w:r>
      <w:r>
        <w:t>Гак</w:t>
      </w:r>
      <w:r w:rsidRPr="00DB42F2">
        <w:rPr>
          <w:lang w:val="fr-FR"/>
        </w:rPr>
        <w:t xml:space="preserve">, </w:t>
      </w:r>
      <w:r>
        <w:t>Григорьев</w:t>
      </w:r>
      <w:r w:rsidRPr="00DB42F2">
        <w:rPr>
          <w:lang w:val="fr-FR"/>
        </w:rPr>
        <w:t xml:space="preserve"> 1997, </w:t>
      </w:r>
      <w:r>
        <w:t>Гарбовский</w:t>
      </w:r>
      <w:r w:rsidRPr="00DB42F2">
        <w:rPr>
          <w:lang w:val="fr-FR"/>
        </w:rPr>
        <w:t xml:space="preserve"> 2004]. C’est la raison pour laquelle nous n’avons pas introduit ici de textes politiques ou économiques, qui sont largement représentés dans ces derniers. Nous nous sommes surtout efforcés de proposer un choix varié pour permettre aux étudiants de s’entraîner à la traduction professionnelle. Par ailleurs nous considérons que le métier de traducteur a été révolutionné par l’apparition d’Internet et nous indiquerons aux lecteurs l’avantage qu’ils peuvent en tirer tout en les mettant en garde contre la tentation de l’utilisation aveugle de programmes de traduction automatique (voir Annexe, texte № 37). Ce manuel se compose de trois parties. Dans la première vous trouverez des conseils généraux et des remarques sur les difficultés spécifiques de la traduction du français vers le russe. Certaines de ces recommandations sont accompagnées d’exercices d’application. Dans la deuxième partie seront proposés des textes de difficulté croissante, permettant progressivement d’apprendre à traduire. La plupart des textes sont commentés, certains sont ajoutés pour permettre le travail personnel et le contrôle des connaissances acquises. Dans la troisième partie sont réunis des textes de genres différents, pour permettre de pratiquer la traduction professionnelle. Ces textes ne sont pas forcément plus difficiles que ceux de la deuxième partie. Ce sont en réalité deux formes de travail différentes qui peuvent se pratiquer en parallèle. Le manuel s’achève par quelques textes plus amusants et quelques exemples de traduction. L’analyse des erreurs des traducteurs a montré que celles-ci sont souvent provoquées par: - une lecture inattentive; - un mauvais repérage de realia inconnues du traducteur, qui s’efforce dans ce cas à traduire mot à mot; 5 - l’ignorance de la part du traducteur d’idiomes, traduits indûment littéralement; - l’ignorance de la part du traducteur de nuances de sens d’un lexème qu’il croit connaître; - une trop grande confiance dans les dictionnaires bilingues ou dans ses propres connaissances de la part du traducteur. Nous espérons que ce manuel aidera l’apprenti traducteur à éviter ces écueils. I. Remarques préliminaires 1. L'exercice de traduction et la traduction professionnelle Vous faites des exercices de traduction quand, dans un cours de grammaire, le professeur vous demande de traduire une phrase ou un texte court pour vérifier si vous avez compris une construction ou un mot particulier. De même vous pouvez avoir à traduire du russe </w:t>
      </w:r>
      <w:r w:rsidRPr="00DB42F2">
        <w:rPr>
          <w:lang w:val="fr-FR"/>
        </w:rPr>
        <w:lastRenderedPageBreak/>
        <w:t>vers le français pour pratiquer la langue. Dans ce cas vous vous efforcez de traduire le plus fidèlement possible, mot à mot, pour bien montrer que vous avez compris. Vous utilisez également une traduction très fidèle à la forme du texte quand vous écrivez une étude linguistique pour laquelle la traduction sert de méthode de travail, par ex.: chacun peut méner la vie comme toute les autres1 (mener sa vie comme tous les autres) [</w:t>
      </w:r>
      <w:r>
        <w:t>каждый</w:t>
      </w:r>
      <w:r w:rsidRPr="00DB42F2">
        <w:rPr>
          <w:lang w:val="fr-FR"/>
        </w:rPr>
        <w:t xml:space="preserve"> </w:t>
      </w:r>
      <w:r>
        <w:t>может</w:t>
      </w:r>
      <w:r w:rsidRPr="00DB42F2">
        <w:rPr>
          <w:lang w:val="fr-FR"/>
        </w:rPr>
        <w:t xml:space="preserve"> </w:t>
      </w:r>
      <w:r>
        <w:t>вести</w:t>
      </w:r>
      <w:r w:rsidRPr="00DB42F2">
        <w:rPr>
          <w:lang w:val="fr-FR"/>
        </w:rPr>
        <w:t xml:space="preserve"> </w:t>
      </w:r>
      <w:r>
        <w:t>жизнь</w:t>
      </w:r>
      <w:r w:rsidRPr="00DB42F2">
        <w:rPr>
          <w:lang w:val="fr-FR"/>
        </w:rPr>
        <w:t xml:space="preserve">, </w:t>
      </w:r>
      <w:r>
        <w:t>как</w:t>
      </w:r>
      <w:r w:rsidRPr="00DB42F2">
        <w:rPr>
          <w:lang w:val="fr-FR"/>
        </w:rPr>
        <w:t xml:space="preserve"> </w:t>
      </w:r>
      <w:r>
        <w:t>все</w:t>
      </w:r>
      <w:r w:rsidRPr="00DB42F2">
        <w:rPr>
          <w:lang w:val="fr-FR"/>
        </w:rPr>
        <w:t xml:space="preserve"> </w:t>
      </w:r>
      <w:r>
        <w:t>другие</w:t>
      </w:r>
      <w:r w:rsidRPr="00DB42F2">
        <w:rPr>
          <w:lang w:val="fr-FR"/>
        </w:rPr>
        <w:t xml:space="preserve"> </w:t>
      </w:r>
      <w:r>
        <w:t>люди</w:t>
      </w:r>
      <w:r w:rsidRPr="00DB42F2">
        <w:rPr>
          <w:lang w:val="fr-FR"/>
        </w:rPr>
        <w:t xml:space="preserve">]. La traduction professionnelle consiste tout d'abord à comprendre le sens du texte et à le «faire passer» dans l'autre langue. Très souvent pour cela on a besoin de s'éloigner du texte. Tout l'art du traducteur est de trouver le juste milieu: ne pas rester «le nez sur le texte» et ne pas non plus s'en éloigner trop. C'est ce que vous devrez apprendre à faire. 2. La version et le thème On appelle version une traduction qui va de la langue étrangère vers la langue maternelle. On appelle thème une traduction dans l'autre sens, de la langue maternelle à la langue étrangère. Ce deuxième type de traduction est, bien évidemment, beaucoup plus difficile à réaliser. Les recommandations théoriques sont valables pour les deux types de traduction, cependant nous ne ___________________________ 1 Exemple de phrase erronée, suivi entre parenthèses de la phrase correcte et entre crochets de la traduction russe rétablissant l’intention du locuteur. 6 traiterons ici que de «version». Dans certains cas nous utiliserons les abréviations suivantes: LS – langue-source, langue du texte d'origine, LC – langue-cible, langue de la traduction. Certains spécialistes préconisent les abréviations LD – langue de départ et LA – langue d’arrivée que nous n’utiliserons pas ici. 3. Traduction écrite et traduction orale La traduction écrite, ou traduction proprement dite, est la traduction d'un texte imprimé sous forme d'un texte écrit. On peut envisager comme variante la traduction orale d'un texte écrit - c'est sous cette forme que se pratique cet exercice en cours. La traduction orale, dite interprétation, est la traduction d'un message oral, que cela soit une conversation ou un message audio-visuel. L'interprétation peut être simultanée (interprète de conférence) ou consécutive (par exemple, lors de pourparlers). Ainsi ce manuel est consacré à la traduction professionnelle du français vers le russe (version). 4. Traduction d'expression générale et traduction spécialisée Nous entendons par traduction spécialisée la traduction de textes spécifiques, techniques ou scientifiques. Les difficultés rencontrées ici sont tout d'abord d'ordre lexical: il convient de les résoudre au moyen de dictionnaires spécialisés, d'encyclopédies, Internet ; il faut aussi étudier des textes consacrés au même sujet écrits dans la LC et, si besoin est, consulter des spécialistes. Ajoutons qu'il est très difficile de traduire correctement un texte spécifique sans connaissances de base dans le domaine. En outre, il convient d'être très prudent dans le choix des termes traduits, car tout en étant des «termes» - donc ayant un sens précis, ils peuvent avoir plusieurs traductions suivant les branches, les auteurs, les époques. Dans cet ouvrage nous traiterons des problèmes généraux de la traduction en nous basant sur des textes du domaine des sciences humaines parce qu’ils sont immédiatement abordables, tout en comportant cependant des difficultés de traduction des termes spécifiques. 5. Ce qu'on attend d'une traduction Nous nous plaçons ici dans le cas d'une traduction préparée à la maison par l'étudiant – voici les exigences que le professeur est en droit d'avoir. En fait, il convient de se placer dans une situation imitant la vie professionnelle: le 7 professeur jouant le rôle du client qui a «commandé» une traduction. De ce fait la traduction rendue par l'étudiant doit être le plus «professionnelle» possible, c'est-à-dire: </w:t>
      </w:r>
      <w:r>
        <w:sym w:font="Symbol" w:char="F0B7"/>
      </w:r>
      <w:r w:rsidRPr="00DB42F2">
        <w:rPr>
          <w:lang w:val="fr-FR"/>
        </w:rPr>
        <w:t xml:space="preserve"> La traduction doit être tapée sur ordinateur et imprimée, elle peut éventuellement être rendue au professeur sous forme numérique et/ou envoyée par courrier électronique. Savoir utiliser un ordinateur, taper rapidement et correctement un texte sont des exigences du métier de traducteur. </w:t>
      </w:r>
      <w:r>
        <w:sym w:font="Symbol" w:char="F0B7"/>
      </w:r>
      <w:r w:rsidRPr="00DB42F2">
        <w:rPr>
          <w:lang w:val="fr-FR"/>
        </w:rPr>
        <w:t xml:space="preserve"> La traduction ne doit pas comporter d'abréviations (par ex. </w:t>
      </w:r>
      <w:r>
        <w:t>это</w:t>
      </w:r>
      <w:r w:rsidRPr="00DB42F2">
        <w:rPr>
          <w:lang w:val="fr-FR"/>
        </w:rPr>
        <w:t xml:space="preserve"> </w:t>
      </w:r>
      <w:r>
        <w:t>д</w:t>
      </w:r>
      <w:r w:rsidRPr="00DB42F2">
        <w:rPr>
          <w:lang w:val="fr-FR"/>
        </w:rPr>
        <w:t>.</w:t>
      </w:r>
      <w:r>
        <w:t>б</w:t>
      </w:r>
      <w:r w:rsidRPr="00DB42F2">
        <w:rPr>
          <w:lang w:val="fr-FR"/>
        </w:rPr>
        <w:t xml:space="preserve">. </w:t>
      </w:r>
      <w:r>
        <w:t>интересно</w:t>
      </w:r>
      <w:r w:rsidRPr="00DB42F2">
        <w:rPr>
          <w:lang w:val="fr-FR"/>
        </w:rPr>
        <w:t xml:space="preserve"> </w:t>
      </w:r>
      <w:r>
        <w:t>для</w:t>
      </w:r>
      <w:r w:rsidRPr="00DB42F2">
        <w:rPr>
          <w:lang w:val="fr-FR"/>
        </w:rPr>
        <w:t xml:space="preserve"> </w:t>
      </w:r>
      <w:r>
        <w:t>всех</w:t>
      </w:r>
      <w:r w:rsidRPr="00DB42F2">
        <w:rPr>
          <w:lang w:val="fr-FR"/>
        </w:rPr>
        <w:t xml:space="preserve">, </w:t>
      </w:r>
      <w:r>
        <w:t>кто</w:t>
      </w:r>
      <w:r w:rsidRPr="00DB42F2">
        <w:rPr>
          <w:lang w:val="fr-FR"/>
        </w:rPr>
        <w:t xml:space="preserve"> </w:t>
      </w:r>
      <w:r>
        <w:t>что</w:t>
      </w:r>
      <w:r w:rsidRPr="00DB42F2">
        <w:rPr>
          <w:lang w:val="fr-FR"/>
        </w:rPr>
        <w:t>-</w:t>
      </w:r>
      <w:r>
        <w:t>н</w:t>
      </w:r>
      <w:r w:rsidRPr="00DB42F2">
        <w:rPr>
          <w:lang w:val="fr-FR"/>
        </w:rPr>
        <w:t xml:space="preserve">. </w:t>
      </w:r>
      <w:r>
        <w:t>понимает</w:t>
      </w:r>
      <w:r w:rsidRPr="00DB42F2">
        <w:rPr>
          <w:lang w:val="fr-FR"/>
        </w:rPr>
        <w:t xml:space="preserve"> </w:t>
      </w:r>
      <w:r>
        <w:t>в</w:t>
      </w:r>
      <w:r w:rsidRPr="00DB42F2">
        <w:rPr>
          <w:lang w:val="fr-FR"/>
        </w:rPr>
        <w:t xml:space="preserve"> </w:t>
      </w:r>
      <w:r>
        <w:t>информ</w:t>
      </w:r>
      <w:r w:rsidRPr="00DB42F2">
        <w:rPr>
          <w:lang w:val="fr-FR"/>
        </w:rPr>
        <w:t xml:space="preserve">.) </w:t>
      </w:r>
      <w:r>
        <w:sym w:font="Symbol" w:char="F0B7"/>
      </w:r>
      <w:r w:rsidRPr="00DB42F2">
        <w:rPr>
          <w:lang w:val="fr-FR"/>
        </w:rPr>
        <w:t xml:space="preserve"> Le traducteur ne doit pas proposer de variantes entre parenthèses: ni le professeur, ni le «client» qui commandera la traduction ne doivent avoir à deviner quelle traduction est la meilleure. </w:t>
      </w:r>
      <w:r>
        <w:sym w:font="Symbol" w:char="F0B7"/>
      </w:r>
      <w:r w:rsidRPr="00DB42F2">
        <w:rPr>
          <w:lang w:val="fr-FR"/>
        </w:rPr>
        <w:t xml:space="preserve"> Tous les noms propres connus doivent être donnés sous leur forme courante (orthographe, translittération) dans la LC. Il convient pour cela de vérifier les noms de familles, les termes géographiques dans les encyclopédies, sur Internet. Si nécessaire, le traducteur peut ajouter une note explicative s'il estime que les realia (phénomènes culturels spécifiques) décrits dans le texte sont méconnus du lecteur. Ceci est très important par la suite, dans la vie professionnelle. </w:t>
      </w:r>
      <w:r>
        <w:sym w:font="Symbol" w:char="F0B7"/>
      </w:r>
      <w:r w:rsidRPr="00DB42F2">
        <w:rPr>
          <w:lang w:val="fr-FR"/>
        </w:rPr>
        <w:t xml:space="preserve"> Il convient de vérifier l'orthographe, la grammaire et le style de votre langue maternelle. 6. </w:t>
      </w:r>
      <w:r w:rsidRPr="00DB42F2">
        <w:rPr>
          <w:lang w:val="fr-FR"/>
        </w:rPr>
        <w:lastRenderedPageBreak/>
        <w:t xml:space="preserve">Recommandations méthodologiques générales Nous recommandons vivement aux étudiants les «trucs» suivants. 6.1. Travail sur le vocabulaire Pour les traductions spécialisées il est utile de se faire un glossaire personnel, dans lequel on indique non seulement le terme rencontré et sa traduction, mais aussi le contexte, par exemple : motte: </w:t>
      </w:r>
      <w:r>
        <w:t>Глыба</w:t>
      </w:r>
      <w:r w:rsidRPr="00DB42F2">
        <w:rPr>
          <w:lang w:val="fr-FR"/>
        </w:rPr>
        <w:t xml:space="preserve">, </w:t>
      </w:r>
      <w:r>
        <w:t>ком</w:t>
      </w:r>
      <w:r w:rsidRPr="00DB42F2">
        <w:rPr>
          <w:lang w:val="fr-FR"/>
        </w:rPr>
        <w:t xml:space="preserve"> </w:t>
      </w:r>
      <w:r>
        <w:t>земли</w:t>
      </w:r>
      <w:r w:rsidRPr="00DB42F2">
        <w:rPr>
          <w:lang w:val="fr-FR"/>
        </w:rPr>
        <w:t xml:space="preserve">. </w:t>
      </w:r>
      <w:r>
        <w:t>Холм (на котором строились первые укрепленные замки) – французское средневековье. salade: Салат. Шлем</w:t>
      </w:r>
      <w:r w:rsidRPr="00DB42F2">
        <w:rPr>
          <w:lang w:val="fr-FR"/>
        </w:rPr>
        <w:t xml:space="preserve"> (</w:t>
      </w:r>
      <w:r>
        <w:t>элемент</w:t>
      </w:r>
      <w:r w:rsidRPr="00DB42F2">
        <w:rPr>
          <w:lang w:val="fr-FR"/>
        </w:rPr>
        <w:t xml:space="preserve"> </w:t>
      </w:r>
      <w:r>
        <w:t>вооружения</w:t>
      </w:r>
      <w:r w:rsidRPr="00DB42F2">
        <w:rPr>
          <w:lang w:val="fr-FR"/>
        </w:rPr>
        <w:t xml:space="preserve"> </w:t>
      </w:r>
      <w:r>
        <w:t>рыцаря</w:t>
      </w:r>
      <w:r w:rsidRPr="00DB42F2">
        <w:rPr>
          <w:lang w:val="fr-FR"/>
        </w:rPr>
        <w:t xml:space="preserve">) – </w:t>
      </w:r>
      <w:r>
        <w:t>французское</w:t>
      </w:r>
      <w:r w:rsidRPr="00DB42F2">
        <w:rPr>
          <w:lang w:val="fr-FR"/>
        </w:rPr>
        <w:t xml:space="preserve"> </w:t>
      </w:r>
      <w:r>
        <w:t>средневековье</w:t>
      </w:r>
      <w:r w:rsidRPr="00DB42F2">
        <w:rPr>
          <w:lang w:val="fr-FR"/>
        </w:rPr>
        <w:t xml:space="preserve">. 6.2. Travail sur les règles de traduction Noter à part les règles générales de traduction – sur des fiches, dans un cahier à part, et les réviser de temps en temps. 8 6.3. Travail sur les faux amis Faire une liste des «faux amis» – mots qui se ressemblent mais dont le sens est différent en russe et en français, éventuellement, si vous savez une autre langue, dans cette langue et en français, par exemple: ignorer </w:t>
      </w:r>
      <w:r>
        <w:t>чаще</w:t>
      </w:r>
      <w:r w:rsidRPr="00DB42F2">
        <w:rPr>
          <w:lang w:val="fr-FR"/>
        </w:rPr>
        <w:t xml:space="preserve"> </w:t>
      </w:r>
      <w:r>
        <w:t>всего</w:t>
      </w:r>
      <w:r w:rsidRPr="00DB42F2">
        <w:rPr>
          <w:lang w:val="fr-FR"/>
        </w:rPr>
        <w:t xml:space="preserve"> </w:t>
      </w:r>
      <w:r>
        <w:t>означает</w:t>
      </w:r>
      <w:r w:rsidRPr="00DB42F2">
        <w:rPr>
          <w:lang w:val="fr-FR"/>
        </w:rPr>
        <w:t xml:space="preserve"> </w:t>
      </w:r>
      <w:r>
        <w:t>не</w:t>
      </w:r>
      <w:r w:rsidRPr="00DB42F2">
        <w:rPr>
          <w:lang w:val="fr-FR"/>
        </w:rPr>
        <w:t xml:space="preserve"> </w:t>
      </w:r>
      <w:r>
        <w:t>знать</w:t>
      </w:r>
      <w:r w:rsidRPr="00DB42F2">
        <w:rPr>
          <w:lang w:val="fr-FR"/>
        </w:rPr>
        <w:t xml:space="preserve">, a </w:t>
      </w:r>
      <w:r>
        <w:t>не</w:t>
      </w:r>
      <w:r w:rsidRPr="00DB42F2">
        <w:rPr>
          <w:lang w:val="fr-FR"/>
        </w:rPr>
        <w:t xml:space="preserve"> </w:t>
      </w:r>
      <w:r>
        <w:t>игнорировать</w:t>
      </w:r>
      <w:r w:rsidRPr="00DB42F2">
        <w:rPr>
          <w:lang w:val="fr-FR"/>
        </w:rPr>
        <w:t xml:space="preserve">; successivement: </w:t>
      </w:r>
      <w:r>
        <w:t>последовательно</w:t>
      </w:r>
      <w:r w:rsidRPr="00DB42F2">
        <w:rPr>
          <w:lang w:val="fr-FR"/>
        </w:rPr>
        <w:t xml:space="preserve">, </w:t>
      </w:r>
      <w:r>
        <w:t>а</w:t>
      </w:r>
      <w:r w:rsidRPr="00DB42F2">
        <w:rPr>
          <w:lang w:val="fr-FR"/>
        </w:rPr>
        <w:t xml:space="preserve"> </w:t>
      </w:r>
      <w:r>
        <w:t>не</w:t>
      </w:r>
      <w:r w:rsidRPr="00DB42F2">
        <w:rPr>
          <w:lang w:val="fr-FR"/>
        </w:rPr>
        <w:t xml:space="preserve"> </w:t>
      </w:r>
      <w:r>
        <w:t>успешно</w:t>
      </w:r>
      <w:r w:rsidRPr="00DB42F2">
        <w:rPr>
          <w:lang w:val="fr-FR"/>
        </w:rPr>
        <w:t xml:space="preserve">; Révisez de temps à autre cette liste. Un cas particulier des faux amis est celui qui présente l’utilisation libre de termes spécifiques. Le français n’est pas toujours très strict dans l’utilisation des termes, alors que le russe est plus précis. Par exemple on peut parler en français de fresques ou de peintures à propos de l’Egypte ancienne ou d’art rupestre, en russe il faut utiliser d’autres dénominations – </w:t>
      </w:r>
      <w:r>
        <w:t>рисунки</w:t>
      </w:r>
      <w:r w:rsidRPr="00DB42F2">
        <w:rPr>
          <w:lang w:val="fr-FR"/>
        </w:rPr>
        <w:t xml:space="preserve">, </w:t>
      </w:r>
      <w:r>
        <w:t>изображения</w:t>
      </w:r>
      <w:r w:rsidRPr="00DB42F2">
        <w:rPr>
          <w:lang w:val="fr-FR"/>
        </w:rPr>
        <w:t xml:space="preserve">. Dans la phrase suivante: Devant une envolée de colonnes évoquant un temple est réunie une trilogie: le Guerrier (Clovis), le Prêtre (saint Remi), la Femme (la reine Clotilde) il ne peut pas être question en russe de </w:t>
      </w:r>
      <w:r>
        <w:t>трилогия</w:t>
      </w:r>
      <w:r w:rsidRPr="00DB42F2">
        <w:rPr>
          <w:lang w:val="fr-FR"/>
        </w:rPr>
        <w:t xml:space="preserve">, mais plutôt de </w:t>
      </w:r>
      <w:r>
        <w:t>троица</w:t>
      </w:r>
      <w:r w:rsidRPr="00DB42F2">
        <w:rPr>
          <w:lang w:val="fr-FR"/>
        </w:rPr>
        <w:t xml:space="preserve">, </w:t>
      </w:r>
      <w:r>
        <w:t>тройка</w:t>
      </w:r>
      <w:r w:rsidRPr="00DB42F2">
        <w:rPr>
          <w:lang w:val="fr-FR"/>
        </w:rPr>
        <w:t xml:space="preserve">, </w:t>
      </w:r>
      <w:r>
        <w:t>трио</w:t>
      </w:r>
      <w:r w:rsidRPr="00DB42F2">
        <w:rPr>
          <w:lang w:val="fr-FR"/>
        </w:rPr>
        <w:t xml:space="preserve">, </w:t>
      </w:r>
      <w:r>
        <w:t>трехфигурная</w:t>
      </w:r>
      <w:r w:rsidRPr="00DB42F2">
        <w:rPr>
          <w:lang w:val="fr-FR"/>
        </w:rPr>
        <w:t xml:space="preserve"> </w:t>
      </w:r>
      <w:r>
        <w:t>композиция</w:t>
      </w:r>
      <w:r w:rsidRPr="00DB42F2">
        <w:rPr>
          <w:lang w:val="fr-FR"/>
        </w:rPr>
        <w:t xml:space="preserve">. 6.4. Travail avec les dictionnaires Se servir de bons dictionnaires bilingues. Dans tous les cas douteux, il convient de vérifier toutes les significations du mot recherché dans un dictionnaire unilingue, vérifier s'il ne s'agit pas d'une expression figée ou d'un phraséologisme. 6.5. Travail sur les termes spécialisés Pour traduire des textes de spécialité il convient d'utiliser non seulement les dictionnaires ordinaires, mais aussi des glossaires de termes spécialisés. On peut aussi chercher dans les dictionnaires «en ligne» sur Internet. L'important, c'est d'apprendre à traiter les mots trouvés dans les dictionnaires avec une grande prudence. Il faut absolument vérifier, par exemple dans des articles, manuels, encyclopédies consacrées à ces disciplines, que le mot trouvé y est bien utilisé et surtout - dans le sens voulu. Par exemple: En avant du château, une bastille de bois ou de pierre, la barbacane, permettait de retarder l’adversaire… La plupart des dictionnaires franco-russes donnent pour le mot la barbacane la traduction suivante: </w:t>
      </w:r>
      <w:r>
        <w:t>бойница</w:t>
      </w:r>
      <w:r w:rsidRPr="00DB42F2">
        <w:rPr>
          <w:lang w:val="fr-FR"/>
        </w:rPr>
        <w:t xml:space="preserve">. Cependant, en russe, </w:t>
      </w:r>
      <w:r>
        <w:t>бойница</w:t>
      </w:r>
      <w:r w:rsidRPr="00DB42F2">
        <w:rPr>
          <w:lang w:val="fr-FR"/>
        </w:rPr>
        <w:t xml:space="preserve"> signifie: </w:t>
      </w:r>
      <w:r>
        <w:t>отверстие</w:t>
      </w:r>
      <w:r w:rsidRPr="00DB42F2">
        <w:rPr>
          <w:lang w:val="fr-FR"/>
        </w:rPr>
        <w:t xml:space="preserve"> </w:t>
      </w:r>
      <w:r>
        <w:t>для</w:t>
      </w:r>
      <w:r w:rsidRPr="00DB42F2">
        <w:rPr>
          <w:lang w:val="fr-FR"/>
        </w:rPr>
        <w:t xml:space="preserve"> </w:t>
      </w:r>
      <w:r>
        <w:t>стрельбы</w:t>
      </w:r>
      <w:r w:rsidRPr="00DB42F2">
        <w:rPr>
          <w:lang w:val="fr-FR"/>
        </w:rPr>
        <w:t xml:space="preserve"> </w:t>
      </w:r>
      <w:r>
        <w:t>в</w:t>
      </w:r>
      <w:r w:rsidRPr="00DB42F2">
        <w:rPr>
          <w:lang w:val="fr-FR"/>
        </w:rPr>
        <w:t xml:space="preserve"> </w:t>
      </w:r>
      <w:r>
        <w:t>оборонительном</w:t>
      </w:r>
      <w:r w:rsidRPr="00DB42F2">
        <w:rPr>
          <w:lang w:val="fr-FR"/>
        </w:rPr>
        <w:t xml:space="preserve"> </w:t>
      </w:r>
      <w:r>
        <w:t>сооружении</w:t>
      </w:r>
      <w:r w:rsidRPr="00DB42F2">
        <w:rPr>
          <w:lang w:val="fr-FR"/>
        </w:rPr>
        <w:t xml:space="preserve">, ce qui est la traduction du deuxième sens du mot français. Or, dans le texte à traduire, nous voyons nettement l'explication de l'utilisation de ce terme: «une bastille de 9 bois ou de pierre en avant du château». C'est pourquoi le mot russe </w:t>
      </w:r>
      <w:r>
        <w:t>бойница</w:t>
      </w:r>
      <w:r w:rsidRPr="00DB42F2">
        <w:rPr>
          <w:lang w:val="fr-FR"/>
        </w:rPr>
        <w:t xml:space="preserve"> ne convient pas. Dans le dictionnaire P</w:t>
      </w:r>
      <w:r>
        <w:t>усско</w:t>
      </w:r>
      <w:r w:rsidRPr="00DB42F2">
        <w:rPr>
          <w:lang w:val="fr-FR"/>
        </w:rPr>
        <w:t>-</w:t>
      </w:r>
      <w:r>
        <w:t>французский</w:t>
      </w:r>
      <w:r w:rsidRPr="00DB42F2">
        <w:rPr>
          <w:lang w:val="fr-FR"/>
        </w:rPr>
        <w:t xml:space="preserve"> </w:t>
      </w:r>
      <w:r>
        <w:t>словарь</w:t>
      </w:r>
      <w:r w:rsidRPr="00DB42F2">
        <w:rPr>
          <w:lang w:val="fr-FR"/>
        </w:rPr>
        <w:t xml:space="preserve"> [1997], on peut trouver la traduction </w:t>
      </w:r>
      <w:r>
        <w:t>барбакан</w:t>
      </w:r>
      <w:r w:rsidRPr="00DB42F2">
        <w:rPr>
          <w:lang w:val="fr-FR"/>
        </w:rPr>
        <w:t xml:space="preserve">. On pourra l'utiliser après avoir vérifié dans des ouvrages spécialisés russes sur l'architecture du haut Moyen-Age en Europe ou sur Internet qu'il désigne bien une bastille de bois ou de pierre en avant d'un château. Si on ne trouve pas l'équivalent russe du terme utilisé (après avoir vraiment bien cherché) on peut se permettre de laisser le mot en français, suivi de sa transcription en lettres russes et de l'explication. En effet, la plupart des textes de spécialité dans lesquels on introduit un terme nouveau, il est accompagné, avant ou après, d'une explication (remarquer l'emploi des articles): des prêtres subalternes, les Vates, les aident… </w:t>
      </w:r>
      <w:r>
        <w:t>младшие</w:t>
      </w:r>
      <w:r w:rsidRPr="00DB42F2">
        <w:rPr>
          <w:lang w:val="fr-FR"/>
        </w:rPr>
        <w:t xml:space="preserve"> </w:t>
      </w:r>
      <w:r>
        <w:t>жрецы</w:t>
      </w:r>
      <w:r w:rsidRPr="00DB42F2">
        <w:rPr>
          <w:lang w:val="fr-FR"/>
        </w:rPr>
        <w:t xml:space="preserve">, </w:t>
      </w:r>
      <w:r>
        <w:t>называемые</w:t>
      </w:r>
      <w:r w:rsidRPr="00DB42F2">
        <w:rPr>
          <w:lang w:val="fr-FR"/>
        </w:rPr>
        <w:t xml:space="preserve"> </w:t>
      </w:r>
      <w:r>
        <w:t>Ватами</w:t>
      </w:r>
      <w:r w:rsidRPr="00DB42F2">
        <w:rPr>
          <w:lang w:val="fr-FR"/>
        </w:rPr>
        <w:t xml:space="preserve">, </w:t>
      </w:r>
      <w:r>
        <w:t>помогают</w:t>
      </w:r>
      <w:r w:rsidRPr="00DB42F2">
        <w:rPr>
          <w:lang w:val="fr-FR"/>
        </w:rPr>
        <w:t xml:space="preserve"> </w:t>
      </w:r>
      <w:r>
        <w:t>им</w:t>
      </w:r>
      <w:r w:rsidRPr="00DB42F2">
        <w:rPr>
          <w:lang w:val="fr-FR"/>
        </w:rPr>
        <w:t xml:space="preserve">… 6.6. Traduction des réalia Si le texte comprend des realia (indications d'objets ou de circonstances qui n'existent que dans la culture de la LS et qui sont inconnus dans la LC), il peut y avoir deux solutions: a) ce mot peut avoir été assimilé par la LC: par exemple, </w:t>
      </w:r>
      <w:r>
        <w:t>рокфор</w:t>
      </w:r>
      <w:r w:rsidRPr="00DB42F2">
        <w:rPr>
          <w:lang w:val="fr-FR"/>
        </w:rPr>
        <w:t xml:space="preserve">, </w:t>
      </w:r>
      <w:r>
        <w:t>камамбер</w:t>
      </w:r>
      <w:r w:rsidRPr="00DB42F2">
        <w:rPr>
          <w:lang w:val="fr-FR"/>
        </w:rPr>
        <w:t xml:space="preserve"> sont des mots admis en russe. On peut donc les utiliser; b) dans le cas contraire, on peut introduire le mot français sons forme de transcription entre guillemets (il vaut mieux éviter de laisser des mots originaux non transcrits dans le texte de la traduction, sauf pour les textes de linguistique) et de l'accompagner d'une note en bas de page ou d'une explication brève dans le texte lui-même, par ex: </w:t>
      </w:r>
      <w:r>
        <w:t>вашерен</w:t>
      </w:r>
      <w:r w:rsidRPr="00DB42F2">
        <w:rPr>
          <w:lang w:val="fr-FR"/>
        </w:rPr>
        <w:t xml:space="preserve">, </w:t>
      </w:r>
      <w:r>
        <w:t>мягкий</w:t>
      </w:r>
      <w:r w:rsidRPr="00DB42F2">
        <w:rPr>
          <w:lang w:val="fr-FR"/>
        </w:rPr>
        <w:t xml:space="preserve"> </w:t>
      </w:r>
      <w:r>
        <w:t>сыр</w:t>
      </w:r>
      <w:r w:rsidRPr="00DB42F2">
        <w:rPr>
          <w:lang w:val="fr-FR"/>
        </w:rPr>
        <w:t xml:space="preserve"> </w:t>
      </w:r>
      <w:r>
        <w:t>небольшого</w:t>
      </w:r>
      <w:r w:rsidRPr="00DB42F2">
        <w:rPr>
          <w:lang w:val="fr-FR"/>
        </w:rPr>
        <w:t xml:space="preserve"> </w:t>
      </w:r>
      <w:r>
        <w:t>размера</w:t>
      </w:r>
      <w:r w:rsidRPr="00DB42F2">
        <w:rPr>
          <w:lang w:val="fr-FR"/>
        </w:rPr>
        <w:t xml:space="preserve"> </w:t>
      </w:r>
      <w:r>
        <w:t>из</w:t>
      </w:r>
      <w:r w:rsidRPr="00DB42F2">
        <w:rPr>
          <w:lang w:val="fr-FR"/>
        </w:rPr>
        <w:t xml:space="preserve"> </w:t>
      </w:r>
      <w:r>
        <w:t>коровьего</w:t>
      </w:r>
      <w:r w:rsidRPr="00DB42F2">
        <w:rPr>
          <w:lang w:val="fr-FR"/>
        </w:rPr>
        <w:t xml:space="preserve"> </w:t>
      </w:r>
      <w:r>
        <w:t>молока</w:t>
      </w:r>
      <w:r w:rsidRPr="00DB42F2">
        <w:rPr>
          <w:lang w:val="fr-FR"/>
        </w:rPr>
        <w:t xml:space="preserve">. Exercice d’application: traduire les différents sens du verbe devoir 1. Pierre a dû vous raconter ce qui lui est arrivé la semaine dernière: Il devait 300 roubles à son ami et était pressé de les lui rendre. Il doit beaucoup à cet ami qui l'a aidé en de nombreuses circonstances et il ne voulait pas le décevoir. Son ami, qu'on appelle Picsou, doit son surnom à sa grande </w:t>
      </w:r>
      <w:r w:rsidRPr="00DB42F2">
        <w:rPr>
          <w:lang w:val="fr-FR"/>
        </w:rPr>
        <w:lastRenderedPageBreak/>
        <w:t xml:space="preserve">avarice. Pierre se devait de le rembourser rapidement, pour garder sa confiance. Il a dû traverser trop vite la rue – toujours est-il qu'il n'a pas vu arriver une voiture et s'est fait renverser. 10 2. L’historien grec Diodore raconte que, pendant les funérailles, il y avait des Gaulois qui jetaient dans le bûcher des lettres écrites à leurs morts2 , comme si ces morts devaient les lire. Tout grand homme de la Gaule se devait d'avoir son barde. 3. Selon cette même convention cette date devait être celle de la fin du monde. Exercice d’application: introduction de termes dans un texte 1) [phrases non liées entre elles] L'histoire des peuples, les légendes, les hauts faits de ces grands personnages sont transmis par des poètes, les bardes. Des marques de propriété (des graffites) sont gravées sur de la céramique. Le lépreux devait porter un vêtement spécial, un sarrau frappé d'un cœur; souvent le visage était dissimulé par une cagoule. À la main il portait une «cliquette» de bois, sorte de crécelle qui prévenait de son passage. A cette époque, le retour à l'état sauvage (le «marronnage») de chevaux introduits par les Européens permet en effet à des tribus de les capturer, domestiquer, échanger, avant d'adopter l'équitation en dehors de toute autre influence européenne. 2) [texte suivi] Les premiers «châteaux forts» étaient bien primitifs et n'avaient que de lointaines ressemblances avec les imposantes constructions du XIIIe siècle. Jusqu'à la fin du XIe siècle, une butte de terre artificielle, la motte, servait de base au château. Placée près d'une rivière ou d'un point d'eau, généralement à un carrefour de routes, la motte était, en effet, surmontée par une tour, ou donjon, édifice carré ou rectangulaire, tout en planches et de construction très sommaire. Ces édifices, aussi vite construits que détruits, ont laissé de nombreuses traces dans les noms de lieux en France, où se retrouvent les vocables de la Motte, de Plessis, tiré des plesses ou palissades, et de Ferté, désignant les défenses extérieures. En avant du château, une bastille de bois ou de pierre, la barbacane, de forme quadrangulaire ou ronde, permettait de retarder l'adversaire. Porte mobile fixée par des chaînes, le pont-levis permettait, lorsqu'il était abaissé à l'aide d'un treuil, de traverser le fossé. Derrière le pont-levis, une grande grille à claire-voie, la herse, constituait un obstacle supplémentaire. Au-dessus du talus extérieur du fossé, une première défense de bois, la braie, dissimulait les remparts eux-mêmes; une seconde dominait le talus intérieur et isolait un chemin de ronde, la lice. Puis venait la muraille en pierre ___________________________ 2 les morts – les hommes morts. Distinguer la mort (processus, synonyme le décès) et la morte – une femme morte, (synonyme la défunte) 11 formée de courtines reliant des tours carrées ou rondes. Au sommet du rempart, des galeries de bois équipées de planches, les hourds, surplombaient le pied des fortifications. Au plus tôt à la fin du XIIe siècle, les hourds furent remplacés par des mâchicoulis de pierre dont le parapet était dentelé d'ouvertures, les créneaux. Une fois passées ces différentes protections, on pénétrait enfin dans la grande cour du château, où régnait toujours une grande activité, car on y croisait aussi bien les hommes d'armes qui constituaient les troupes du seigneur qu'une valetaille affairée et la foule des multiples artisans dont l'activité était indispensable à l'économie du château. Dans la première partie, basse cour ou baille extérieure, on trouvait les maisons des laboureurs et des artisans, le lavoir et le four banal où chacun venait cuire son pain. Puis la haute cour, ou baille intérieure, généralement séparée de la première par un mur, renfermait la chapelle, les magasins d'armes, la maréchaussée du seigneur, les écuries, la fauconnerie et surtout une immense cuisine avec une cheminée au centre. On arrivait enfin au donjon, le cœur de la forteresse médiévale. Au sommet du donjon était érigée une tourelle de guet, la guette, où, nuit et jour, un homme veillait au allées et venues autour du château et sonnait du cor lorsqu'un étranger se présentait aux portes. (extraits de «Les châteaux-forts, naissance d'une nation» Larousse, Sélection du Reader's Digest. P.147-152.) 6.7. Travail sur la traduction des exemples Les textes de linguistique présentent souvent un problème spécifique qui est celui du traitement des exemples. Ici, ce qui est important, c'est la forme et/ou le sens du mot dans la LS, c'est de cela dont construction populaire? on parle dans le texte. Il convient donc de garder le mot original, puis sa transcription, sa traduction littérale et, éventuellement, la traduction du sens ou un équivalent en LC, par ex: Votre petite amie ne se vexera pas si vous l’appelez ma puce </w:t>
      </w:r>
      <w:r>
        <w:t>Ваша</w:t>
      </w:r>
      <w:r w:rsidRPr="00DB42F2">
        <w:rPr>
          <w:lang w:val="fr-FR"/>
        </w:rPr>
        <w:t xml:space="preserve"> </w:t>
      </w:r>
      <w:r>
        <w:t>подруга</w:t>
      </w:r>
      <w:r w:rsidRPr="00DB42F2">
        <w:rPr>
          <w:lang w:val="fr-FR"/>
        </w:rPr>
        <w:t xml:space="preserve"> </w:t>
      </w:r>
      <w:r>
        <w:t>не</w:t>
      </w:r>
      <w:r w:rsidRPr="00DB42F2">
        <w:rPr>
          <w:lang w:val="fr-FR"/>
        </w:rPr>
        <w:t xml:space="preserve"> </w:t>
      </w:r>
      <w:r>
        <w:t>обидится</w:t>
      </w:r>
      <w:r w:rsidRPr="00DB42F2">
        <w:rPr>
          <w:lang w:val="fr-FR"/>
        </w:rPr>
        <w:t xml:space="preserve">, </w:t>
      </w:r>
      <w:r>
        <w:t>если</w:t>
      </w:r>
      <w:r w:rsidRPr="00DB42F2">
        <w:rPr>
          <w:lang w:val="fr-FR"/>
        </w:rPr>
        <w:t xml:space="preserve"> </w:t>
      </w:r>
      <w:r>
        <w:t>вы</w:t>
      </w:r>
      <w:r w:rsidRPr="00DB42F2">
        <w:rPr>
          <w:lang w:val="fr-FR"/>
        </w:rPr>
        <w:t xml:space="preserve"> </w:t>
      </w:r>
      <w:r>
        <w:t>ее</w:t>
      </w:r>
      <w:r w:rsidRPr="00DB42F2">
        <w:rPr>
          <w:lang w:val="fr-FR"/>
        </w:rPr>
        <w:t xml:space="preserve"> </w:t>
      </w:r>
      <w:r>
        <w:t>назовете</w:t>
      </w:r>
      <w:r w:rsidRPr="00DB42F2">
        <w:rPr>
          <w:lang w:val="fr-FR"/>
        </w:rPr>
        <w:t xml:space="preserve"> ma puce (</w:t>
      </w:r>
      <w:r>
        <w:t>дословно</w:t>
      </w:r>
      <w:r w:rsidRPr="00DB42F2">
        <w:rPr>
          <w:lang w:val="fr-FR"/>
        </w:rPr>
        <w:t xml:space="preserve">: </w:t>
      </w:r>
      <w:r>
        <w:t>моя</w:t>
      </w:r>
      <w:r w:rsidRPr="00DB42F2">
        <w:rPr>
          <w:lang w:val="fr-FR"/>
        </w:rPr>
        <w:t xml:space="preserve"> </w:t>
      </w:r>
      <w:r>
        <w:t>блоха</w:t>
      </w:r>
      <w:r w:rsidRPr="00DB42F2">
        <w:rPr>
          <w:lang w:val="fr-FR"/>
        </w:rPr>
        <w:t>, «</w:t>
      </w:r>
      <w:r>
        <w:t>крошка</w:t>
      </w:r>
      <w:r w:rsidRPr="00DB42F2">
        <w:rPr>
          <w:lang w:val="fr-FR"/>
        </w:rPr>
        <w:t xml:space="preserve"> </w:t>
      </w:r>
      <w:r>
        <w:t>моя</w:t>
      </w:r>
      <w:r w:rsidRPr="00DB42F2">
        <w:rPr>
          <w:lang w:val="fr-FR"/>
        </w:rPr>
        <w:t xml:space="preserve">»); C'est le traducteur qui choisit dans quel ordre il doit donner ces traductions, l'important est de garder le même ordre pour tous les exemples d'un même texte. Il peut choisir d'introduire à chaque fois une note en bas de page. Le même </w:t>
      </w:r>
      <w:r w:rsidRPr="00DB42F2">
        <w:rPr>
          <w:lang w:val="fr-FR"/>
        </w:rPr>
        <w:lastRenderedPageBreak/>
        <w:t xml:space="preserve">exemple peut être traité de la manière suivante: Votre petite amie ne se vexera pas si vous l’appelez ma puce </w:t>
      </w:r>
      <w:r>
        <w:t>Ваша</w:t>
      </w:r>
      <w:r w:rsidRPr="00DB42F2">
        <w:rPr>
          <w:lang w:val="fr-FR"/>
        </w:rPr>
        <w:t xml:space="preserve"> </w:t>
      </w:r>
      <w:r>
        <w:t>подруга</w:t>
      </w:r>
      <w:r w:rsidRPr="00DB42F2">
        <w:rPr>
          <w:lang w:val="fr-FR"/>
        </w:rPr>
        <w:t xml:space="preserve"> </w:t>
      </w:r>
      <w:r>
        <w:t>не</w:t>
      </w:r>
      <w:r w:rsidRPr="00DB42F2">
        <w:rPr>
          <w:lang w:val="fr-FR"/>
        </w:rPr>
        <w:t xml:space="preserve"> </w:t>
      </w:r>
      <w:r>
        <w:t>обидится</w:t>
      </w:r>
      <w:r w:rsidRPr="00DB42F2">
        <w:rPr>
          <w:lang w:val="fr-FR"/>
        </w:rPr>
        <w:t xml:space="preserve">, </w:t>
      </w:r>
      <w:r>
        <w:t>если</w:t>
      </w:r>
      <w:r w:rsidRPr="00DB42F2">
        <w:rPr>
          <w:lang w:val="fr-FR"/>
        </w:rPr>
        <w:t xml:space="preserve"> </w:t>
      </w:r>
      <w:r>
        <w:t>вы</w:t>
      </w:r>
      <w:r w:rsidRPr="00DB42F2">
        <w:rPr>
          <w:lang w:val="fr-FR"/>
        </w:rPr>
        <w:t xml:space="preserve"> </w:t>
      </w:r>
      <w:r>
        <w:t>ее</w:t>
      </w:r>
      <w:r w:rsidRPr="00DB42F2">
        <w:rPr>
          <w:lang w:val="fr-FR"/>
        </w:rPr>
        <w:t xml:space="preserve"> </w:t>
      </w:r>
      <w:r>
        <w:t>назовете</w:t>
      </w:r>
      <w:r w:rsidRPr="00DB42F2">
        <w:rPr>
          <w:lang w:val="fr-FR"/>
        </w:rPr>
        <w:t xml:space="preserve"> ma puce 3 3 </w:t>
      </w:r>
      <w:r>
        <w:t>дословно</w:t>
      </w:r>
      <w:r w:rsidRPr="00DB42F2">
        <w:rPr>
          <w:lang w:val="fr-FR"/>
        </w:rPr>
        <w:t xml:space="preserve">: </w:t>
      </w:r>
      <w:r>
        <w:t>моя</w:t>
      </w:r>
      <w:r w:rsidRPr="00DB42F2">
        <w:rPr>
          <w:lang w:val="fr-FR"/>
        </w:rPr>
        <w:t xml:space="preserve"> </w:t>
      </w:r>
      <w:r>
        <w:t>блоха</w:t>
      </w:r>
      <w:r w:rsidRPr="00DB42F2">
        <w:rPr>
          <w:lang w:val="fr-FR"/>
        </w:rPr>
        <w:t xml:space="preserve">, </w:t>
      </w:r>
      <w:r>
        <w:t>что</w:t>
      </w:r>
      <w:r w:rsidRPr="00DB42F2">
        <w:rPr>
          <w:lang w:val="fr-FR"/>
        </w:rPr>
        <w:t xml:space="preserve"> </w:t>
      </w:r>
      <w:r>
        <w:t>примерно</w:t>
      </w:r>
      <w:r w:rsidRPr="00DB42F2">
        <w:rPr>
          <w:lang w:val="fr-FR"/>
        </w:rPr>
        <w:t xml:space="preserve"> </w:t>
      </w:r>
      <w:r>
        <w:t>соответствует</w:t>
      </w:r>
      <w:r w:rsidRPr="00DB42F2">
        <w:rPr>
          <w:lang w:val="fr-FR"/>
        </w:rPr>
        <w:t xml:space="preserve"> </w:t>
      </w:r>
      <w:r>
        <w:t>в</w:t>
      </w:r>
      <w:r w:rsidRPr="00DB42F2">
        <w:rPr>
          <w:lang w:val="fr-FR"/>
        </w:rPr>
        <w:t xml:space="preserve"> </w:t>
      </w:r>
      <w:r>
        <w:t>русском</w:t>
      </w:r>
      <w:r w:rsidRPr="00DB42F2">
        <w:rPr>
          <w:lang w:val="fr-FR"/>
        </w:rPr>
        <w:t xml:space="preserve"> </w:t>
      </w:r>
      <w:r>
        <w:t>выражению</w:t>
      </w:r>
      <w:r w:rsidRPr="00DB42F2">
        <w:rPr>
          <w:lang w:val="fr-FR"/>
        </w:rPr>
        <w:t xml:space="preserve"> «</w:t>
      </w:r>
      <w:r>
        <w:t>крошка</w:t>
      </w:r>
      <w:r w:rsidRPr="00DB42F2">
        <w:rPr>
          <w:lang w:val="fr-FR"/>
        </w:rPr>
        <w:t xml:space="preserve"> </w:t>
      </w:r>
      <w:r>
        <w:t>моя</w:t>
      </w:r>
      <w:r w:rsidRPr="00DB42F2">
        <w:rPr>
          <w:lang w:val="fr-FR"/>
        </w:rPr>
        <w:t xml:space="preserve">»; 12 Il convient toutefois de ne pas abuser des notes: s'il y a beaucoup d'exemples, il sera probablement plus simple de les traiter dans le texte. Exercice d’application: traduction d’un texte de linguistique 1. Pour un mot du vocabulaire courant, tel plafond, au XVIe siècle, composé de plat et de fond, Thierry et Nicot retiennent la forme soudée, au pluriel, platfons, avec maintien de la consonne finale muette du premier élément. En 1694, l'Académie retient le mot au singulier et présente cinq variantes graphiques: platfond, plafond, plat fond, plat-fond et pla-fond. L'édition de 1718 retient la forme soudée, plafond et la forme en deux termes avec trait d'union, plat-fond, qui fait apparaître la composition morphologique. Ces deux variantes sont soudées dans l'édition de 1740: plafond, platfond. La soudure, accompagnée de la suppression de la consonne finale du premier élément, conformément à la prononciation, l'a emporté en 1762. ( Extrait de BiedermannPasques L. Réformes de l'orthographe.// Pour la science. N° 220. Février 1996) 2. A côté des créations originales, qui correspondent souvent à des réalités nouvelles, le français courant s'enrichit régulièrement en remettant en usage des termes un peu oubliés (jubilatoire ou frilosité). Ou en empruntant à l'argot: taulard, thune, braquage. Des termes comme déontologie, éthique ou emblématique, naguère considérés comme didactiques, sont devenus tout à fait courants. Notre travail de refonte du dictionnaire a largement porté là-dessus. (Extrait de «Le français courant s'enrichit en remettant en usage des termes un peu oubliés» Josette Rey-Debove, propos recueillis par Anne Brunswic. Lire. Septembre 1993. P. 42-43.) Voir également les textes № 10 – 12. 6.8. Questions de syntaxe La syntaxe du français et celle du russe sont assez proches. On peut généralement traduire phrase par phrase. Cependant il y a souvent, surtout dans le style journalistique, des phrases coupées artificiellement en leur milieu, dans un but stylistique (il y a un point là où on attendrait une virgule). On peut imiter ce style en russe, mais il est plus naturel de rétablir les phrases dans leur intégralité. Il ne se doute pas que l'abbé va révolutionner ses hypothèses. </w:t>
      </w:r>
      <w:r>
        <w:t xml:space="preserve">Devenir un explorateur qui, sa vie durant… 13 Он не подозревал, что аббат перевернет его гипотезы и, став исследователем, всю жизнь потратит на…. </w:t>
      </w:r>
      <w:r w:rsidRPr="00DB42F2">
        <w:rPr>
          <w:lang w:val="fr-FR"/>
        </w:rPr>
        <w:t xml:space="preserve">De même, dans d'autres circonstances, le traducteur peut couper une phrase trop longue ou intervertir l'ordre des subordonnées. 6.9. Traduire le style Le principe de base dans une traduction est le suivant: il faut traduire un mot ou une construction neutre du point de vue stylistique par un mot ou une construction neutre en langue-cible. Il ne s'agit pas ici de faire des effets de style puisque dans la plupart des cas les textes proposés sont écrits dans une langue stylistiquement neutre, qu'il convient de conserver. On peut parfois rencontrer des expressions imagées dont on peut trouver un équivalent en LC, par ex.: Aujourd'hui, avec son interprétation des grottes, le préhistorien jette un nouveau pavé dans la mare. </w:t>
      </w:r>
      <w:r>
        <w:t xml:space="preserve">Интерпретация пещер этого ученого наделала много шума (или произвела эффект разорвавшейся бомбы). </w:t>
      </w:r>
      <w:r w:rsidRPr="00DB42F2">
        <w:rPr>
          <w:lang w:val="fr-FR"/>
        </w:rPr>
        <w:t xml:space="preserve">Il convient de se méfier des pronoms personnels nous, des constructions dans notre pays. Si on les traduit littéralement, le lecteur peut penser qu'il s'agit de la Russie (pour une traduction vers le russe). Il vaut mieux traduire d'une manière plus neutre les Français, en France. Les textes marqués stylistiquement sont plus difficiles à traduire. Par exemple il ne sera pas obligatoirement possible de faire passer l’ironie d’un texte dans une phrase donnée. On peut compenser et ajouter de l’ironie dans un autre endroit du texte pour conserver la tonalité générale. Voir les textes №17 et 18 et les exemples de traductions à la fin du manuel. 7. La méthode de travail 7.1. Début du travail Avant de commencer à traduire il faut impérativement lire tout le texte. Il convient de faire un petit travail d'analyse (comme pour le compte rendu), de manière à avoir une idée générale du sujet, de l'auteur, de la logique de l'énoncé, du genre de texte. Porter une attention particulière sur les mots-clés et les termes, rechercher la traduction de ces mots, car il faudra garder la même traduction de ces mots dans tout le texte. 14 Parfois avant de traduire un paragraphe il vaut mieux en noter la logique pour éviter les contre-sens: par exemple le texte № 6 «Vieilles peintures», en particulier le 3e paragraphe): Cette ancienneté réfute la théorie d'une évolution linéaire de l'art paléolithique: l'art le plus ancien n'est pas le plus fruste. Certes, les parois de Dordogne datées de l'Aurignacien, il y a environ 33 000 ans, portent des esquisses d'animaux assez sommaires et des vulves stylisées. Toutefois les techniques graphiques </w:t>
      </w:r>
      <w:r w:rsidRPr="00DB42F2">
        <w:rPr>
          <w:lang w:val="fr-FR"/>
        </w:rPr>
        <w:lastRenderedPageBreak/>
        <w:t xml:space="preserve">mises en oeuvre dans la grotte Chauvet, comme la façon de rendre la perspective, sont perfectionnées. Le savoir-faire qui s'y exprime est comparable à celui avec lequel ont été sculptées des statuettes en ivoire, datées de 32 000 à 34 000 ans, découvertes il y a plusieurs années dans le Sud de l'Allemagne. L'art pariétal et l'art mobilier ont évolué simultanément. Les sujets représentés par ces statuettes sont en outre proches de ceux des fresques ardéchoises. Thèse: les dessins aurignaciens sont assez simples Argument en faveur de cette thèse (introduit par «certes») l’art de l’aurignacien de Dordogne (-33000) est primitif Argument contre cette thèse (introduit par «toutefois») les techniques graphiques à Chauvet et la perspective sont très évolués Argument supplémentaire contre la thèse d’origine: introduite par une comparaison: leur savoir-faire et les sujets sont comparables à ceux d’Allemagne C’est un principe de traduction essentiel: la traduction doit être le résultat de votre compréhension du texte et non pas une méthode pour comprendre le texte (ce qui peut arriver au début de l’apprentissage d’une langue, surtout si l’approche pédagogique était basée sur la traduction). 7.2. Compréhension du texte Vérifiez à tout moment que vous comprenez ce que vous traduisez - non seulement les mots, mais la logique du texte. Faites attention à ne pas vous contredire parce que vous n'avez pas bien lu un nom ou vous avez laissé passer une négation. N'oubliez pas qu'un contre-sens (traduction dont le sens est contraire à l'original) est deux fois plus pénalisé qu'un faux sens (traduction inexacte): Par exemple, traduire: II n'y a pas de lèpre plus horrible que d'être en état de péché mortel: </w:t>
      </w:r>
      <w:r>
        <w:t>болеть</w:t>
      </w:r>
      <w:r w:rsidRPr="00DB42F2">
        <w:rPr>
          <w:lang w:val="fr-FR"/>
        </w:rPr>
        <w:t xml:space="preserve"> </w:t>
      </w:r>
      <w:r>
        <w:t>проказой</w:t>
      </w:r>
      <w:r w:rsidRPr="00DB42F2">
        <w:rPr>
          <w:lang w:val="fr-FR"/>
        </w:rPr>
        <w:t xml:space="preserve"> </w:t>
      </w:r>
      <w:r>
        <w:t>страшнее</w:t>
      </w:r>
      <w:r w:rsidRPr="00DB42F2">
        <w:rPr>
          <w:lang w:val="fr-FR"/>
        </w:rPr>
        <w:t xml:space="preserve">, </w:t>
      </w:r>
      <w:r>
        <w:t>чем</w:t>
      </w:r>
      <w:r w:rsidRPr="00DB42F2">
        <w:rPr>
          <w:lang w:val="fr-FR"/>
        </w:rPr>
        <w:t xml:space="preserve"> </w:t>
      </w:r>
      <w:r>
        <w:t>совершить</w:t>
      </w:r>
      <w:r w:rsidRPr="00DB42F2">
        <w:rPr>
          <w:lang w:val="fr-FR"/>
        </w:rPr>
        <w:t xml:space="preserve"> </w:t>
      </w:r>
      <w:r>
        <w:t>смертный</w:t>
      </w:r>
      <w:r w:rsidRPr="00DB42F2">
        <w:rPr>
          <w:lang w:val="fr-FR"/>
        </w:rPr>
        <w:t xml:space="preserve"> </w:t>
      </w:r>
      <w:r>
        <w:t>грех</w:t>
      </w:r>
      <w:r w:rsidRPr="00DB42F2">
        <w:rPr>
          <w:lang w:val="fr-FR"/>
        </w:rPr>
        <w:t xml:space="preserve"> 15 est un contre-sens, puisque le texte veut dire justement le contraire: </w:t>
      </w:r>
      <w:r>
        <w:t>нет</w:t>
      </w:r>
      <w:r w:rsidRPr="00DB42F2">
        <w:rPr>
          <w:lang w:val="fr-FR"/>
        </w:rPr>
        <w:t xml:space="preserve"> </w:t>
      </w:r>
      <w:r>
        <w:t>болезни</w:t>
      </w:r>
      <w:r w:rsidRPr="00DB42F2">
        <w:rPr>
          <w:lang w:val="fr-FR"/>
        </w:rPr>
        <w:t xml:space="preserve"> </w:t>
      </w:r>
      <w:r>
        <w:t>страшнее</w:t>
      </w:r>
      <w:r w:rsidRPr="00DB42F2">
        <w:rPr>
          <w:lang w:val="fr-FR"/>
        </w:rPr>
        <w:t xml:space="preserve">, </w:t>
      </w:r>
      <w:r>
        <w:t>чем</w:t>
      </w:r>
      <w:r w:rsidRPr="00DB42F2">
        <w:rPr>
          <w:lang w:val="fr-FR"/>
        </w:rPr>
        <w:t xml:space="preserve"> </w:t>
      </w:r>
      <w:r>
        <w:t>смертный</w:t>
      </w:r>
      <w:r w:rsidRPr="00DB42F2">
        <w:rPr>
          <w:lang w:val="fr-FR"/>
        </w:rPr>
        <w:t xml:space="preserve"> </w:t>
      </w:r>
      <w:r>
        <w:t>грех</w:t>
      </w:r>
      <w:r w:rsidRPr="00DB42F2">
        <w:rPr>
          <w:lang w:val="fr-FR"/>
        </w:rPr>
        <w:t xml:space="preserve">. Traduire le poète le suivit, gémissant d'être arrivé après boire: </w:t>
      </w:r>
      <w:r>
        <w:t>поэт</w:t>
      </w:r>
      <w:r w:rsidRPr="00DB42F2">
        <w:rPr>
          <w:lang w:val="fr-FR"/>
        </w:rPr>
        <w:t xml:space="preserve"> </w:t>
      </w:r>
      <w:r>
        <w:t>последовал</w:t>
      </w:r>
      <w:r w:rsidRPr="00DB42F2">
        <w:rPr>
          <w:lang w:val="fr-FR"/>
        </w:rPr>
        <w:t xml:space="preserve"> </w:t>
      </w:r>
      <w:r>
        <w:t>за</w:t>
      </w:r>
      <w:r w:rsidRPr="00DB42F2">
        <w:rPr>
          <w:lang w:val="fr-FR"/>
        </w:rPr>
        <w:t xml:space="preserve"> </w:t>
      </w:r>
      <w:r>
        <w:t>ним</w:t>
      </w:r>
      <w:r w:rsidRPr="00DB42F2">
        <w:rPr>
          <w:lang w:val="fr-FR"/>
        </w:rPr>
        <w:t xml:space="preserve">, </w:t>
      </w:r>
      <w:r>
        <w:t>жалуясь</w:t>
      </w:r>
      <w:r w:rsidRPr="00DB42F2">
        <w:rPr>
          <w:lang w:val="fr-FR"/>
        </w:rPr>
        <w:t xml:space="preserve">, </w:t>
      </w:r>
      <w:r>
        <w:t>что</w:t>
      </w:r>
      <w:r w:rsidRPr="00DB42F2">
        <w:rPr>
          <w:lang w:val="fr-FR"/>
        </w:rPr>
        <w:t xml:space="preserve"> </w:t>
      </w:r>
      <w:r>
        <w:t>пришел</w:t>
      </w:r>
      <w:r w:rsidRPr="00DB42F2">
        <w:rPr>
          <w:lang w:val="fr-FR"/>
        </w:rPr>
        <w:t xml:space="preserve"> </w:t>
      </w:r>
      <w:r>
        <w:t>пьяным</w:t>
      </w:r>
      <w:r w:rsidRPr="00DB42F2">
        <w:rPr>
          <w:lang w:val="fr-FR"/>
        </w:rPr>
        <w:t xml:space="preserve"> est un faux sens. </w:t>
      </w:r>
      <w:r>
        <w:t xml:space="preserve">Il faut traduire: он пришел после того, как все было выпито. </w:t>
      </w:r>
      <w:r w:rsidRPr="00DB42F2">
        <w:rPr>
          <w:lang w:val="fr-FR"/>
        </w:rPr>
        <w:t xml:space="preserve">7.3. Traduction du titre Traduire le titre en dernier, après avoir entièrement compris le texte et le sens du titre. 7.4. Rédaction de la version finale Quand votre brouillon est écrit, si possible laissez-le «reposer» un jour ou deux et reprenez-le ensuite sans regarder l'original. 7.5. Traitement des phrases complexes Pour traduire une phrase longue et complexe faites-en l’analyse syntaxique (proposition principale, subordonnées), dans chaque proposition éliminez les incises, les adjectifs, pour ne garder que le noyau (qui fait quoi). Ensuite reconstituez toute la phrase par ajouts successifs. </w:t>
      </w:r>
      <w:r>
        <w:t>Е</w:t>
      </w:r>
      <w:r w:rsidRPr="00DB42F2">
        <w:rPr>
          <w:lang w:val="fr-FR"/>
        </w:rPr>
        <w:t xml:space="preserve">xemple: La comédie est, de tous les genres, celui qui entretient le plus d'affinités, sinon avec un supposé esprit national que le temps ne saurait altérer, du moins avec l'état d'une société à un moment donné de son Histoire. noyau de la phrase: La comédie est, de tous les genres, celui qui entretient le plus d'affinités, sinon avec un supposé esprit national que le temps ne saurait altérer, du moins avec l'état d'une société à un moment donné de son Histoire. Selon l'équilibre régnant entre les trois personnages, le degré d'humilité du Guerrier, la somptuosité ou au contraire l'effacement du Prêtre, entouré ou non de tout un clergé, le triomphe ou la modestie de la Femme, se conjuguent toutes les intentions, toutes les récupérations possibles. noyau de la phrase – selon 4 facteurs (équilibre, degré d’humilité, somptuosité/effacement, triomphe/modestie) se conjuguent (= varient) toutes les intentions. </w:t>
      </w:r>
      <w:r>
        <w:t xml:space="preserve">On peut ensuite retourner la phrase: Всевозможные интерпретации и переомысления допустимы в зависимости от равновесия… </w:t>
      </w:r>
      <w:r w:rsidRPr="00DB42F2">
        <w:rPr>
          <w:lang w:val="fr-FR"/>
        </w:rPr>
        <w:t xml:space="preserve">16 7.6. Relecture Avant de le recopier au propre (si vous rendez un texte manuscrit) ou vers la fin du travail sur l'ordinateur, relisez-le à haute voix. Si vous éprouvez des difficultés à mettre une intonation juste, c'est que votre texte est mal traduit et que la logique n'a pas été respectée. Si possible lisez votre traduction à quelqu'un qui ne connaît ni le texte original, ni la langue dans laquelle il est écrit: ce qui importe est le sens du texte, et si votre traduction ne plaît pas à votre auditeur, «c'était comme ça dans le texte» ou «c'est comme ça qu'on dit en français» ne sont pas des justifications. En lisant à haute voix on s'aperçoit si le style est correct en LC, si on a réussi à s'éloigner suffisamment de l'original pour produire un texte indépendant, analogue à une production originale en LC. 8. Difficultés spécifiques de la traduction du français vers le russe L'important est d'attirer l'attention vers des constructions qui posent des problèmes lors de leur passage du français au russe C'est pourquoi vous trouverez ci-dessous une liste d'un certain nombre de ces problèmes et les solutions à leur apporter. A propos des différentes difficultés rencontrées ici, nous vous recommandons une traduction en deux temps qui permet de les éviter. Dans la première phase de la traduction (rédaction du brouillon) on utilise la solution standard proposée. Ensuite, lors de la relecture </w:t>
      </w:r>
      <w:r w:rsidRPr="00DB42F2">
        <w:rPr>
          <w:lang w:val="fr-FR"/>
        </w:rPr>
        <w:lastRenderedPageBreak/>
        <w:t xml:space="preserve">et rédaction de la version définitive du texte, on peut légèrement les modifier. 8.1. Articles a) Il convient d'être toujours très attentifs à la signification des articles définis et indéfinis en français. Au brouillon, et pour être sûr de ne pas se tromper, il peut être utile de remplacer les articles définis par </w:t>
      </w:r>
      <w:r>
        <w:t>тот</w:t>
      </w:r>
      <w:r w:rsidRPr="00DB42F2">
        <w:rPr>
          <w:lang w:val="fr-FR"/>
        </w:rPr>
        <w:t xml:space="preserve"> </w:t>
      </w:r>
      <w:r>
        <w:t>самый</w:t>
      </w:r>
      <w:r w:rsidRPr="00DB42F2">
        <w:rPr>
          <w:lang w:val="fr-FR"/>
        </w:rPr>
        <w:t xml:space="preserve"> et les articles indéfinis par </w:t>
      </w:r>
      <w:r>
        <w:t>какой</w:t>
      </w:r>
      <w:r w:rsidRPr="00DB42F2">
        <w:rPr>
          <w:lang w:val="fr-FR"/>
        </w:rPr>
        <w:t>-</w:t>
      </w:r>
      <w:r>
        <w:t>то</w:t>
      </w:r>
      <w:r w:rsidRPr="00DB42F2">
        <w:rPr>
          <w:lang w:val="fr-FR"/>
        </w:rPr>
        <w:t xml:space="preserve"> ou par le chiffre </w:t>
      </w:r>
      <w:r>
        <w:t>один</w:t>
      </w:r>
      <w:r w:rsidRPr="00DB42F2">
        <w:rPr>
          <w:lang w:val="fr-FR"/>
        </w:rPr>
        <w:t xml:space="preserve">. b) Dans certains cas l'article défini peut remplacer un démonstratif </w:t>
      </w:r>
      <w:r>
        <w:t>этот</w:t>
      </w:r>
      <w:r w:rsidRPr="00DB42F2">
        <w:rPr>
          <w:lang w:val="fr-FR"/>
        </w:rPr>
        <w:t xml:space="preserve">, </w:t>
      </w:r>
      <w:r>
        <w:t>данный</w:t>
      </w:r>
      <w:r w:rsidRPr="00DB42F2">
        <w:rPr>
          <w:lang w:val="fr-FR"/>
        </w:rPr>
        <w:t xml:space="preserve">: Il a radiographié près de 200 félins à Saqqara. Le site, fouillé par l'égyptologue Alain Zivie, recèle des milliers de momies d’animaux. </w:t>
      </w:r>
      <w:r>
        <w:t>Он</w:t>
      </w:r>
      <w:r w:rsidRPr="00DB42F2">
        <w:rPr>
          <w:lang w:val="fr-FR"/>
        </w:rPr>
        <w:t xml:space="preserve"> </w:t>
      </w:r>
      <w:r>
        <w:t>сделал</w:t>
      </w:r>
      <w:r w:rsidRPr="00DB42F2">
        <w:rPr>
          <w:lang w:val="fr-FR"/>
        </w:rPr>
        <w:t xml:space="preserve"> </w:t>
      </w:r>
      <w:r>
        <w:t>рентгеновское</w:t>
      </w:r>
      <w:r w:rsidRPr="00DB42F2">
        <w:rPr>
          <w:lang w:val="fr-FR"/>
        </w:rPr>
        <w:t xml:space="preserve"> </w:t>
      </w:r>
      <w:r>
        <w:t>исследование</w:t>
      </w:r>
      <w:r w:rsidRPr="00DB42F2">
        <w:rPr>
          <w:lang w:val="fr-FR"/>
        </w:rPr>
        <w:t xml:space="preserve"> </w:t>
      </w:r>
      <w:r>
        <w:t>более</w:t>
      </w:r>
      <w:r w:rsidRPr="00DB42F2">
        <w:rPr>
          <w:lang w:val="fr-FR"/>
        </w:rPr>
        <w:t xml:space="preserve"> 200 </w:t>
      </w:r>
      <w:r>
        <w:t>кошачьих</w:t>
      </w:r>
      <w:r w:rsidRPr="00DB42F2">
        <w:rPr>
          <w:lang w:val="fr-FR"/>
        </w:rPr>
        <w:t xml:space="preserve"> </w:t>
      </w:r>
      <w:r>
        <w:t>в</w:t>
      </w:r>
      <w:r w:rsidRPr="00DB42F2">
        <w:rPr>
          <w:lang w:val="fr-FR"/>
        </w:rPr>
        <w:t xml:space="preserve"> </w:t>
      </w:r>
      <w:r>
        <w:t>Саккаре</w:t>
      </w:r>
      <w:r w:rsidRPr="00DB42F2">
        <w:rPr>
          <w:lang w:val="fr-FR"/>
        </w:rPr>
        <w:t xml:space="preserve">. </w:t>
      </w:r>
      <w:r>
        <w:t>В</w:t>
      </w:r>
      <w:r w:rsidRPr="00DB42F2">
        <w:rPr>
          <w:lang w:val="fr-FR"/>
        </w:rPr>
        <w:t xml:space="preserve"> </w:t>
      </w:r>
      <w:r>
        <w:t>этой</w:t>
      </w:r>
      <w:r w:rsidRPr="00DB42F2">
        <w:rPr>
          <w:lang w:val="fr-FR"/>
        </w:rPr>
        <w:t xml:space="preserve"> </w:t>
      </w:r>
      <w:r>
        <w:t>местности</w:t>
      </w:r>
      <w:r w:rsidRPr="00DB42F2">
        <w:rPr>
          <w:lang w:val="fr-FR"/>
        </w:rPr>
        <w:t xml:space="preserve">, </w:t>
      </w:r>
      <w:r>
        <w:t>раскопанной</w:t>
      </w:r>
      <w:r w:rsidRPr="00DB42F2">
        <w:rPr>
          <w:lang w:val="fr-FR"/>
        </w:rPr>
        <w:t xml:space="preserve"> </w:t>
      </w:r>
      <w:r>
        <w:t>Алэном</w:t>
      </w:r>
      <w:r w:rsidRPr="00DB42F2">
        <w:rPr>
          <w:lang w:val="fr-FR"/>
        </w:rPr>
        <w:t xml:space="preserve"> </w:t>
      </w:r>
      <w:r>
        <w:t>Зиви</w:t>
      </w:r>
      <w:r w:rsidRPr="00DB42F2">
        <w:rPr>
          <w:lang w:val="fr-FR"/>
        </w:rPr>
        <w:t xml:space="preserve">, </w:t>
      </w:r>
      <w:r>
        <w:t>покоятся</w:t>
      </w:r>
      <w:r w:rsidRPr="00DB42F2">
        <w:rPr>
          <w:lang w:val="fr-FR"/>
        </w:rPr>
        <w:t xml:space="preserve"> </w:t>
      </w:r>
      <w:r>
        <w:t>тысячи</w:t>
      </w:r>
      <w:r w:rsidRPr="00DB42F2">
        <w:rPr>
          <w:lang w:val="fr-FR"/>
        </w:rPr>
        <w:t xml:space="preserve"> </w:t>
      </w:r>
      <w:r>
        <w:t>мумий</w:t>
      </w:r>
      <w:r w:rsidRPr="00DB42F2">
        <w:rPr>
          <w:lang w:val="fr-FR"/>
        </w:rPr>
        <w:t xml:space="preserve"> </w:t>
      </w:r>
      <w:r>
        <w:t>животных</w:t>
      </w:r>
      <w:r w:rsidRPr="00DB42F2">
        <w:rPr>
          <w:lang w:val="fr-FR"/>
        </w:rPr>
        <w:t xml:space="preserve">. c) parfois l'article défini remplace un possessif: 17 La parole est fervente, le geste énergique. </w:t>
      </w:r>
      <w:r>
        <w:t xml:space="preserve">Jean Clottes est un passionné… Его речь пламенная, его движения - энергичны. Ж. К. – страстный человек… (ou: человек страсти, пассионарная личность...) Exercice d’application: 1. </w:t>
      </w:r>
      <w:r w:rsidRPr="00DB42F2">
        <w:rPr>
          <w:lang w:val="fr-FR"/>
        </w:rPr>
        <w:t xml:space="preserve">Un professeur français est arrivé; Le vendredi il va faire des cours d'économie internationale; Le recteur a donné son accord. 2. L'abbé Pierre a créé une organisation humanitaire. Le moine franciscain, âgé de 95 ans, est encore très actif. 3. Dans ce film, on peut voir un Depardieu vieilli, malade, inhabituel; L'acteur a dû accepter de prendre dix kilos pour jouer ce rôle. Mais c'est certainement LE film de l'année. 4. Les Titans sont des personnages de la mythologie grecque. Les Russes ont envoyé une fusée «Titan» dans l'espace. Ce type est un vrai Titan. 5. On en a beaucoup parlé dans la presse de l’époque. 6. Tout grand homme de la Gaule se doit d'avoir son barde, tel celui du roi arverne Luern qui arriva en retard un jour de grand festin. Luern étant parti sur son char d'argent, le poète le suivit, chantant sa grandeur, gémissant d'être arrivé après boire. L'Arverne lui jeta une bourse pleine. L'homme, l'ayant reçue, continua sa course et son chant (extrait de Tradition orale et écriture // La Gaule de Vercingétorix. TDC 670. P. 11). 8.2. Pronoms personnels sujets Les pronoms personnels sont obligatoires en français, puisque la terminaison du verbe ne donne pas d'indications sur la personne. En russe, surtout au présent, ils ne sont pas nécessaires. Ils alourdissent le style, et même, déforment le sens: on a l'impression que l'auteur insiste. Comparez deux traductions russes de: il est venu, il a vu, il a vaincu </w:t>
      </w:r>
      <w:r>
        <w:t>Он</w:t>
      </w:r>
      <w:r w:rsidRPr="00DB42F2">
        <w:rPr>
          <w:lang w:val="fr-FR"/>
        </w:rPr>
        <w:t xml:space="preserve"> </w:t>
      </w:r>
      <w:r>
        <w:t>пришел</w:t>
      </w:r>
      <w:r w:rsidRPr="00DB42F2">
        <w:rPr>
          <w:lang w:val="fr-FR"/>
        </w:rPr>
        <w:t xml:space="preserve">, </w:t>
      </w:r>
      <w:r>
        <w:t>увидел</w:t>
      </w:r>
      <w:r w:rsidRPr="00DB42F2">
        <w:rPr>
          <w:lang w:val="fr-FR"/>
        </w:rPr>
        <w:t xml:space="preserve">, </w:t>
      </w:r>
      <w:r>
        <w:t>победил</w:t>
      </w:r>
      <w:r w:rsidRPr="00DB42F2">
        <w:rPr>
          <w:lang w:val="fr-FR"/>
        </w:rPr>
        <w:t xml:space="preserve"> / </w:t>
      </w:r>
      <w:r>
        <w:t>он</w:t>
      </w:r>
      <w:r w:rsidRPr="00DB42F2">
        <w:rPr>
          <w:lang w:val="fr-FR"/>
        </w:rPr>
        <w:t xml:space="preserve"> </w:t>
      </w:r>
      <w:r>
        <w:t>пришел</w:t>
      </w:r>
      <w:r w:rsidRPr="00DB42F2">
        <w:rPr>
          <w:lang w:val="fr-FR"/>
        </w:rPr>
        <w:t xml:space="preserve">, </w:t>
      </w:r>
      <w:r>
        <w:t>он</w:t>
      </w:r>
      <w:r w:rsidRPr="00DB42F2">
        <w:rPr>
          <w:lang w:val="fr-FR"/>
        </w:rPr>
        <w:t xml:space="preserve"> </w:t>
      </w:r>
      <w:r>
        <w:t>увидел</w:t>
      </w:r>
      <w:r w:rsidRPr="00DB42F2">
        <w:rPr>
          <w:lang w:val="fr-FR"/>
        </w:rPr>
        <w:t xml:space="preserve">, </w:t>
      </w:r>
      <w:r>
        <w:t>он</w:t>
      </w:r>
      <w:r w:rsidRPr="00DB42F2">
        <w:rPr>
          <w:lang w:val="fr-FR"/>
        </w:rPr>
        <w:t xml:space="preserve"> </w:t>
      </w:r>
      <w:r>
        <w:t>победил</w:t>
      </w:r>
      <w:r w:rsidRPr="00DB42F2">
        <w:rPr>
          <w:lang w:val="fr-FR"/>
        </w:rPr>
        <w:t xml:space="preserve">. La seconde est plus près du texte, mais elle est inexacte: le texte français n'insistait pas sur le sujet de l'action, comme il aurait pu faire: C'est lui qui est venu, qui a vu, qui a vaincu. Il faut donc, par exemple en relisant le brouillon, supprimer au maximum les pronoms personnels en russe. 18 8.3. Les adjectifs et pronoms possessifs On utilise couramment en français les adjectifs et pronoms possessifs dans des situations inhabituelles en russe: par exemple mon livre = le livre qui m'appartient, celui que j'ai écrit, celui que je lis actuellement, celui dont je parle en ce moment. Il ne faut pas garder ces possessifs en russe, par ex. J’avais allumé mes deux lampes et les huit bougies de ma cheminée (Maupassant, le Horla) </w:t>
      </w:r>
      <w:r>
        <w:t>Я</w:t>
      </w:r>
      <w:r w:rsidRPr="00DB42F2">
        <w:rPr>
          <w:lang w:val="fr-FR"/>
        </w:rPr>
        <w:t xml:space="preserve"> </w:t>
      </w:r>
      <w:r>
        <w:t>зажег</w:t>
      </w:r>
      <w:r w:rsidRPr="00DB42F2">
        <w:rPr>
          <w:lang w:val="fr-FR"/>
        </w:rPr>
        <w:t xml:space="preserve"> </w:t>
      </w:r>
      <w:r>
        <w:t>обе</w:t>
      </w:r>
      <w:r w:rsidRPr="00DB42F2">
        <w:rPr>
          <w:lang w:val="fr-FR"/>
        </w:rPr>
        <w:t xml:space="preserve"> </w:t>
      </w:r>
      <w:r>
        <w:t>лампы</w:t>
      </w:r>
      <w:r w:rsidRPr="00DB42F2">
        <w:rPr>
          <w:lang w:val="fr-FR"/>
        </w:rPr>
        <w:t xml:space="preserve"> </w:t>
      </w:r>
      <w:r>
        <w:t>и</w:t>
      </w:r>
      <w:r w:rsidRPr="00DB42F2">
        <w:rPr>
          <w:lang w:val="fr-FR"/>
        </w:rPr>
        <w:t xml:space="preserve"> </w:t>
      </w:r>
      <w:r>
        <w:t>все</w:t>
      </w:r>
      <w:r w:rsidRPr="00DB42F2">
        <w:rPr>
          <w:lang w:val="fr-FR"/>
        </w:rPr>
        <w:t xml:space="preserve"> </w:t>
      </w:r>
      <w:r>
        <w:t>восемь</w:t>
      </w:r>
      <w:r w:rsidRPr="00DB42F2">
        <w:rPr>
          <w:lang w:val="fr-FR"/>
        </w:rPr>
        <w:t xml:space="preserve"> </w:t>
      </w:r>
      <w:r>
        <w:t>свечей</w:t>
      </w:r>
      <w:r w:rsidRPr="00DB42F2">
        <w:rPr>
          <w:lang w:val="fr-FR"/>
        </w:rPr>
        <w:t xml:space="preserve"> </w:t>
      </w:r>
      <w:r>
        <w:t>на</w:t>
      </w:r>
      <w:r w:rsidRPr="00DB42F2">
        <w:rPr>
          <w:lang w:val="fr-FR"/>
        </w:rPr>
        <w:t xml:space="preserve"> </w:t>
      </w:r>
      <w:r>
        <w:t>камине</w:t>
      </w:r>
      <w:r w:rsidRPr="00DB42F2">
        <w:rPr>
          <w:lang w:val="fr-FR"/>
        </w:rPr>
        <w:t xml:space="preserve">. Attention également à la distinction en russe entre </w:t>
      </w:r>
      <w:r>
        <w:t>их</w:t>
      </w:r>
      <w:r w:rsidRPr="00DB42F2">
        <w:rPr>
          <w:lang w:val="fr-FR"/>
        </w:rPr>
        <w:t xml:space="preserve"> et </w:t>
      </w:r>
      <w:r>
        <w:t>свой</w:t>
      </w:r>
      <w:r w:rsidRPr="00DB42F2">
        <w:rPr>
          <w:lang w:val="fr-FR"/>
        </w:rPr>
        <w:t>. Exercice d’application: Là sur cette photo, vous voyez mon père et ma mère. Mon père travaille à l'usine et ma mère est institutrice; Passez-moi vos assiettes, je vais vous servir. En 1986 j’ai eu ma pneumonie et depuis je ne vais pas à la piscine. Les enfants, ouvrez vos livres à la page 12 et lisez. Dépêche-toi un peu, tu vas rater ton train! Je ne peux pas venir chez toi aujourd’hui, j’ai ma migraine. Dominique et Anne n'avaient pas 50 ans à la naissance de leur premier petit-fils. Souvent, ce sont les grands-parents eux-mêmes qui choisissent leur futur surnom, juste après ou juste avant la naissance de leur premier petit enfant. Leurs enfants sont parfois consultés pour avis mais, conscients du plaisir que cette décision procure aux jeunes aïeuls, ils l'acceptent volontiers. Les grands-parents de Sidonie, 2 ans, et Garance, 4 mois, ont eux aussi opté pour la tradition. "Ma mère a choisi "Bonne-Maman", comme sa propre mère, et mon père a préféré "Grand-Père"", indique Génebaud, leur fils. "Ma mère a voulu se faire appeler "Mamita". Avec une logique imparable, ma première fille a appelé son autre grand-père "Papita"." (extraits de O. Razemon « Les jeunes aïeuls choisissent soigneusement leur surnom de grands-parents» // LE MONDE |version électronique 08.10.04 | 14h59) 8.4. Le sujet inanimé Une construction comme la catastrophe a fait 5 morts (</w:t>
      </w:r>
      <w:r>
        <w:t>досл</w:t>
      </w:r>
      <w:r w:rsidRPr="00DB42F2">
        <w:rPr>
          <w:lang w:val="fr-FR"/>
        </w:rPr>
        <w:t xml:space="preserve">. </w:t>
      </w:r>
      <w:r>
        <w:t>катастрофа</w:t>
      </w:r>
      <w:r w:rsidRPr="00DB42F2">
        <w:rPr>
          <w:lang w:val="fr-FR"/>
        </w:rPr>
        <w:t xml:space="preserve"> </w:t>
      </w:r>
      <w:r>
        <w:t>сделала</w:t>
      </w:r>
      <w:r w:rsidRPr="00DB42F2">
        <w:rPr>
          <w:lang w:val="fr-FR"/>
        </w:rPr>
        <w:t xml:space="preserve"> 5 </w:t>
      </w:r>
      <w:r>
        <w:t>смертей</w:t>
      </w:r>
      <w:r w:rsidRPr="00DB42F2">
        <w:rPr>
          <w:lang w:val="fr-FR"/>
        </w:rPr>
        <w:t xml:space="preserve">) est typique, normale et très fréquente en français. La traduction littérale en russe est la plupart du temps inacceptable, et il convient de retourner la phrase, d’utiliser un passif au lieu d'un actif, par ex.: </w:t>
      </w:r>
      <w:r>
        <w:t>в</w:t>
      </w:r>
      <w:r w:rsidRPr="00DB42F2">
        <w:rPr>
          <w:lang w:val="fr-FR"/>
        </w:rPr>
        <w:t xml:space="preserve"> </w:t>
      </w:r>
      <w:r>
        <w:t>результате</w:t>
      </w:r>
      <w:r w:rsidRPr="00DB42F2">
        <w:rPr>
          <w:lang w:val="fr-FR"/>
        </w:rPr>
        <w:t xml:space="preserve"> </w:t>
      </w:r>
      <w:r>
        <w:t>катастрофы</w:t>
      </w:r>
      <w:r w:rsidRPr="00DB42F2">
        <w:rPr>
          <w:lang w:val="fr-FR"/>
        </w:rPr>
        <w:t xml:space="preserve"> </w:t>
      </w:r>
      <w:r>
        <w:t>погибло</w:t>
      </w:r>
      <w:r w:rsidRPr="00DB42F2">
        <w:rPr>
          <w:lang w:val="fr-FR"/>
        </w:rPr>
        <w:t xml:space="preserve"> 5 </w:t>
      </w:r>
      <w:r>
        <w:t>человек</w:t>
      </w:r>
      <w:r w:rsidRPr="00DB42F2">
        <w:rPr>
          <w:lang w:val="fr-FR"/>
        </w:rPr>
        <w:t xml:space="preserve">. Voir par exemple: 19 La variété et l'originalité des peintures et des gravures qui ornent les </w:t>
      </w:r>
      <w:r w:rsidRPr="00DB42F2">
        <w:rPr>
          <w:lang w:val="fr-FR"/>
        </w:rPr>
        <w:lastRenderedPageBreak/>
        <w:t xml:space="preserve">parois de la grotte Chauvet, découverte en décembre 1994, à Combe d'Arc en Ardèche, en font un site exceptionnel de l'art paléolithique. </w:t>
      </w:r>
      <w:r>
        <w:t xml:space="preserve">Благодаря разнообразию и оригинальности укращающих стены грота Шове изображений пещера является выдающимся примером искусства палеолита. </w:t>
      </w:r>
      <w:r w:rsidRPr="00DB42F2">
        <w:rPr>
          <w:lang w:val="fr-FR"/>
        </w:rPr>
        <w:t xml:space="preserve">Exercice d’application: «Le Monde» a publié un article sur les problèmes du passage à l'euro; L'organisation compte 20 membres; Le rapport du ministre de l'Intérieur a évoqué la situation des immigrés; La Russie connaît actuellement une période de changements profonds; La fusillade a fait 3 morts et un blessé grave; Les débats ont porté sur la réforme de l'orthographe; L'Université a créé un département de Langues Etrangères; L'explosion a détruit un quartier entier de la vieille ville; La résolution condamne toute forme d'agression militaire; L'épidémie de grippe a fait trois victimes dans notre ville cette année; A peine exhumés des caisses où Carter lui-même les avait entreposés, ces objets posent un problème. 8.5. Signification particulière de certains temps et modes L'étude des temps et des modes a été menée dans le cadre de l'étude de la grammaire française. Nous tenons ici à signaler ce qui concerne la traduction: a. le présent de narration est très courant en français. Il existe en russe aussi, mais n'est pas si courant, c'est pourquoi il vaut mieux ne pas en abuser et traduire un texte historique, une biographie etc. au passé. b. Le contraire n'est pas vrai: un texte écrit aux temps du passé traite uniquement du passé. Et le passage au présent de ce genre de texte signifie qu'on parle maintenant de l'époque contemporaine: Les Chevaliers de Malte consacrèrent une grande partie de leurs efforts à soigner les lépreux. C'est encore leur principale activité </w:t>
      </w:r>
      <w:r>
        <w:t>Мальтийские</w:t>
      </w:r>
      <w:r w:rsidRPr="00DB42F2">
        <w:rPr>
          <w:lang w:val="fr-FR"/>
        </w:rPr>
        <w:t xml:space="preserve"> </w:t>
      </w:r>
      <w:r>
        <w:t>рыцари</w:t>
      </w:r>
      <w:r w:rsidRPr="00DB42F2">
        <w:rPr>
          <w:lang w:val="fr-FR"/>
        </w:rPr>
        <w:t xml:space="preserve"> </w:t>
      </w:r>
      <w:r>
        <w:t>посвятили</w:t>
      </w:r>
      <w:r w:rsidRPr="00DB42F2">
        <w:rPr>
          <w:lang w:val="fr-FR"/>
        </w:rPr>
        <w:t xml:space="preserve"> </w:t>
      </w:r>
      <w:r>
        <w:t>много</w:t>
      </w:r>
      <w:r w:rsidRPr="00DB42F2">
        <w:rPr>
          <w:lang w:val="fr-FR"/>
        </w:rPr>
        <w:t xml:space="preserve"> </w:t>
      </w:r>
      <w:r>
        <w:t>усилий</w:t>
      </w:r>
      <w:r w:rsidRPr="00DB42F2">
        <w:rPr>
          <w:lang w:val="fr-FR"/>
        </w:rPr>
        <w:t xml:space="preserve"> </w:t>
      </w:r>
      <w:r>
        <w:t>лечению</w:t>
      </w:r>
      <w:r w:rsidRPr="00DB42F2">
        <w:rPr>
          <w:lang w:val="fr-FR"/>
        </w:rPr>
        <w:t xml:space="preserve"> </w:t>
      </w:r>
      <w:r>
        <w:t>прокаженных</w:t>
      </w:r>
      <w:r w:rsidRPr="00DB42F2">
        <w:rPr>
          <w:lang w:val="fr-FR"/>
        </w:rPr>
        <w:t xml:space="preserve">. </w:t>
      </w:r>
      <w:r>
        <w:t>Это</w:t>
      </w:r>
      <w:r w:rsidRPr="00DB42F2">
        <w:rPr>
          <w:lang w:val="fr-FR"/>
        </w:rPr>
        <w:t xml:space="preserve"> </w:t>
      </w:r>
      <w:r>
        <w:t>и</w:t>
      </w:r>
      <w:r w:rsidRPr="00DB42F2">
        <w:rPr>
          <w:lang w:val="fr-FR"/>
        </w:rPr>
        <w:t xml:space="preserve"> </w:t>
      </w:r>
      <w:r>
        <w:t>сегодня</w:t>
      </w:r>
      <w:r w:rsidRPr="00DB42F2">
        <w:rPr>
          <w:lang w:val="fr-FR"/>
        </w:rPr>
        <w:t xml:space="preserve"> </w:t>
      </w:r>
      <w:r>
        <w:t>остается</w:t>
      </w:r>
      <w:r w:rsidRPr="00DB42F2">
        <w:rPr>
          <w:lang w:val="fr-FR"/>
        </w:rPr>
        <w:t xml:space="preserve"> </w:t>
      </w:r>
      <w:r>
        <w:t>их</w:t>
      </w:r>
      <w:r w:rsidRPr="00DB42F2">
        <w:rPr>
          <w:lang w:val="fr-FR"/>
        </w:rPr>
        <w:t xml:space="preserve"> </w:t>
      </w:r>
      <w:r>
        <w:t>основным</w:t>
      </w:r>
      <w:r w:rsidRPr="00DB42F2">
        <w:rPr>
          <w:lang w:val="fr-FR"/>
        </w:rPr>
        <w:t xml:space="preserve"> </w:t>
      </w:r>
      <w:r>
        <w:t>занятием</w:t>
      </w:r>
      <w:r w:rsidRPr="00DB42F2">
        <w:rPr>
          <w:lang w:val="fr-FR"/>
        </w:rPr>
        <w:t xml:space="preserve">. c. Sauf dans les constructions exprimant une hypothèse irréelle, le conditionnel n'est pas obligatoire. Donc il faut se dire qu’un conditionnel dans une phrase, surtout dans la presse écrite, ajoute une nuance qu'il faut garder dans la traduction. Le plus souvent c'est une affirmation atténuée, comparez: Ce savant a trouvé une nouvelle pyramide sous le sable du désert/ Ce savant aurait trouvé.... </w:t>
      </w:r>
      <w:r>
        <w:t xml:space="preserve">20 Ученый обнаружил новую пирамиду под песками пустыни / Согласно сообщениям, ученый обнаружил... </w:t>
      </w:r>
      <w:r w:rsidRPr="00DB42F2">
        <w:rPr>
          <w:lang w:val="fr-FR"/>
        </w:rPr>
        <w:t xml:space="preserve">Il faut également faire attention aux adverbes et autres connecteurs indiquant le temps. d. Dans certains cas l’imparfait peut s’employer à la place du passé composé et apporter une nuance stylistique d’une action passée terminée mais qui a duré un certain temps. C’est plus fréquent au début ou à la fin d’un texte, voir texte № 30. Exercice d’application: Ce jour-là il avait découvert une grotte; Cette année j'étudie la Préhistoire; la veille il avait visité une caverne; après-demain tu partiras en expédition; le surlendemain la nouvelle était connue; La semaine prochaine on aura un examen; Le mois d'avant on avait découvert des peintures rupestres ; Il y a 20 000 ans les hommes de Cro-Magnon ont habité ici; Dix ans plus tard il devenait professeur; A ce moment-là il avait vu un bison sur la paroi; Les druides interdisent de coucher par écrit tout ce qui a trait à la religion et aussi, pendant longtemps, de donner un visage humain aux dieux. Leur nom signifie, en langue celtique, «très savants». En effet, leurs vastes connaissances en philosophie, astronomie, physique, botanique... sont reconnues par tous, y compris les Grecs et les Romains. Ils sont donc chargés de l'instruction des jeunes nobles. Dès le IIIe siècle, Les Gaulois utilisent l'alphabet grec, parfois étrusque, pour transcrire des mots gaulois. Lorsqu'en 58 Jules César repousse la tentative d'invasion des Helvètes, il découvre des milliers de tablettes en bois enduites de cire qui portent la liste de ces 370 000 migrants. 8.6. Constructions à sens passif L'utilisation des voix passives et actives ne correspondent pas toujours en russe et en français. Par exemple, les expressions: Il est censé faire quelque chose: </w:t>
      </w:r>
      <w:r>
        <w:t>предполагается</w:t>
      </w:r>
      <w:r w:rsidRPr="00DB42F2">
        <w:rPr>
          <w:lang w:val="fr-FR"/>
        </w:rPr>
        <w:t xml:space="preserve">, </w:t>
      </w:r>
      <w:r>
        <w:t>что</w:t>
      </w:r>
      <w:r w:rsidRPr="00DB42F2">
        <w:rPr>
          <w:lang w:val="fr-FR"/>
        </w:rPr>
        <w:t xml:space="preserve"> </w:t>
      </w:r>
      <w:r>
        <w:t>он</w:t>
      </w:r>
      <w:r w:rsidRPr="00DB42F2">
        <w:rPr>
          <w:lang w:val="fr-FR"/>
        </w:rPr>
        <w:t xml:space="preserve"> </w:t>
      </w:r>
      <w:r>
        <w:t>это</w:t>
      </w:r>
      <w:r w:rsidRPr="00DB42F2">
        <w:rPr>
          <w:lang w:val="fr-FR"/>
        </w:rPr>
        <w:t xml:space="preserve"> </w:t>
      </w:r>
      <w:r>
        <w:t>делает</w:t>
      </w:r>
      <w:r w:rsidRPr="00DB42F2">
        <w:rPr>
          <w:lang w:val="fr-FR"/>
        </w:rPr>
        <w:t xml:space="preserve">. Elle s'est vue contrainte à renoncer: </w:t>
      </w:r>
      <w:r>
        <w:t>ей</w:t>
      </w:r>
      <w:r w:rsidRPr="00DB42F2">
        <w:rPr>
          <w:lang w:val="fr-FR"/>
        </w:rPr>
        <w:t xml:space="preserve"> </w:t>
      </w:r>
      <w:r>
        <w:t>пришлось</w:t>
      </w:r>
      <w:r w:rsidRPr="00DB42F2">
        <w:rPr>
          <w:lang w:val="fr-FR"/>
        </w:rPr>
        <w:t xml:space="preserve"> </w:t>
      </w:r>
      <w:r>
        <w:t>отказаться</w:t>
      </w:r>
      <w:r w:rsidRPr="00DB42F2">
        <w:rPr>
          <w:lang w:val="fr-FR"/>
        </w:rPr>
        <w:t xml:space="preserve">. Elle s'est vu refuser l'entrée du club; </w:t>
      </w:r>
      <w:r>
        <w:t>ее</w:t>
      </w:r>
      <w:r w:rsidRPr="00DB42F2">
        <w:rPr>
          <w:lang w:val="fr-FR"/>
        </w:rPr>
        <w:t xml:space="preserve"> </w:t>
      </w:r>
      <w:r>
        <w:t>не</w:t>
      </w:r>
      <w:r w:rsidRPr="00DB42F2">
        <w:rPr>
          <w:lang w:val="fr-FR"/>
        </w:rPr>
        <w:t xml:space="preserve"> </w:t>
      </w:r>
      <w:r>
        <w:t>пустили</w:t>
      </w:r>
      <w:r w:rsidRPr="00DB42F2">
        <w:rPr>
          <w:lang w:val="fr-FR"/>
        </w:rPr>
        <w:t xml:space="preserve"> </w:t>
      </w:r>
      <w:r>
        <w:t>в</w:t>
      </w:r>
      <w:r w:rsidRPr="00DB42F2">
        <w:rPr>
          <w:lang w:val="fr-FR"/>
        </w:rPr>
        <w:t xml:space="preserve"> </w:t>
      </w:r>
      <w:r>
        <w:t>клуб</w:t>
      </w:r>
      <w:r w:rsidRPr="00DB42F2">
        <w:rPr>
          <w:lang w:val="fr-FR"/>
        </w:rPr>
        <w:t xml:space="preserve">. On peut dire en français: Louis XVI s’est vu couper la tête ( </w:t>
      </w:r>
      <w:r>
        <w:t>досл</w:t>
      </w:r>
      <w:r w:rsidRPr="00DB42F2">
        <w:rPr>
          <w:lang w:val="fr-FR"/>
        </w:rPr>
        <w:t>.: *</w:t>
      </w:r>
      <w:r>
        <w:t>Людовик</w:t>
      </w:r>
      <w:r w:rsidRPr="00DB42F2">
        <w:rPr>
          <w:lang w:val="fr-FR"/>
        </w:rPr>
        <w:t xml:space="preserve"> XVI </w:t>
      </w:r>
      <w:r>
        <w:t>увиделся</w:t>
      </w:r>
      <w:r w:rsidRPr="00DB42F2">
        <w:rPr>
          <w:lang w:val="fr-FR"/>
        </w:rPr>
        <w:t xml:space="preserve"> </w:t>
      </w:r>
      <w:r>
        <w:t>отрезать</w:t>
      </w:r>
      <w:r w:rsidRPr="00DB42F2">
        <w:rPr>
          <w:lang w:val="fr-FR"/>
        </w:rPr>
        <w:t xml:space="preserve"> </w:t>
      </w:r>
      <w:r>
        <w:t>голову</w:t>
      </w:r>
      <w:r w:rsidRPr="00DB42F2">
        <w:rPr>
          <w:lang w:val="fr-FR"/>
        </w:rPr>
        <w:t xml:space="preserve">): </w:t>
      </w:r>
      <w:r>
        <w:t>Людовику</w:t>
      </w:r>
      <w:r w:rsidRPr="00DB42F2">
        <w:rPr>
          <w:lang w:val="fr-FR"/>
        </w:rPr>
        <w:t xml:space="preserve"> XVI </w:t>
      </w:r>
      <w:r>
        <w:t>отрубили</w:t>
      </w:r>
      <w:r w:rsidRPr="00DB42F2">
        <w:rPr>
          <w:lang w:val="fr-FR"/>
        </w:rPr>
        <w:t xml:space="preserve"> </w:t>
      </w:r>
      <w:r>
        <w:t>голову</w:t>
      </w:r>
      <w:r w:rsidRPr="00DB42F2">
        <w:rPr>
          <w:lang w:val="fr-FR"/>
        </w:rPr>
        <w:t>. 21 Exercice d’application: Il s'est vu nommer directeur; il se voit confier le projet; Le savant s'est vu accuser de plagiat; Le spécialiste s'est vu applaudi par un public éclairé; Le spécialiste s'est vu décerner le prix Nobel. En 58, Jules César se voit confier par le Sénat les pleins pouvoirs militaires sur la Gaule Cisalpine, la Transalpine et l’Illyrie. 8 .7. Les gallicismes c’est... que et ce qui... c’est... Ces constructions appelées par les manuels français gallicismes3 (du mot «gaulois») sont typiques du français. Il ne faut jamais les traduire mot à mot. Elles sont là pour souligner ce qui est important ou nouveau dans le texte et il convient de les remplacer par une construction analogue en russe, par exemple «</w:t>
      </w:r>
      <w:r>
        <w:t>именно</w:t>
      </w:r>
      <w:r w:rsidRPr="00DB42F2">
        <w:rPr>
          <w:lang w:val="fr-FR"/>
        </w:rPr>
        <w:t>», «</w:t>
      </w:r>
      <w:r>
        <w:t>то</w:t>
      </w:r>
      <w:r w:rsidRPr="00DB42F2">
        <w:rPr>
          <w:lang w:val="fr-FR"/>
        </w:rPr>
        <w:t xml:space="preserve">, </w:t>
      </w:r>
      <w:r>
        <w:t>что</w:t>
      </w:r>
      <w:r w:rsidRPr="00DB42F2">
        <w:rPr>
          <w:lang w:val="fr-FR"/>
        </w:rPr>
        <w:t xml:space="preserve">» ou </w:t>
      </w:r>
      <w:r w:rsidRPr="00DB42F2">
        <w:rPr>
          <w:lang w:val="fr-FR"/>
        </w:rPr>
        <w:lastRenderedPageBreak/>
        <w:t xml:space="preserve">bien par l'ordre des mots. C'est Barbara qui a chanté cette chanson la première </w:t>
      </w:r>
      <w:r>
        <w:t>Именно</w:t>
      </w:r>
      <w:r w:rsidRPr="00DB42F2">
        <w:rPr>
          <w:lang w:val="fr-FR"/>
        </w:rPr>
        <w:t xml:space="preserve"> </w:t>
      </w:r>
      <w:r>
        <w:t>Барбара</w:t>
      </w:r>
      <w:r w:rsidRPr="00DB42F2">
        <w:rPr>
          <w:lang w:val="fr-FR"/>
        </w:rPr>
        <w:t xml:space="preserve"> </w:t>
      </w:r>
      <w:r>
        <w:t>первой</w:t>
      </w:r>
      <w:r w:rsidRPr="00DB42F2">
        <w:rPr>
          <w:lang w:val="fr-FR"/>
        </w:rPr>
        <w:t xml:space="preserve"> </w:t>
      </w:r>
      <w:r>
        <w:t>спела</w:t>
      </w:r>
      <w:r w:rsidRPr="00DB42F2">
        <w:rPr>
          <w:lang w:val="fr-FR"/>
        </w:rPr>
        <w:t xml:space="preserve"> </w:t>
      </w:r>
      <w:r>
        <w:t>эту</w:t>
      </w:r>
      <w:r w:rsidRPr="00DB42F2">
        <w:rPr>
          <w:lang w:val="fr-FR"/>
        </w:rPr>
        <w:t xml:space="preserve"> </w:t>
      </w:r>
      <w:r>
        <w:t>песню</w:t>
      </w:r>
      <w:r w:rsidRPr="00DB42F2">
        <w:rPr>
          <w:lang w:val="fr-FR"/>
        </w:rPr>
        <w:t xml:space="preserve"> ou </w:t>
      </w:r>
      <w:r>
        <w:t>Первой</w:t>
      </w:r>
      <w:r w:rsidRPr="00DB42F2">
        <w:rPr>
          <w:lang w:val="fr-FR"/>
        </w:rPr>
        <w:t xml:space="preserve"> </w:t>
      </w:r>
      <w:r>
        <w:t>эту</w:t>
      </w:r>
      <w:r w:rsidRPr="00DB42F2">
        <w:rPr>
          <w:lang w:val="fr-FR"/>
        </w:rPr>
        <w:t xml:space="preserve"> </w:t>
      </w:r>
      <w:r>
        <w:t>песню</w:t>
      </w:r>
      <w:r w:rsidRPr="00DB42F2">
        <w:rPr>
          <w:lang w:val="fr-FR"/>
        </w:rPr>
        <w:t xml:space="preserve"> </w:t>
      </w:r>
      <w:r>
        <w:t>спела</w:t>
      </w:r>
      <w:r w:rsidRPr="00DB42F2">
        <w:rPr>
          <w:lang w:val="fr-FR"/>
        </w:rPr>
        <w:t xml:space="preserve"> </w:t>
      </w:r>
      <w:r>
        <w:t>Барбара</w:t>
      </w:r>
      <w:r w:rsidRPr="00DB42F2">
        <w:rPr>
          <w:lang w:val="fr-FR"/>
        </w:rPr>
        <w:t xml:space="preserve">. Ce qui est curieux, c'est qu'il soit arrivé le premier. </w:t>
      </w:r>
      <w:r>
        <w:t>Странное</w:t>
      </w:r>
      <w:r w:rsidRPr="00DB42F2">
        <w:rPr>
          <w:lang w:val="fr-FR"/>
        </w:rPr>
        <w:t xml:space="preserve"> </w:t>
      </w:r>
      <w:r>
        <w:t>то</w:t>
      </w:r>
      <w:r w:rsidRPr="00DB42F2">
        <w:rPr>
          <w:lang w:val="fr-FR"/>
        </w:rPr>
        <w:t xml:space="preserve">, </w:t>
      </w:r>
      <w:r>
        <w:t>что</w:t>
      </w:r>
      <w:r w:rsidRPr="00DB42F2">
        <w:rPr>
          <w:lang w:val="fr-FR"/>
        </w:rPr>
        <w:t xml:space="preserve"> </w:t>
      </w:r>
      <w:r>
        <w:t>он</w:t>
      </w:r>
      <w:r w:rsidRPr="00DB42F2">
        <w:rPr>
          <w:lang w:val="fr-FR"/>
        </w:rPr>
        <w:t xml:space="preserve"> </w:t>
      </w:r>
      <w:r>
        <w:t>пришел</w:t>
      </w:r>
      <w:r w:rsidRPr="00DB42F2">
        <w:rPr>
          <w:lang w:val="fr-FR"/>
        </w:rPr>
        <w:t xml:space="preserve"> </w:t>
      </w:r>
      <w:r>
        <w:t>первым</w:t>
      </w:r>
      <w:r w:rsidRPr="00DB42F2">
        <w:rPr>
          <w:lang w:val="fr-FR"/>
        </w:rPr>
        <w:t xml:space="preserve">. Exercice d’application: C'est Howard Carter qui a découvert la sépulture de Toutankhamon. Mais c'est Alain Zivie qui a découvert celle de sa nourrice. C'est dans la nécropole de Saqqara qu'Alain Zivie a découvert la tombe de la nounou du pharaon. C'est sur une des parois de la chapelle que la nounou est représentée. Ce qui est étonnant, c'est qu'il l'ait remarquée. Ce n'est au bout de trois jours de travail qu'ils ont réussi à la dégager. Ce dont on peut être sûr, c'est que c'est une découverte fondamentale. C'est aux États-Unis que l'oeuvre eut le plus grand retentissement parce que la réflexion sur la condition des femmes y était déjà en marche. On raconte que, tous les ans, les Druides se réunissent dans la forêt des Carnutes autour de leur chef suprême; C'est dans ces assemblées qu'il l'élisent, à la mort du précédent; Dès le IIIe siècle, ils utilisent l'alphabet grec, parfois étrusque, pour transcrire des mots gaulois mais c'est à partir du 1er siècle qu'apparaissent les premiers caractères latins; S'il est, en effet, une idée bien ancrée dans la mémoire collective des Français, c'est que nos aïeux redoutaient la chute du ciel sur leur tête et étaient frappés de terreur à l'approche de l'an ___________________________ 3 Ne pas confondre avec le terme de linguistique russe </w:t>
      </w:r>
      <w:r>
        <w:t>галлицизм</w:t>
      </w:r>
      <w:r w:rsidRPr="00DB42F2">
        <w:rPr>
          <w:lang w:val="fr-FR"/>
        </w:rPr>
        <w:t xml:space="preserve"> indiquant un mot d’origine française emprunté par la langue russe. 22 1000 ; Est-ce en France ou en Indochine que Marie Legrand, la mère, rencontre «leur père, le seul homme qu'elle avait aimé»? C'est sur mille indices subtils de ce type que s'appuie cette quête du père qui finit par investir toute l'oeuvre littéraire et cinématographique de Marguerite Duras. 8.8. Les constructions impersonnelles avec il et on Ces constructions ne sont pas toujours traduites par des constructions impersonnelles en russe, par ex. : On lui reproche: </w:t>
      </w:r>
      <w:r>
        <w:t>его</w:t>
      </w:r>
      <w:r w:rsidRPr="00DB42F2">
        <w:rPr>
          <w:lang w:val="fr-FR"/>
        </w:rPr>
        <w:t xml:space="preserve"> </w:t>
      </w:r>
      <w:r>
        <w:t>упрекают</w:t>
      </w:r>
      <w:r w:rsidRPr="00DB42F2">
        <w:rPr>
          <w:lang w:val="fr-FR"/>
        </w:rPr>
        <w:t xml:space="preserve">; on fait remarquer: </w:t>
      </w:r>
      <w:r>
        <w:t>отмечают</w:t>
      </w:r>
      <w:r w:rsidRPr="00DB42F2">
        <w:rPr>
          <w:lang w:val="fr-FR"/>
        </w:rPr>
        <w:t xml:space="preserve">; on entendra le discours: </w:t>
      </w:r>
      <w:r>
        <w:t>заслушают</w:t>
      </w:r>
      <w:r w:rsidRPr="00DB42F2">
        <w:rPr>
          <w:lang w:val="fr-FR"/>
        </w:rPr>
        <w:t xml:space="preserve"> </w:t>
      </w:r>
      <w:r>
        <w:t>речь</w:t>
      </w:r>
      <w:r w:rsidRPr="00DB42F2">
        <w:rPr>
          <w:lang w:val="fr-FR"/>
        </w:rPr>
        <w:t xml:space="preserve">; on dirait: </w:t>
      </w:r>
      <w:r>
        <w:t>кажется</w:t>
      </w:r>
      <w:r w:rsidRPr="00DB42F2">
        <w:rPr>
          <w:lang w:val="fr-FR"/>
        </w:rPr>
        <w:t xml:space="preserve">; il faut: </w:t>
      </w:r>
      <w:r>
        <w:t>надо</w:t>
      </w:r>
      <w:r w:rsidRPr="00DB42F2">
        <w:rPr>
          <w:lang w:val="fr-FR"/>
        </w:rPr>
        <w:t xml:space="preserve">; il est nécessaire: </w:t>
      </w:r>
      <w:r>
        <w:t>необходимо</w:t>
      </w:r>
      <w:r w:rsidRPr="00DB42F2">
        <w:rPr>
          <w:lang w:val="fr-FR"/>
        </w:rPr>
        <w:t xml:space="preserve">; il s'avère: </w:t>
      </w:r>
      <w:r>
        <w:t>оказывается</w:t>
      </w:r>
      <w:r w:rsidRPr="00DB42F2">
        <w:rPr>
          <w:lang w:val="fr-FR"/>
        </w:rPr>
        <w:t xml:space="preserve">; il est clair: </w:t>
      </w:r>
      <w:r>
        <w:t>ясно</w:t>
      </w:r>
      <w:r w:rsidRPr="00DB42F2">
        <w:rPr>
          <w:lang w:val="fr-FR"/>
        </w:rPr>
        <w:t xml:space="preserve">; il est impossible: </w:t>
      </w:r>
      <w:r>
        <w:t>нельзя</w:t>
      </w:r>
      <w:r w:rsidRPr="00DB42F2">
        <w:rPr>
          <w:lang w:val="fr-FR"/>
        </w:rPr>
        <w:t xml:space="preserve">. Ne pas confondre il impersonnel et il personnel, on impersonnel français et </w:t>
      </w:r>
      <w:r>
        <w:t>он</w:t>
      </w:r>
      <w:r w:rsidRPr="00DB42F2">
        <w:rPr>
          <w:lang w:val="fr-FR"/>
        </w:rPr>
        <w:t xml:space="preserve"> personnel du russe. Exercice d’application: On a reproché à Vercingétorix de s'être rendu à César; Il est clair que la défaite de Vercingétorix a été la défaite de toute le Gaule; Vercingétorix s'est vu emmener prisonnier à Rome; Après son triomphe, César l'a fait exécuter. Cette tradition ne repose sur aucune base légale: il n'existe pas de disposition législative ou réglementaire prévoyant de distinguer les femmes mariées des autres. Il est des grands-parents qui demeurent sagement à l'écart de ce courant de modernité. Car il n'est pas rare que les plus jeunes viennent bouleverser l'ordonnancement soigneusement décidé par leurs ascendants. Quel qu'il soit, il importe de bien choisir son nom de grand parent, car il est pratiquement impossible d'en changer (extrait de O. Razemon op. cit.). 8.9. Constructions causales Le français comprend un grand nombre de constructions causales formées à l'aide de verbes auxiliaires: faire faire, laisser faire, se voir+ Inf, rendre+ adj. Il convient de rappeler leurs différences: 23 - faire + INF. C'est la construction la plus utilisée. L'idée d'obligation n'est pas très nette, par ex.: sa carrière fait grincer des dents (</w:t>
      </w:r>
      <w:r>
        <w:t>дословно</w:t>
      </w:r>
      <w:r w:rsidRPr="00DB42F2">
        <w:rPr>
          <w:lang w:val="fr-FR"/>
        </w:rPr>
        <w:t xml:space="preserve">: </w:t>
      </w:r>
      <w:r>
        <w:t>его</w:t>
      </w:r>
      <w:r w:rsidRPr="00DB42F2">
        <w:rPr>
          <w:lang w:val="fr-FR"/>
        </w:rPr>
        <w:t xml:space="preserve"> </w:t>
      </w:r>
      <w:r>
        <w:t>карьера</w:t>
      </w:r>
      <w:r w:rsidRPr="00DB42F2">
        <w:rPr>
          <w:lang w:val="fr-FR"/>
        </w:rPr>
        <w:t xml:space="preserve"> </w:t>
      </w:r>
      <w:r>
        <w:t>заставляет</w:t>
      </w:r>
      <w:r w:rsidRPr="00DB42F2">
        <w:rPr>
          <w:lang w:val="fr-FR"/>
        </w:rPr>
        <w:t xml:space="preserve"> </w:t>
      </w:r>
      <w:r>
        <w:t>зубы</w:t>
      </w:r>
      <w:r w:rsidRPr="00DB42F2">
        <w:rPr>
          <w:lang w:val="fr-FR"/>
        </w:rPr>
        <w:t xml:space="preserve"> </w:t>
      </w:r>
      <w:r>
        <w:t>скрипеть</w:t>
      </w:r>
      <w:r w:rsidRPr="00DB42F2">
        <w:rPr>
          <w:lang w:val="fr-FR"/>
        </w:rPr>
        <w:t xml:space="preserve">) </w:t>
      </w:r>
      <w:r>
        <w:t>от</w:t>
      </w:r>
      <w:r w:rsidRPr="00DB42F2">
        <w:rPr>
          <w:lang w:val="fr-FR"/>
        </w:rPr>
        <w:t xml:space="preserve"> </w:t>
      </w:r>
      <w:r>
        <w:t>его</w:t>
      </w:r>
      <w:r w:rsidRPr="00DB42F2">
        <w:rPr>
          <w:lang w:val="fr-FR"/>
        </w:rPr>
        <w:t xml:space="preserve"> </w:t>
      </w:r>
      <w:r>
        <w:t>успехов</w:t>
      </w:r>
      <w:r w:rsidRPr="00DB42F2">
        <w:rPr>
          <w:lang w:val="fr-FR"/>
        </w:rPr>
        <w:t xml:space="preserve"> </w:t>
      </w:r>
      <w:r>
        <w:t>кое</w:t>
      </w:r>
      <w:r w:rsidRPr="00DB42F2">
        <w:rPr>
          <w:lang w:val="fr-FR"/>
        </w:rPr>
        <w:t xml:space="preserve"> </w:t>
      </w:r>
      <w:r>
        <w:t>у</w:t>
      </w:r>
      <w:r w:rsidRPr="00DB42F2">
        <w:rPr>
          <w:lang w:val="fr-FR"/>
        </w:rPr>
        <w:t xml:space="preserve"> </w:t>
      </w:r>
      <w:r>
        <w:t>кого</w:t>
      </w:r>
      <w:r w:rsidRPr="00DB42F2">
        <w:rPr>
          <w:lang w:val="fr-FR"/>
        </w:rPr>
        <w:t xml:space="preserve"> </w:t>
      </w:r>
      <w:r>
        <w:t>скрипят</w:t>
      </w:r>
      <w:r w:rsidRPr="00DB42F2">
        <w:rPr>
          <w:lang w:val="fr-FR"/>
        </w:rPr>
        <w:t xml:space="preserve"> </w:t>
      </w:r>
      <w:r>
        <w:t>зубы</w:t>
      </w:r>
      <w:r w:rsidRPr="00DB42F2">
        <w:rPr>
          <w:lang w:val="fr-FR"/>
        </w:rPr>
        <w:t>. il a fait analyser les échantillons (</w:t>
      </w:r>
      <w:r>
        <w:t>он</w:t>
      </w:r>
      <w:r w:rsidRPr="00DB42F2">
        <w:rPr>
          <w:lang w:val="fr-FR"/>
        </w:rPr>
        <w:t xml:space="preserve"> </w:t>
      </w:r>
      <w:r>
        <w:t>заставил</w:t>
      </w:r>
      <w:r w:rsidRPr="00DB42F2">
        <w:rPr>
          <w:lang w:val="fr-FR"/>
        </w:rPr>
        <w:t xml:space="preserve"> </w:t>
      </w:r>
      <w:r>
        <w:t>анализировать</w:t>
      </w:r>
      <w:r w:rsidRPr="00DB42F2">
        <w:rPr>
          <w:lang w:val="fr-FR"/>
        </w:rPr>
        <w:t xml:space="preserve"> </w:t>
      </w:r>
      <w:r>
        <w:t>образцы</w:t>
      </w:r>
      <w:r w:rsidRPr="00DB42F2">
        <w:rPr>
          <w:lang w:val="fr-FR"/>
        </w:rPr>
        <w:t xml:space="preserve">): </w:t>
      </w:r>
      <w:r>
        <w:t>он</w:t>
      </w:r>
      <w:r w:rsidRPr="00DB42F2">
        <w:rPr>
          <w:lang w:val="fr-FR"/>
        </w:rPr>
        <w:t xml:space="preserve"> </w:t>
      </w:r>
      <w:r>
        <w:t>дал</w:t>
      </w:r>
      <w:r w:rsidRPr="00DB42F2">
        <w:rPr>
          <w:lang w:val="fr-FR"/>
        </w:rPr>
        <w:t xml:space="preserve"> </w:t>
      </w:r>
      <w:r>
        <w:t>образцы</w:t>
      </w:r>
      <w:r w:rsidRPr="00DB42F2">
        <w:rPr>
          <w:lang w:val="fr-FR"/>
        </w:rPr>
        <w:t xml:space="preserve"> </w:t>
      </w:r>
      <w:r>
        <w:t>на</w:t>
      </w:r>
      <w:r w:rsidRPr="00DB42F2">
        <w:rPr>
          <w:lang w:val="fr-FR"/>
        </w:rPr>
        <w:t xml:space="preserve"> </w:t>
      </w:r>
      <w:r>
        <w:t>анализ</w:t>
      </w:r>
      <w:r w:rsidRPr="00DB42F2">
        <w:rPr>
          <w:lang w:val="fr-FR"/>
        </w:rPr>
        <w:t xml:space="preserve">. Il existe souvent un verbe russe adéquat: Je veux faire renouveler mon visa: </w:t>
      </w:r>
      <w:r>
        <w:t>я</w:t>
      </w:r>
      <w:r w:rsidRPr="00DB42F2">
        <w:rPr>
          <w:lang w:val="fr-FR"/>
        </w:rPr>
        <w:t xml:space="preserve"> </w:t>
      </w:r>
      <w:r>
        <w:t>хочу</w:t>
      </w:r>
      <w:r w:rsidRPr="00DB42F2">
        <w:rPr>
          <w:lang w:val="fr-FR"/>
        </w:rPr>
        <w:t xml:space="preserve"> </w:t>
      </w:r>
      <w:r>
        <w:t>продлить</w:t>
      </w:r>
      <w:r w:rsidRPr="00DB42F2">
        <w:rPr>
          <w:lang w:val="fr-FR"/>
        </w:rPr>
        <w:t xml:space="preserve"> </w:t>
      </w:r>
      <w:r>
        <w:t>визу</w:t>
      </w:r>
      <w:r w:rsidRPr="00DB42F2">
        <w:rPr>
          <w:lang w:val="fr-FR"/>
        </w:rPr>
        <w:t xml:space="preserve"> il a fait disparaître les preuves: </w:t>
      </w:r>
      <w:r>
        <w:t>он</w:t>
      </w:r>
      <w:r w:rsidRPr="00DB42F2">
        <w:rPr>
          <w:lang w:val="fr-FR"/>
        </w:rPr>
        <w:t xml:space="preserve"> </w:t>
      </w:r>
      <w:r>
        <w:t>уничтожил</w:t>
      </w:r>
      <w:r w:rsidRPr="00DB42F2">
        <w:rPr>
          <w:lang w:val="fr-FR"/>
        </w:rPr>
        <w:t xml:space="preserve"> </w:t>
      </w:r>
      <w:r>
        <w:t>доказательства</w:t>
      </w:r>
      <w:r w:rsidRPr="00DB42F2">
        <w:rPr>
          <w:lang w:val="fr-FR"/>
        </w:rPr>
        <w:t xml:space="preserve">. Elle s'est fait coudre une robe par X: </w:t>
      </w:r>
      <w:r>
        <w:t>она</w:t>
      </w:r>
      <w:r w:rsidRPr="00DB42F2">
        <w:rPr>
          <w:lang w:val="fr-FR"/>
        </w:rPr>
        <w:t xml:space="preserve"> </w:t>
      </w:r>
      <w:r>
        <w:t>сшила</w:t>
      </w:r>
      <w:r w:rsidRPr="00DB42F2">
        <w:rPr>
          <w:lang w:val="fr-FR"/>
        </w:rPr>
        <w:t xml:space="preserve"> </w:t>
      </w:r>
      <w:r>
        <w:t>платье</w:t>
      </w:r>
      <w:r w:rsidRPr="00DB42F2">
        <w:rPr>
          <w:lang w:val="fr-FR"/>
        </w:rPr>
        <w:t xml:space="preserve"> </w:t>
      </w:r>
      <w:r>
        <w:t>у</w:t>
      </w:r>
      <w:r w:rsidRPr="00DB42F2">
        <w:rPr>
          <w:lang w:val="fr-FR"/>
        </w:rPr>
        <w:t xml:space="preserve"> </w:t>
      </w:r>
      <w:r>
        <w:t>Х</w:t>
      </w:r>
      <w:r w:rsidRPr="00DB42F2">
        <w:rPr>
          <w:lang w:val="fr-FR"/>
        </w:rPr>
        <w:t xml:space="preserve">. - Laisser + INF. L'idée d'obligation est encore moins forte. C'est plutôt une proposition, qu'une injonction: Laissez-moi passer: </w:t>
      </w:r>
      <w:r>
        <w:t>Пропустите</w:t>
      </w:r>
      <w:r w:rsidRPr="00DB42F2">
        <w:rPr>
          <w:lang w:val="fr-FR"/>
        </w:rPr>
        <w:t xml:space="preserve">. Laissez-moi voir: </w:t>
      </w:r>
      <w:r>
        <w:t>Дайте</w:t>
      </w:r>
      <w:r w:rsidRPr="00DB42F2">
        <w:rPr>
          <w:lang w:val="fr-FR"/>
        </w:rPr>
        <w:t xml:space="preserve"> </w:t>
      </w:r>
      <w:r>
        <w:t>посмотреть</w:t>
      </w:r>
      <w:r w:rsidRPr="00DB42F2">
        <w:rPr>
          <w:lang w:val="fr-FR"/>
        </w:rPr>
        <w:t>. - Rendre + ADJ: changer l'état de quelque chose ou de quelqu'un. Attention, toujours avec un adjectif: Tu vas me rendre folle: (</w:t>
      </w:r>
      <w:r>
        <w:t>ты</w:t>
      </w:r>
      <w:r w:rsidRPr="00DB42F2">
        <w:rPr>
          <w:lang w:val="fr-FR"/>
        </w:rPr>
        <w:t xml:space="preserve"> </w:t>
      </w:r>
      <w:r>
        <w:t>меня</w:t>
      </w:r>
      <w:r w:rsidRPr="00DB42F2">
        <w:rPr>
          <w:lang w:val="fr-FR"/>
        </w:rPr>
        <w:t xml:space="preserve"> </w:t>
      </w:r>
      <w:r>
        <w:t>сделаешь</w:t>
      </w:r>
      <w:r w:rsidRPr="00DB42F2">
        <w:rPr>
          <w:lang w:val="fr-FR"/>
        </w:rPr>
        <w:t xml:space="preserve"> </w:t>
      </w:r>
      <w:r>
        <w:t>сумасшедшей</w:t>
      </w:r>
      <w:r w:rsidRPr="00DB42F2">
        <w:rPr>
          <w:lang w:val="fr-FR"/>
        </w:rPr>
        <w:t xml:space="preserve">) </w:t>
      </w:r>
      <w:r>
        <w:t>ты</w:t>
      </w:r>
      <w:r w:rsidRPr="00DB42F2">
        <w:rPr>
          <w:lang w:val="fr-FR"/>
        </w:rPr>
        <w:t xml:space="preserve"> </w:t>
      </w:r>
      <w:r>
        <w:t>меня</w:t>
      </w:r>
      <w:r w:rsidRPr="00DB42F2">
        <w:rPr>
          <w:lang w:val="fr-FR"/>
        </w:rPr>
        <w:t xml:space="preserve"> </w:t>
      </w:r>
      <w:r>
        <w:t>сведешь</w:t>
      </w:r>
      <w:r w:rsidRPr="00DB42F2">
        <w:rPr>
          <w:lang w:val="fr-FR"/>
        </w:rPr>
        <w:t xml:space="preserve"> </w:t>
      </w:r>
      <w:r>
        <w:t>с</w:t>
      </w:r>
      <w:r w:rsidRPr="00DB42F2">
        <w:rPr>
          <w:lang w:val="fr-FR"/>
        </w:rPr>
        <w:t xml:space="preserve"> </w:t>
      </w:r>
      <w:r>
        <w:t>ума</w:t>
      </w:r>
      <w:r w:rsidRPr="00DB42F2">
        <w:rPr>
          <w:lang w:val="fr-FR"/>
        </w:rPr>
        <w:t xml:space="preserve">. Exercice d’application: Jules César a fait assiéger la ville d'Alésia; Il a fait construire des tours et des remparts autour de la ville; Les Romains et les Gaulois ont laissé mourir de faim les femmes et les enfants entre les deux camps; Les assiégés ont bu de l'eau qui les a rendus malades; La lèpre faisait peser sur les hommes du XIIIe siècle une véritable terreur. Le peuple accusa les lépreux d'empoisonner les puits. On brûla vifs des centaines de ces malheureux. Débordées, les autorités laissèrent faire. Les Homérides ont donc largement tenu compte des progrès des connaissances, rendant plus complexes les épisodes primitifs du poème pour enrichir l'image du monde qu'ils offraient. Cet immense fantasme va alors faire frémir voluptueusement artistes, poètes et </w:t>
      </w:r>
      <w:r w:rsidRPr="00DB42F2">
        <w:rPr>
          <w:lang w:val="fr-FR"/>
        </w:rPr>
        <w:lastRenderedPageBreak/>
        <w:t xml:space="preserve">peintres, romanciers et cinéastes, compositeurs et stars du music-hall pendant plusieurs générations. Cette intrigue de palais n'aurait pas seulement permis à l'usurpateur de devenir pharaon à la place du pharaon, de faire détruire tous les monuments élevés en l'honneur du jeune trépassé et de faire disparaître son nom. Comme Beauvoir, Martine Aubry n'a pas eu à se battre pour se faire reconnaître. 24 8.10. Ordre des mots L'ordre des mots en russe et en français n'est pas très différent, mais il convient de le modifier dans certaines situations. Voici les plus courantes: a - en français on indique le titre d'une personne après son nom, en russe - avant4 : Alex Zivine, ingénieur des Postes... </w:t>
      </w:r>
      <w:r>
        <w:t>Почтовый</w:t>
      </w:r>
      <w:r w:rsidRPr="00DB42F2">
        <w:rPr>
          <w:lang w:val="fr-FR"/>
        </w:rPr>
        <w:t xml:space="preserve"> </w:t>
      </w:r>
      <w:r>
        <w:t>инженер</w:t>
      </w:r>
      <w:r w:rsidRPr="00DB42F2">
        <w:rPr>
          <w:lang w:val="fr-FR"/>
        </w:rPr>
        <w:t xml:space="preserve"> </w:t>
      </w:r>
      <w:r>
        <w:t>Алекс</w:t>
      </w:r>
      <w:r w:rsidRPr="00DB42F2">
        <w:rPr>
          <w:lang w:val="fr-FR"/>
        </w:rPr>
        <w:t xml:space="preserve"> </w:t>
      </w:r>
      <w:r>
        <w:t>Зивин</w:t>
      </w:r>
      <w:r w:rsidRPr="00DB42F2">
        <w:rPr>
          <w:lang w:val="fr-FR"/>
        </w:rPr>
        <w:t xml:space="preserve"> b - en français, dans une phrase complexe formée de deux propositions ayant le même sujet, il est d'abord introduit sous la forme d'un pronom personnel, puis sous la forme d'un nom commun; en russe il est plus naturel de faire le contraire: Quand il a prononcé son discours, M. R. était saoul. </w:t>
      </w:r>
      <w:r>
        <w:t>Когда</w:t>
      </w:r>
      <w:r w:rsidRPr="00DB42F2">
        <w:rPr>
          <w:lang w:val="fr-FR"/>
        </w:rPr>
        <w:t xml:space="preserve"> </w:t>
      </w:r>
      <w:r>
        <w:t>господин</w:t>
      </w:r>
      <w:r w:rsidRPr="00DB42F2">
        <w:rPr>
          <w:lang w:val="fr-FR"/>
        </w:rPr>
        <w:t xml:space="preserve"> </w:t>
      </w:r>
      <w:r>
        <w:t>Р</w:t>
      </w:r>
      <w:r w:rsidRPr="00DB42F2">
        <w:rPr>
          <w:lang w:val="fr-FR"/>
        </w:rPr>
        <w:t xml:space="preserve">. </w:t>
      </w:r>
      <w:r>
        <w:t>произносил</w:t>
      </w:r>
      <w:r w:rsidRPr="00DB42F2">
        <w:rPr>
          <w:lang w:val="fr-FR"/>
        </w:rPr>
        <w:t xml:space="preserve"> </w:t>
      </w:r>
      <w:r>
        <w:t>свою</w:t>
      </w:r>
      <w:r w:rsidRPr="00DB42F2">
        <w:rPr>
          <w:lang w:val="fr-FR"/>
        </w:rPr>
        <w:t xml:space="preserve"> </w:t>
      </w:r>
      <w:r>
        <w:t>речь</w:t>
      </w:r>
      <w:r w:rsidRPr="00DB42F2">
        <w:rPr>
          <w:lang w:val="fr-FR"/>
        </w:rPr>
        <w:t xml:space="preserve">, </w:t>
      </w:r>
      <w:r>
        <w:t>он</w:t>
      </w:r>
      <w:r w:rsidRPr="00DB42F2">
        <w:rPr>
          <w:lang w:val="fr-FR"/>
        </w:rPr>
        <w:t xml:space="preserve"> </w:t>
      </w:r>
      <w:r>
        <w:t>был</w:t>
      </w:r>
      <w:r w:rsidRPr="00DB42F2">
        <w:rPr>
          <w:lang w:val="fr-FR"/>
        </w:rPr>
        <w:t xml:space="preserve"> </w:t>
      </w:r>
      <w:r>
        <w:t>пьян</w:t>
      </w:r>
      <w:r w:rsidRPr="00DB42F2">
        <w:rPr>
          <w:lang w:val="fr-FR"/>
        </w:rPr>
        <w:t>. Exercice d’application5 : Martine Aubry, la ministre des Affaires sociales, est venue apporter son soutien sincère à la célébration du cinquantième anniversaire de la parution du livre Le deuxième Sexe. 8.11. Utilisation de quelques conjonctions - la conjonction si n'introduit pas toujours une proposition circonstancielle de condition. Au début d'une phrase, elle a souvent un sens de concession (</w:t>
      </w:r>
      <w:r>
        <w:t>уступок</w:t>
      </w:r>
      <w:r w:rsidRPr="00DB42F2">
        <w:rPr>
          <w:lang w:val="fr-FR"/>
        </w:rPr>
        <w:t xml:space="preserve">) et il faut la traduire en russe par </w:t>
      </w:r>
      <w:r>
        <w:t>хоть</w:t>
      </w:r>
      <w:r w:rsidRPr="00DB42F2">
        <w:rPr>
          <w:lang w:val="fr-FR"/>
        </w:rPr>
        <w:t xml:space="preserve">, </w:t>
      </w:r>
      <w:r>
        <w:t>хотя</w:t>
      </w:r>
      <w:r w:rsidRPr="00DB42F2">
        <w:rPr>
          <w:lang w:val="fr-FR"/>
        </w:rPr>
        <w:t xml:space="preserve"> </w:t>
      </w:r>
      <w:r>
        <w:t>и</w:t>
      </w:r>
      <w:r w:rsidRPr="00DB42F2">
        <w:rPr>
          <w:lang w:val="fr-FR"/>
        </w:rPr>
        <w:t xml:space="preserve">: Si les druides interdisent de transcrire tout ce qui se rapporte à la religion, les Gaulois savent néanmoins lire et écrire. </w:t>
      </w:r>
      <w:r>
        <w:t>Хотя</w:t>
      </w:r>
      <w:r w:rsidRPr="00DB42F2">
        <w:rPr>
          <w:lang w:val="fr-FR"/>
        </w:rPr>
        <w:t xml:space="preserve"> </w:t>
      </w:r>
      <w:r>
        <w:t>друиды</w:t>
      </w:r>
      <w:r w:rsidRPr="00DB42F2">
        <w:rPr>
          <w:lang w:val="fr-FR"/>
        </w:rPr>
        <w:t xml:space="preserve"> (</w:t>
      </w:r>
      <w:r>
        <w:t>и</w:t>
      </w:r>
      <w:r w:rsidRPr="00DB42F2">
        <w:rPr>
          <w:lang w:val="fr-FR"/>
        </w:rPr>
        <w:t xml:space="preserve">) </w:t>
      </w:r>
      <w:r>
        <w:t>запрещали</w:t>
      </w:r>
      <w:r w:rsidRPr="00DB42F2">
        <w:rPr>
          <w:lang w:val="fr-FR"/>
        </w:rPr>
        <w:t xml:space="preserve"> </w:t>
      </w:r>
      <w:r>
        <w:t>записывать</w:t>
      </w:r>
      <w:r w:rsidRPr="00DB42F2">
        <w:rPr>
          <w:lang w:val="fr-FR"/>
        </w:rPr>
        <w:t xml:space="preserve"> </w:t>
      </w:r>
      <w:r>
        <w:t>все</w:t>
      </w:r>
      <w:r w:rsidRPr="00DB42F2">
        <w:rPr>
          <w:lang w:val="fr-FR"/>
        </w:rPr>
        <w:t xml:space="preserve">, </w:t>
      </w:r>
      <w:r>
        <w:t>что</w:t>
      </w:r>
      <w:r w:rsidRPr="00DB42F2">
        <w:rPr>
          <w:lang w:val="fr-FR"/>
        </w:rPr>
        <w:t xml:space="preserve"> </w:t>
      </w:r>
      <w:r>
        <w:t>касалось</w:t>
      </w:r>
      <w:r w:rsidRPr="00DB42F2">
        <w:rPr>
          <w:lang w:val="fr-FR"/>
        </w:rPr>
        <w:t xml:space="preserve"> </w:t>
      </w:r>
      <w:r>
        <w:t>религии</w:t>
      </w:r>
      <w:r w:rsidRPr="00DB42F2">
        <w:rPr>
          <w:lang w:val="fr-FR"/>
        </w:rPr>
        <w:t xml:space="preserve">, </w:t>
      </w:r>
      <w:r>
        <w:t>галлы</w:t>
      </w:r>
      <w:r w:rsidRPr="00DB42F2">
        <w:rPr>
          <w:lang w:val="fr-FR"/>
        </w:rPr>
        <w:t xml:space="preserve"> </w:t>
      </w:r>
      <w:r>
        <w:t>тем</w:t>
      </w:r>
      <w:r w:rsidRPr="00DB42F2">
        <w:rPr>
          <w:lang w:val="fr-FR"/>
        </w:rPr>
        <w:t xml:space="preserve"> </w:t>
      </w:r>
      <w:r>
        <w:t>не</w:t>
      </w:r>
      <w:r w:rsidRPr="00DB42F2">
        <w:rPr>
          <w:lang w:val="fr-FR"/>
        </w:rPr>
        <w:t xml:space="preserve"> </w:t>
      </w:r>
      <w:r>
        <w:t>менее</w:t>
      </w:r>
      <w:r w:rsidRPr="00DB42F2">
        <w:rPr>
          <w:lang w:val="fr-FR"/>
        </w:rPr>
        <w:t xml:space="preserve"> </w:t>
      </w:r>
      <w:r>
        <w:t>умели</w:t>
      </w:r>
      <w:r w:rsidRPr="00DB42F2">
        <w:rPr>
          <w:lang w:val="fr-FR"/>
        </w:rPr>
        <w:t xml:space="preserve"> </w:t>
      </w:r>
      <w:r>
        <w:t>писать</w:t>
      </w:r>
      <w:r w:rsidRPr="00DB42F2">
        <w:rPr>
          <w:lang w:val="fr-FR"/>
        </w:rPr>
        <w:t xml:space="preserve"> </w:t>
      </w:r>
      <w:r>
        <w:t>и</w:t>
      </w:r>
      <w:r w:rsidRPr="00DB42F2">
        <w:rPr>
          <w:lang w:val="fr-FR"/>
        </w:rPr>
        <w:t xml:space="preserve"> </w:t>
      </w:r>
      <w:r>
        <w:t>читать</w:t>
      </w:r>
      <w:r w:rsidRPr="00DB42F2">
        <w:rPr>
          <w:lang w:val="fr-FR"/>
        </w:rPr>
        <w:t xml:space="preserve">. - la conjonction pour peut indiquer une relation temporelle: La momification de masse des chats apparaît à la basse époque pour atteindre son apogée à la période ptolémaïque. </w:t>
      </w:r>
      <w:r>
        <w:t xml:space="preserve">Массовая мумификация кошек появилась во времена Нижнего Царства и достигла своего апогея в эпоху Птолемеев. </w:t>
      </w:r>
      <w:r w:rsidRPr="00DB42F2">
        <w:rPr>
          <w:lang w:val="fr-FR"/>
        </w:rPr>
        <w:t xml:space="preserve">___________________________ 4 Remarquons toutefois que cette règle est de moins en moins appliquée dans la presse russe moderne. 5 On trouvera de nombreux exemples de cette règle dans les premières leçons du manuel </w:t>
      </w:r>
      <w:r>
        <w:t>Гак</w:t>
      </w:r>
      <w:r w:rsidRPr="00DB42F2">
        <w:rPr>
          <w:lang w:val="fr-FR"/>
        </w:rPr>
        <w:t xml:space="preserve"> </w:t>
      </w:r>
      <w:r>
        <w:t>В</w:t>
      </w:r>
      <w:r w:rsidRPr="00DB42F2">
        <w:rPr>
          <w:lang w:val="fr-FR"/>
        </w:rPr>
        <w:t>.</w:t>
      </w:r>
      <w:r>
        <w:t>Г</w:t>
      </w:r>
      <w:r w:rsidRPr="00DB42F2">
        <w:rPr>
          <w:lang w:val="fr-FR"/>
        </w:rPr>
        <w:t xml:space="preserve">., </w:t>
      </w:r>
      <w:r>
        <w:t>Григорьев</w:t>
      </w:r>
      <w:r w:rsidRPr="00DB42F2">
        <w:rPr>
          <w:lang w:val="fr-FR"/>
        </w:rPr>
        <w:t xml:space="preserve"> </w:t>
      </w:r>
      <w:r>
        <w:t>Б</w:t>
      </w:r>
      <w:r w:rsidRPr="00DB42F2">
        <w:rPr>
          <w:lang w:val="fr-FR"/>
        </w:rPr>
        <w:t>.</w:t>
      </w:r>
      <w:r>
        <w:t>Б</w:t>
      </w:r>
      <w:r w:rsidRPr="00DB42F2">
        <w:rPr>
          <w:lang w:val="fr-FR"/>
        </w:rPr>
        <w:t xml:space="preserve">. 1997. 25 Exercice d’application: En effet, les recettes médiévales concernant la préparation de l'encre, des liants, des colles, des métaux et des pigments sont aujourd'hui bien recensées. Si un bon nombre d'entre elles sont maintenant publiées depuis fort longtemps, la documentation demeure, à coup sûr, très incomplète dans ce domaine. 8.12. La négation C'est une construction très fréquente en français, et elle cause souvent des erreurs. Comparer: il est possible: </w:t>
      </w:r>
      <w:r>
        <w:t>можно</w:t>
      </w:r>
      <w:r w:rsidRPr="00DB42F2">
        <w:rPr>
          <w:lang w:val="fr-FR"/>
        </w:rPr>
        <w:t xml:space="preserve">; il est impossible: </w:t>
      </w:r>
      <w:r>
        <w:t>нельзя</w:t>
      </w:r>
      <w:r w:rsidRPr="00DB42F2">
        <w:rPr>
          <w:lang w:val="fr-FR"/>
        </w:rPr>
        <w:t xml:space="preserve">; il n'est pas impossible: </w:t>
      </w:r>
      <w:r>
        <w:t>не</w:t>
      </w:r>
      <w:r w:rsidRPr="00DB42F2">
        <w:rPr>
          <w:lang w:val="fr-FR"/>
        </w:rPr>
        <w:t xml:space="preserve"> </w:t>
      </w:r>
      <w:r>
        <w:t>невозможно</w:t>
      </w:r>
      <w:r w:rsidRPr="00DB42F2">
        <w:rPr>
          <w:lang w:val="fr-FR"/>
        </w:rPr>
        <w:t xml:space="preserve"> c’est-à-dire </w:t>
      </w:r>
      <w:r>
        <w:t>можно</w:t>
      </w:r>
      <w:r w:rsidRPr="00DB42F2">
        <w:rPr>
          <w:lang w:val="fr-FR"/>
        </w:rPr>
        <w:t xml:space="preserve">. Se méfier aussi du «ne» vide de sens qu'on rencontre en russe aussi: j'ai peur qu'il ne tombe malade; </w:t>
      </w:r>
      <w:r>
        <w:t>я</w:t>
      </w:r>
      <w:r w:rsidRPr="00DB42F2">
        <w:rPr>
          <w:lang w:val="fr-FR"/>
        </w:rPr>
        <w:t xml:space="preserve"> </w:t>
      </w:r>
      <w:r>
        <w:t>боюсь</w:t>
      </w:r>
      <w:r w:rsidRPr="00DB42F2">
        <w:rPr>
          <w:lang w:val="fr-FR"/>
        </w:rPr>
        <w:t xml:space="preserve">, </w:t>
      </w:r>
      <w:r>
        <w:t>как</w:t>
      </w:r>
      <w:r w:rsidRPr="00DB42F2">
        <w:rPr>
          <w:lang w:val="fr-FR"/>
        </w:rPr>
        <w:t xml:space="preserve"> </w:t>
      </w:r>
      <w:r>
        <w:t>бы</w:t>
      </w:r>
      <w:r w:rsidRPr="00DB42F2">
        <w:rPr>
          <w:lang w:val="fr-FR"/>
        </w:rPr>
        <w:t xml:space="preserve"> </w:t>
      </w:r>
      <w:r>
        <w:t>он</w:t>
      </w:r>
      <w:r w:rsidRPr="00DB42F2">
        <w:rPr>
          <w:lang w:val="fr-FR"/>
        </w:rPr>
        <w:t xml:space="preserve"> </w:t>
      </w:r>
      <w:r>
        <w:t>не</w:t>
      </w:r>
      <w:r w:rsidRPr="00DB42F2">
        <w:rPr>
          <w:lang w:val="fr-FR"/>
        </w:rPr>
        <w:t xml:space="preserve"> </w:t>
      </w:r>
      <w:r>
        <w:t>заболел</w:t>
      </w:r>
      <w:r w:rsidRPr="00DB42F2">
        <w:rPr>
          <w:lang w:val="fr-FR"/>
        </w:rPr>
        <w:t xml:space="preserve"> (</w:t>
      </w:r>
      <w:r>
        <w:t>то</w:t>
      </w:r>
      <w:r w:rsidRPr="00DB42F2">
        <w:rPr>
          <w:lang w:val="fr-FR"/>
        </w:rPr>
        <w:t xml:space="preserve"> </w:t>
      </w:r>
      <w:r>
        <w:t>есть</w:t>
      </w:r>
      <w:r w:rsidRPr="00DB42F2">
        <w:rPr>
          <w:lang w:val="fr-FR"/>
        </w:rPr>
        <w:t xml:space="preserve"> </w:t>
      </w:r>
      <w:r>
        <w:t>я</w:t>
      </w:r>
      <w:r w:rsidRPr="00DB42F2">
        <w:rPr>
          <w:lang w:val="fr-FR"/>
        </w:rPr>
        <w:t xml:space="preserve"> </w:t>
      </w:r>
      <w:r>
        <w:t>боюсь</w:t>
      </w:r>
      <w:r w:rsidRPr="00DB42F2">
        <w:rPr>
          <w:lang w:val="fr-FR"/>
        </w:rPr>
        <w:t xml:space="preserve">, </w:t>
      </w:r>
      <w:r>
        <w:t>что</w:t>
      </w:r>
      <w:r w:rsidRPr="00DB42F2">
        <w:rPr>
          <w:lang w:val="fr-FR"/>
        </w:rPr>
        <w:t xml:space="preserve"> </w:t>
      </w:r>
      <w:r>
        <w:t>он</w:t>
      </w:r>
      <w:r w:rsidRPr="00DB42F2">
        <w:rPr>
          <w:lang w:val="fr-FR"/>
        </w:rPr>
        <w:t xml:space="preserve"> </w:t>
      </w:r>
      <w:r>
        <w:t>заболеет</w:t>
      </w:r>
      <w:r w:rsidRPr="00DB42F2">
        <w:rPr>
          <w:lang w:val="fr-FR"/>
        </w:rPr>
        <w:t>) et de la construction ne…que; il ne fait que pleurer o</w:t>
      </w:r>
      <w:r>
        <w:t>н</w:t>
      </w:r>
      <w:r w:rsidRPr="00DB42F2">
        <w:rPr>
          <w:lang w:val="fr-FR"/>
        </w:rPr>
        <w:t xml:space="preserve"> </w:t>
      </w:r>
      <w:r>
        <w:t>только</w:t>
      </w:r>
      <w:r w:rsidRPr="00DB42F2">
        <w:rPr>
          <w:lang w:val="fr-FR"/>
        </w:rPr>
        <w:t xml:space="preserve"> </w:t>
      </w:r>
      <w:r>
        <w:t>и</w:t>
      </w:r>
      <w:r w:rsidRPr="00DB42F2">
        <w:rPr>
          <w:lang w:val="fr-FR"/>
        </w:rPr>
        <w:t xml:space="preserve"> </w:t>
      </w:r>
      <w:r>
        <w:t>знает</w:t>
      </w:r>
      <w:r w:rsidRPr="00DB42F2">
        <w:rPr>
          <w:lang w:val="fr-FR"/>
        </w:rPr>
        <w:t xml:space="preserve">, </w:t>
      </w:r>
      <w:r>
        <w:t>что</w:t>
      </w:r>
      <w:r w:rsidRPr="00DB42F2">
        <w:rPr>
          <w:lang w:val="fr-FR"/>
        </w:rPr>
        <w:t xml:space="preserve"> </w:t>
      </w:r>
      <w:r>
        <w:t>плачет</w:t>
      </w:r>
      <w:r w:rsidRPr="00DB42F2">
        <w:rPr>
          <w:lang w:val="fr-FR"/>
        </w:rPr>
        <w:t xml:space="preserve">. Parfois le ne se déplace entre la phrase française et la phrase russe: Tous les étudiants n'ont pas fait grève </w:t>
      </w:r>
      <w:r>
        <w:t>не</w:t>
      </w:r>
      <w:r w:rsidRPr="00DB42F2">
        <w:rPr>
          <w:lang w:val="fr-FR"/>
        </w:rPr>
        <w:t xml:space="preserve"> </w:t>
      </w:r>
      <w:r>
        <w:t>все</w:t>
      </w:r>
      <w:r w:rsidRPr="00DB42F2">
        <w:rPr>
          <w:lang w:val="fr-FR"/>
        </w:rPr>
        <w:t xml:space="preserve"> </w:t>
      </w:r>
      <w:r>
        <w:t>студенты</w:t>
      </w:r>
      <w:r w:rsidRPr="00DB42F2">
        <w:rPr>
          <w:lang w:val="fr-FR"/>
        </w:rPr>
        <w:t xml:space="preserve"> </w:t>
      </w:r>
      <w:r>
        <w:t>бастовали</w:t>
      </w:r>
      <w:r w:rsidRPr="00DB42F2">
        <w:rPr>
          <w:lang w:val="fr-FR"/>
        </w:rPr>
        <w:t xml:space="preserve">. Il convient d'attirer l'attention sur cette construction de la langue française qui suscite généralement les protestations des russophones. Il est difficile de traduire les questions rhétoriques, surtout si elles contiennent une négation ; nous conseillons de les commencer par </w:t>
      </w:r>
      <w:r>
        <w:t>неужели</w:t>
      </w:r>
      <w:r w:rsidRPr="00DB42F2">
        <w:rPr>
          <w:lang w:val="fr-FR"/>
        </w:rPr>
        <w:t xml:space="preserve">, </w:t>
      </w:r>
      <w:r>
        <w:t>разве</w:t>
      </w:r>
      <w:r w:rsidRPr="00DB42F2">
        <w:rPr>
          <w:lang w:val="fr-FR"/>
        </w:rPr>
        <w:t xml:space="preserve">. La trop fameuse identification du lieu de la victoire remportée par Clovis ne reposerait-elle que sur une confusion ou une simple déduction? </w:t>
      </w:r>
      <w:r>
        <w:t xml:space="preserve">Неужели пресловутое определение места, где Хлодвиг одержал победу, основано на путанице или на простой догадке? </w:t>
      </w:r>
      <w:r w:rsidRPr="00DB42F2">
        <w:rPr>
          <w:lang w:val="fr-FR"/>
        </w:rPr>
        <w:t xml:space="preserve">Exercice d’application: II n'en reste pas moins vrai que la publication de ces recettes — même lacunaires — apporte un soutien concret à l'observation. Ses chimères seraientelles plus proches de nous que les combats contre Troie ou la colère d'Achille? «Réfléchissez bien, cherchez bien, votre mère vous a-t-elle dit où était votre père lorsqu'elle vous attendait? N'était-il pas en cure à Plombières, en France?» Prends ton parapluie, j'ai peur qu'il ne pleuve d'ici ce soir; Il n'est pas impossible que je parte demain; Tous les paquets ne sont pas arrivés; Il ne fait aucun doute que les examens seront difficiles cette année; Tous les étudiants 26 n'arriveront pas à les passer du premier coup; Les professeurs ne font que parler des examens; Il n'y a qu'à réviser le programme; Il n'est pas question de sècher les cours à la fin du semestre; La vénération que les Egyptiens portaient aux chats, associés au culte de Bastet, ou aux ibis, associés au culte de Thot, n'est pas incompatible avec leur mise à mort. Il n'est pas impossible que l'exemple français soit intéressant pour les autres pays. 8.13. Phrases nominales sans verbe Les phrases sans verbe apparent sont fréquentes en russe: le verbe </w:t>
      </w:r>
      <w:r>
        <w:t>быть</w:t>
      </w:r>
      <w:r w:rsidRPr="00DB42F2">
        <w:rPr>
          <w:lang w:val="fr-FR"/>
        </w:rPr>
        <w:t xml:space="preserve"> disparaît au présent. Cependant il suffit de mettre la phrase au </w:t>
      </w:r>
      <w:r w:rsidRPr="00DB42F2">
        <w:rPr>
          <w:lang w:val="fr-FR"/>
        </w:rPr>
        <w:lastRenderedPageBreak/>
        <w:t xml:space="preserve">passé pour le retrouver. Les phrases nominales complètement sans prédicat sont plus rares. En français on trouve assez fréquemment, surtout dans le style journalistique, des propositions sans verbe, dont le noyau est constitué par un substantif. En fait, ces phrases sont généralement la continuation d'une phrase précédente, et le substantif qui fait le noyau de la phrase explique ce qui vient d'être dit. La copule c’est est sous-entendue. En russe il faut la rétablir, au moins au brouillon. Tout défunt est momifié, selon ses moyens. Une pratique qui résistera… </w:t>
      </w:r>
      <w:r>
        <w:t xml:space="preserve">Любого усопшего мумифицируют по его средствам. Это практика, которая продолжится… </w:t>
      </w:r>
      <w:r w:rsidRPr="00DB42F2">
        <w:rPr>
          <w:lang w:val="fr-FR"/>
        </w:rPr>
        <w:t xml:space="preserve">Après rédaction, on peut traduire: </w:t>
      </w:r>
      <w:r>
        <w:t>Эта</w:t>
      </w:r>
      <w:r w:rsidRPr="00DB42F2">
        <w:rPr>
          <w:lang w:val="fr-FR"/>
        </w:rPr>
        <w:t xml:space="preserve"> </w:t>
      </w:r>
      <w:r>
        <w:t>практика</w:t>
      </w:r>
      <w:r w:rsidRPr="00DB42F2">
        <w:rPr>
          <w:lang w:val="fr-FR"/>
        </w:rPr>
        <w:t xml:space="preserve"> </w:t>
      </w:r>
      <w:r>
        <w:t>продолжится</w:t>
      </w:r>
      <w:r w:rsidRPr="00DB42F2">
        <w:rPr>
          <w:lang w:val="fr-FR"/>
        </w:rPr>
        <w:t xml:space="preserve">… 8.14. Phrases coupées On peut aussi avoir à «recoller» les morceaux de phrases: Ils sont chargés de l'instruction des jeunes nobles. Un enseignement purement oral qui leur apprend notamment l'histoire de leurs ancêtres. </w:t>
      </w:r>
      <w:r>
        <w:t xml:space="preserve">Им поручается образование молодых юношей из знатного происхождения с помощью исключительно устного обучения, в ходе которого изучалась, в частности, история их предков. </w:t>
      </w:r>
      <w:r w:rsidRPr="00DB42F2">
        <w:rPr>
          <w:lang w:val="fr-FR"/>
        </w:rPr>
        <w:t xml:space="preserve">C’est surtout le cas des «chapeaux», sous-titres de textes. La ponctuation peut être variable: Positivisme au XIXe siècle, psychanalyse dans les années soixante, magie en ces temps de retour à la spiritualité: les interprétations de l'art préhistorique ont toujours été imprégnées par l'esprit de leur temps. </w:t>
      </w:r>
      <w:r>
        <w:t xml:space="preserve">Позитивизм в 19 в., психоанализ в 60-е гг., магия в наше время характеризуются возвращением к духовности: понимание доисторического искусства всегда было проникнуто духом определенного времени. </w:t>
      </w:r>
      <w:r w:rsidRPr="00DB42F2">
        <w:rPr>
          <w:lang w:val="fr-FR"/>
        </w:rPr>
        <w:t xml:space="preserve">27 Exercice d’application: Un trésor dormait dans les cartons du musée du Caire. Châles, coiffes, tuniques et gants... toute la garde-robe de Toutankhamon, célèbre par le faste de sa tombe, découverte par Howard Carter en 1922; Dans la même période, les villages Cucuteni-Tripolie s'étendent jusqu'à compter 1000 habitants: une concentration démographique sans précédent, dont le caractère est indiscutablement défensif. Multiplication des guerres, conquête de nouveaux territoires, fortification des villages... L'exemple des Indiens d'Amérique montre l'ampleur des bouleversements sociaux provoqués par l'invention de l'équitation. Ce livre porte-drapeau l'a engagée (discrètement) dans les combats des femmes: rapporteuse de la Commission pour la féminisation des noms, elle soutient actuellement la lutte pour la parité puisque la représentation actuelle des femmes dans le monde politique est si inférieure à ce qu'elle devrait être. 8.15. Adjectifs Malgré leurs ressemblances fonctionnelles, les adjectifs français et russes ne se traduisent pas toujours mutuellement. Il peut arriver qu'un adjectif français soit utilisé dans une fonction qui n'est pas caractéristique de l'adjectif en russe: Les élections présidentielles: </w:t>
      </w:r>
      <w:r>
        <w:t>президентские</w:t>
      </w:r>
      <w:r w:rsidRPr="00DB42F2">
        <w:rPr>
          <w:lang w:val="fr-FR"/>
        </w:rPr>
        <w:t xml:space="preserve"> </w:t>
      </w:r>
      <w:r>
        <w:t>выборы</w:t>
      </w:r>
      <w:r w:rsidRPr="00DB42F2">
        <w:rPr>
          <w:lang w:val="fr-FR"/>
        </w:rPr>
        <w:t xml:space="preserve">; la voiture présidentielle: </w:t>
      </w:r>
      <w:r>
        <w:t>президентский</w:t>
      </w:r>
      <w:r w:rsidRPr="00DB42F2">
        <w:rPr>
          <w:lang w:val="fr-FR"/>
        </w:rPr>
        <w:t xml:space="preserve"> </w:t>
      </w:r>
      <w:r>
        <w:t>лимузин</w:t>
      </w:r>
      <w:r w:rsidRPr="00DB42F2">
        <w:rPr>
          <w:lang w:val="fr-FR"/>
        </w:rPr>
        <w:t xml:space="preserve">; </w:t>
      </w:r>
      <w:r>
        <w:t>но</w:t>
      </w:r>
      <w:r w:rsidRPr="00DB42F2">
        <w:rPr>
          <w:lang w:val="fr-FR"/>
        </w:rPr>
        <w:t xml:space="preserve"> la décision présidentielle: </w:t>
      </w:r>
      <w:r>
        <w:t>решение</w:t>
      </w:r>
      <w:r w:rsidRPr="00DB42F2">
        <w:rPr>
          <w:lang w:val="fr-FR"/>
        </w:rPr>
        <w:t xml:space="preserve"> </w:t>
      </w:r>
      <w:r>
        <w:t>президента</w:t>
      </w:r>
      <w:r w:rsidRPr="00DB42F2">
        <w:rPr>
          <w:lang w:val="fr-FR"/>
        </w:rPr>
        <w:t xml:space="preserve">. Egalement: La phrase durassienne: </w:t>
      </w:r>
      <w:r>
        <w:t>предложение</w:t>
      </w:r>
      <w:r w:rsidRPr="00DB42F2">
        <w:rPr>
          <w:lang w:val="fr-FR"/>
        </w:rPr>
        <w:t xml:space="preserve"> </w:t>
      </w:r>
      <w:r>
        <w:t>в</w:t>
      </w:r>
      <w:r w:rsidRPr="00DB42F2">
        <w:rPr>
          <w:lang w:val="fr-FR"/>
        </w:rPr>
        <w:t xml:space="preserve"> </w:t>
      </w:r>
      <w:r>
        <w:t>стиле</w:t>
      </w:r>
      <w:r w:rsidRPr="00DB42F2">
        <w:rPr>
          <w:lang w:val="fr-FR"/>
        </w:rPr>
        <w:t xml:space="preserve"> </w:t>
      </w:r>
      <w:r>
        <w:t>Маргариты</w:t>
      </w:r>
      <w:r w:rsidRPr="00DB42F2">
        <w:rPr>
          <w:lang w:val="fr-FR"/>
        </w:rPr>
        <w:t xml:space="preserve"> </w:t>
      </w:r>
      <w:r>
        <w:t>Дюрас</w:t>
      </w:r>
      <w:r w:rsidRPr="00DB42F2">
        <w:rPr>
          <w:lang w:val="fr-FR"/>
        </w:rPr>
        <w:t xml:space="preserve">, les ministres giscardiens: </w:t>
      </w:r>
      <w:r>
        <w:t>министры</w:t>
      </w:r>
      <w:r w:rsidRPr="00DB42F2">
        <w:rPr>
          <w:lang w:val="fr-FR"/>
        </w:rPr>
        <w:t xml:space="preserve"> </w:t>
      </w:r>
      <w:r>
        <w:t>при</w:t>
      </w:r>
      <w:r w:rsidRPr="00DB42F2">
        <w:rPr>
          <w:lang w:val="fr-FR"/>
        </w:rPr>
        <w:t xml:space="preserve"> </w:t>
      </w:r>
      <w:r>
        <w:t>президенте</w:t>
      </w:r>
      <w:r w:rsidRPr="00DB42F2">
        <w:rPr>
          <w:lang w:val="fr-FR"/>
        </w:rPr>
        <w:t xml:space="preserve"> </w:t>
      </w:r>
      <w:r>
        <w:t>Жискард</w:t>
      </w:r>
      <w:r w:rsidRPr="00DB42F2">
        <w:rPr>
          <w:lang w:val="fr-FR"/>
        </w:rPr>
        <w:t>’</w:t>
      </w:r>
      <w:r>
        <w:t>Эстен</w:t>
      </w:r>
      <w:r w:rsidRPr="00DB42F2">
        <w:rPr>
          <w:lang w:val="fr-FR"/>
        </w:rPr>
        <w:t xml:space="preserve">. Et au contraire une école de musique: </w:t>
      </w:r>
      <w:r>
        <w:t>музыкальная</w:t>
      </w:r>
      <w:r w:rsidRPr="00DB42F2">
        <w:rPr>
          <w:lang w:val="fr-FR"/>
        </w:rPr>
        <w:t xml:space="preserve"> </w:t>
      </w:r>
      <w:r>
        <w:t>школа</w:t>
      </w:r>
      <w:r w:rsidRPr="00DB42F2">
        <w:rPr>
          <w:lang w:val="fr-FR"/>
        </w:rPr>
        <w:t xml:space="preserve">. 8.16. Constructions participiales Les constructions participiales sont des constructions prédicatives dans lesquelles le prédicat est un participe présent ou passé. Elles sont très fréquentes, surtout en début de phrase. Ce sont des analogues de la construction latine «ablatif absolu». Examinons les différents types de construction et les possibilités de traduction. a) Participe présent placé en début de phrase. Il a une valeur de gérondif, exprime une action qui se passe en même temps que l'action principale. Son sujet est le même que celui de la phrase principale. On peut en principe laisser un gérondif en russe, ou bien modifier la phrase: Exerçant leur autorité dans presque tous les domaines, les druides… 28 </w:t>
      </w:r>
      <w:r>
        <w:t>Оказывая</w:t>
      </w:r>
      <w:r w:rsidRPr="00DB42F2">
        <w:rPr>
          <w:lang w:val="fr-FR"/>
        </w:rPr>
        <w:t xml:space="preserve"> </w:t>
      </w:r>
      <w:r>
        <w:t>свое</w:t>
      </w:r>
      <w:r w:rsidRPr="00DB42F2">
        <w:rPr>
          <w:lang w:val="fr-FR"/>
        </w:rPr>
        <w:t xml:space="preserve"> </w:t>
      </w:r>
      <w:r>
        <w:t>влияние</w:t>
      </w:r>
      <w:r w:rsidRPr="00DB42F2">
        <w:rPr>
          <w:lang w:val="fr-FR"/>
        </w:rPr>
        <w:t xml:space="preserve"> </w:t>
      </w:r>
      <w:r>
        <w:t>во</w:t>
      </w:r>
      <w:r w:rsidRPr="00DB42F2">
        <w:rPr>
          <w:lang w:val="fr-FR"/>
        </w:rPr>
        <w:t xml:space="preserve"> </w:t>
      </w:r>
      <w:r>
        <w:t>всех</w:t>
      </w:r>
      <w:r w:rsidRPr="00DB42F2">
        <w:rPr>
          <w:lang w:val="fr-FR"/>
        </w:rPr>
        <w:t xml:space="preserve"> </w:t>
      </w:r>
      <w:r>
        <w:t>областях</w:t>
      </w:r>
      <w:r w:rsidRPr="00DB42F2">
        <w:rPr>
          <w:lang w:val="fr-FR"/>
        </w:rPr>
        <w:t xml:space="preserve">, </w:t>
      </w:r>
      <w:r>
        <w:t>друиды</w:t>
      </w:r>
      <w:r w:rsidRPr="00DB42F2">
        <w:rPr>
          <w:lang w:val="fr-FR"/>
        </w:rPr>
        <w:t xml:space="preserve">… ou bien: </w:t>
      </w:r>
      <w:r>
        <w:t>Друиды</w:t>
      </w:r>
      <w:r w:rsidRPr="00DB42F2">
        <w:rPr>
          <w:lang w:val="fr-FR"/>
        </w:rPr>
        <w:t xml:space="preserve"> </w:t>
      </w:r>
      <w:r>
        <w:t>властвуют</w:t>
      </w:r>
      <w:r w:rsidRPr="00DB42F2">
        <w:rPr>
          <w:lang w:val="fr-FR"/>
        </w:rPr>
        <w:t xml:space="preserve"> </w:t>
      </w:r>
      <w:r>
        <w:t>во</w:t>
      </w:r>
      <w:r w:rsidRPr="00DB42F2">
        <w:rPr>
          <w:lang w:val="fr-FR"/>
        </w:rPr>
        <w:t xml:space="preserve"> </w:t>
      </w:r>
      <w:r>
        <w:t>всех</w:t>
      </w:r>
      <w:r w:rsidRPr="00DB42F2">
        <w:rPr>
          <w:lang w:val="fr-FR"/>
        </w:rPr>
        <w:t xml:space="preserve"> </w:t>
      </w:r>
      <w:r>
        <w:t>областях</w:t>
      </w:r>
      <w:r w:rsidRPr="00DB42F2">
        <w:rPr>
          <w:lang w:val="fr-FR"/>
        </w:rPr>
        <w:t xml:space="preserve"> </w:t>
      </w:r>
      <w:r>
        <w:t>и</w:t>
      </w:r>
      <w:r w:rsidRPr="00DB42F2">
        <w:rPr>
          <w:lang w:val="fr-FR"/>
        </w:rPr>
        <w:t xml:space="preserve">… b) Participe passé en début de phrase, séparé du reste par une virgule. C'est une construction elliptique, incomplète: la construction complète comprend le participe présent «étant» à valeur de gérondif. Dans ces constructions, comme toujours quand on a un gérondif, le sujet de la construction coïncide avec le sujet de la proposition principale. Au brouillon on peut rajouter le gérondif russe </w:t>
      </w:r>
      <w:r>
        <w:t>будучи</w:t>
      </w:r>
      <w:r w:rsidRPr="00DB42F2">
        <w:rPr>
          <w:lang w:val="fr-FR"/>
        </w:rPr>
        <w:t xml:space="preserve"> et traduire comme un gérondif ou comme deux propositions (voir le paragraphe précédent) arrivé la veille au soir, il était très malade = (étant) arrivé la veille au soir, il était... </w:t>
      </w:r>
      <w:r>
        <w:t>Прибыв</w:t>
      </w:r>
      <w:r w:rsidRPr="00DB42F2">
        <w:rPr>
          <w:lang w:val="fr-FR"/>
        </w:rPr>
        <w:t xml:space="preserve"> </w:t>
      </w:r>
      <w:r>
        <w:t>накануне</w:t>
      </w:r>
      <w:r w:rsidRPr="00DB42F2">
        <w:rPr>
          <w:lang w:val="fr-FR"/>
        </w:rPr>
        <w:t xml:space="preserve"> </w:t>
      </w:r>
      <w:r>
        <w:t>вечером</w:t>
      </w:r>
      <w:r w:rsidRPr="00DB42F2">
        <w:rPr>
          <w:lang w:val="fr-FR"/>
        </w:rPr>
        <w:t xml:space="preserve">, </w:t>
      </w:r>
      <w:r>
        <w:t>он</w:t>
      </w:r>
      <w:r w:rsidRPr="00DB42F2">
        <w:rPr>
          <w:lang w:val="fr-FR"/>
        </w:rPr>
        <w:t xml:space="preserve"> </w:t>
      </w:r>
      <w:r>
        <w:t>сильно</w:t>
      </w:r>
      <w:r w:rsidRPr="00DB42F2">
        <w:rPr>
          <w:lang w:val="fr-FR"/>
        </w:rPr>
        <w:t xml:space="preserve"> </w:t>
      </w:r>
      <w:r>
        <w:t>болел</w:t>
      </w:r>
      <w:r w:rsidRPr="00DB42F2">
        <w:rPr>
          <w:lang w:val="fr-FR"/>
        </w:rPr>
        <w:t xml:space="preserve">… ou bien: </w:t>
      </w:r>
      <w:r>
        <w:t>Он</w:t>
      </w:r>
      <w:r w:rsidRPr="00DB42F2">
        <w:rPr>
          <w:lang w:val="fr-FR"/>
        </w:rPr>
        <w:t xml:space="preserve"> </w:t>
      </w:r>
      <w:r>
        <w:t>приехал</w:t>
      </w:r>
      <w:r w:rsidRPr="00DB42F2">
        <w:rPr>
          <w:lang w:val="fr-FR"/>
        </w:rPr>
        <w:t xml:space="preserve"> </w:t>
      </w:r>
      <w:r>
        <w:t>накануне</w:t>
      </w:r>
      <w:r w:rsidRPr="00DB42F2">
        <w:rPr>
          <w:lang w:val="fr-FR"/>
        </w:rPr>
        <w:t xml:space="preserve"> </w:t>
      </w:r>
      <w:r>
        <w:t>вечером</w:t>
      </w:r>
      <w:r w:rsidRPr="00DB42F2">
        <w:rPr>
          <w:lang w:val="fr-FR"/>
        </w:rPr>
        <w:t xml:space="preserve"> </w:t>
      </w:r>
      <w:r>
        <w:t>и</w:t>
      </w:r>
      <w:r w:rsidRPr="00DB42F2">
        <w:rPr>
          <w:lang w:val="fr-FR"/>
        </w:rPr>
        <w:t xml:space="preserve"> </w:t>
      </w:r>
      <w:r>
        <w:t>сильно</w:t>
      </w:r>
      <w:r w:rsidRPr="00DB42F2">
        <w:rPr>
          <w:lang w:val="fr-FR"/>
        </w:rPr>
        <w:t xml:space="preserve"> </w:t>
      </w:r>
      <w:r>
        <w:t>болел</w:t>
      </w:r>
      <w:r w:rsidRPr="00DB42F2">
        <w:rPr>
          <w:lang w:val="fr-FR"/>
        </w:rPr>
        <w:t xml:space="preserve">… c) une variante du type précédent est présente dans les constructions suivantes (voir en particulier le texte №2): Simple soldat, il était devenu célèbre = (Etant) simple soldat, il était devenu célèbre. </w:t>
      </w:r>
      <w:r>
        <w:t>Будучи</w:t>
      </w:r>
      <w:r w:rsidRPr="00DB42F2">
        <w:rPr>
          <w:lang w:val="fr-FR"/>
        </w:rPr>
        <w:t xml:space="preserve"> </w:t>
      </w:r>
      <w:r>
        <w:t>простым</w:t>
      </w:r>
      <w:r w:rsidRPr="00DB42F2">
        <w:rPr>
          <w:lang w:val="fr-FR"/>
        </w:rPr>
        <w:t xml:space="preserve"> </w:t>
      </w:r>
      <w:r>
        <w:t>солдатом</w:t>
      </w:r>
      <w:r w:rsidRPr="00DB42F2">
        <w:rPr>
          <w:lang w:val="fr-FR"/>
        </w:rPr>
        <w:t xml:space="preserve">, </w:t>
      </w:r>
      <w:r>
        <w:t>он</w:t>
      </w:r>
      <w:r w:rsidRPr="00DB42F2">
        <w:rPr>
          <w:lang w:val="fr-FR"/>
        </w:rPr>
        <w:t xml:space="preserve"> </w:t>
      </w:r>
      <w:r>
        <w:t>стал</w:t>
      </w:r>
      <w:r w:rsidRPr="00DB42F2">
        <w:rPr>
          <w:lang w:val="fr-FR"/>
        </w:rPr>
        <w:t xml:space="preserve"> </w:t>
      </w:r>
      <w:r>
        <w:t>знаменитым</w:t>
      </w:r>
      <w:r w:rsidRPr="00DB42F2">
        <w:rPr>
          <w:lang w:val="fr-FR"/>
        </w:rPr>
        <w:t xml:space="preserve">. A l’étape de la relecture, cette traduction sera transformée </w:t>
      </w:r>
      <w:r w:rsidRPr="00DB42F2">
        <w:rPr>
          <w:lang w:val="fr-FR"/>
        </w:rPr>
        <w:lastRenderedPageBreak/>
        <w:t xml:space="preserve">en une contruction plus correcte en russe, par exemple: </w:t>
      </w:r>
      <w:r>
        <w:t>Он</w:t>
      </w:r>
      <w:r w:rsidRPr="00DB42F2">
        <w:rPr>
          <w:lang w:val="fr-FR"/>
        </w:rPr>
        <w:t xml:space="preserve"> </w:t>
      </w:r>
      <w:r>
        <w:t>стал</w:t>
      </w:r>
      <w:r w:rsidRPr="00DB42F2">
        <w:rPr>
          <w:lang w:val="fr-FR"/>
        </w:rPr>
        <w:t xml:space="preserve"> </w:t>
      </w:r>
      <w:r>
        <w:t>знаменитым</w:t>
      </w:r>
      <w:r w:rsidRPr="00DB42F2">
        <w:rPr>
          <w:lang w:val="fr-FR"/>
        </w:rPr>
        <w:t xml:space="preserve">, </w:t>
      </w:r>
      <w:r>
        <w:t>хотя</w:t>
      </w:r>
      <w:r w:rsidRPr="00DB42F2">
        <w:rPr>
          <w:lang w:val="fr-FR"/>
        </w:rPr>
        <w:t xml:space="preserve"> </w:t>
      </w:r>
      <w:r>
        <w:t>был</w:t>
      </w:r>
      <w:r w:rsidRPr="00DB42F2">
        <w:rPr>
          <w:lang w:val="fr-FR"/>
        </w:rPr>
        <w:t xml:space="preserve"> </w:t>
      </w:r>
      <w:r>
        <w:t>простым</w:t>
      </w:r>
      <w:r w:rsidRPr="00DB42F2">
        <w:rPr>
          <w:lang w:val="fr-FR"/>
        </w:rPr>
        <w:t xml:space="preserve"> </w:t>
      </w:r>
      <w:r>
        <w:t>солдатом</w:t>
      </w:r>
      <w:r w:rsidRPr="00DB42F2">
        <w:rPr>
          <w:lang w:val="fr-FR"/>
        </w:rPr>
        <w:t xml:space="preserve">. d) Construction participiale proprement dite: son sujet ne coïncide pas avec celui de la proposition principale. Ce genre de construction apporte toujours une nuance circonstancielle: de temps, de concession, plus rarement - de cause. Les vacances finies, il était retombé malade = les vacances (étant) finies, il était retombé malade </w:t>
      </w:r>
      <w:r>
        <w:t>Когда</w:t>
      </w:r>
      <w:r w:rsidRPr="00DB42F2">
        <w:rPr>
          <w:lang w:val="fr-FR"/>
        </w:rPr>
        <w:t xml:space="preserve"> </w:t>
      </w:r>
      <w:r>
        <w:t>каникулы</w:t>
      </w:r>
      <w:r w:rsidRPr="00DB42F2">
        <w:rPr>
          <w:lang w:val="fr-FR"/>
        </w:rPr>
        <w:t xml:space="preserve"> </w:t>
      </w:r>
      <w:r>
        <w:t>кончились</w:t>
      </w:r>
      <w:r w:rsidRPr="00DB42F2">
        <w:rPr>
          <w:lang w:val="fr-FR"/>
        </w:rPr>
        <w:t xml:space="preserve">, </w:t>
      </w:r>
      <w:r>
        <w:t>он</w:t>
      </w:r>
      <w:r w:rsidRPr="00DB42F2">
        <w:rPr>
          <w:lang w:val="fr-FR"/>
        </w:rPr>
        <w:t xml:space="preserve"> </w:t>
      </w:r>
      <w:r>
        <w:t>снова</w:t>
      </w:r>
      <w:r w:rsidRPr="00DB42F2">
        <w:rPr>
          <w:lang w:val="fr-FR"/>
        </w:rPr>
        <w:t xml:space="preserve"> </w:t>
      </w:r>
      <w:r>
        <w:t>заболел</w:t>
      </w:r>
      <w:r w:rsidRPr="00DB42F2">
        <w:rPr>
          <w:lang w:val="fr-FR"/>
        </w:rPr>
        <w:t xml:space="preserve">. Leur vie simplifiée, les Indiens vont compliquer celle de leurs voisins </w:t>
      </w:r>
      <w:r>
        <w:t>После</w:t>
      </w:r>
      <w:r w:rsidRPr="00DB42F2">
        <w:rPr>
          <w:lang w:val="fr-FR"/>
        </w:rPr>
        <w:t xml:space="preserve"> </w:t>
      </w:r>
      <w:r>
        <w:t>того</w:t>
      </w:r>
      <w:r w:rsidRPr="00DB42F2">
        <w:rPr>
          <w:lang w:val="fr-FR"/>
        </w:rPr>
        <w:t xml:space="preserve"> </w:t>
      </w:r>
      <w:r>
        <w:t>как</w:t>
      </w:r>
      <w:r w:rsidRPr="00DB42F2">
        <w:rPr>
          <w:lang w:val="fr-FR"/>
        </w:rPr>
        <w:t xml:space="preserve"> </w:t>
      </w:r>
      <w:r>
        <w:t>их</w:t>
      </w:r>
      <w:r w:rsidRPr="00DB42F2">
        <w:rPr>
          <w:lang w:val="fr-FR"/>
        </w:rPr>
        <w:t xml:space="preserve"> </w:t>
      </w:r>
      <w:r>
        <w:t>жизнь</w:t>
      </w:r>
      <w:r w:rsidRPr="00DB42F2">
        <w:rPr>
          <w:lang w:val="fr-FR"/>
        </w:rPr>
        <w:t xml:space="preserve"> </w:t>
      </w:r>
      <w:r>
        <w:t>стала</w:t>
      </w:r>
      <w:r w:rsidRPr="00DB42F2">
        <w:rPr>
          <w:lang w:val="fr-FR"/>
        </w:rPr>
        <w:t xml:space="preserve"> </w:t>
      </w:r>
      <w:r>
        <w:t>проще</w:t>
      </w:r>
      <w:r w:rsidRPr="00DB42F2">
        <w:rPr>
          <w:lang w:val="fr-FR"/>
        </w:rPr>
        <w:t xml:space="preserve">, </w:t>
      </w:r>
      <w:r>
        <w:t>индейцы</w:t>
      </w:r>
      <w:r w:rsidRPr="00DB42F2">
        <w:rPr>
          <w:lang w:val="fr-FR"/>
        </w:rPr>
        <w:t xml:space="preserve"> </w:t>
      </w:r>
      <w:r>
        <w:t>начали</w:t>
      </w:r>
      <w:r w:rsidRPr="00DB42F2">
        <w:rPr>
          <w:lang w:val="fr-FR"/>
        </w:rPr>
        <w:t xml:space="preserve"> </w:t>
      </w:r>
      <w:r>
        <w:t>усложнять</w:t>
      </w:r>
      <w:r w:rsidRPr="00DB42F2">
        <w:rPr>
          <w:lang w:val="fr-FR"/>
        </w:rPr>
        <w:t xml:space="preserve"> </w:t>
      </w:r>
      <w:r>
        <w:t>жизнь</w:t>
      </w:r>
      <w:r w:rsidRPr="00DB42F2">
        <w:rPr>
          <w:lang w:val="fr-FR"/>
        </w:rPr>
        <w:t xml:space="preserve"> </w:t>
      </w:r>
      <w:r>
        <w:t>соседей</w:t>
      </w:r>
      <w:r w:rsidRPr="00DB42F2">
        <w:rPr>
          <w:lang w:val="fr-FR"/>
        </w:rPr>
        <w:t xml:space="preserve">. Exercice d’application: Monté sur le trône à 14 ans, ce roi a dirigé le pays pendant 20 ans; Aimé de tout le peuple, il a conservé un caractère simple; Attaqué par les ennemis, le 29 pays a résisté; Conquise par César, la Gaule a adopté le latin; Dirigée par Napoléon l'armée française est arrivée jusqu'à Moscou; Leurs études terminées, les étudiants ont du mal à trouver du travail; Les crédits nécessaires n'ayant pas été accordés, le projet a échoué; Leur vie simplifiée, les cavaliers s'empressent de compliquer celle de leurs voisins piétons. Crânes fracturés, vertèbres du cou disloquées... en Egypte les chats étaient estourbis, tués, avant d'être momifiés sommairement. Momifiés, les animaux sont divinisés à leur tour, suggère Françoise Dunand; Regardées de près, avec les lunettes de l'érudition, les grandes peurs de l'an mil s'effilochent, perdent de leur saveur ; La langue formant un système où tout se tient, le changement d'un élément, la perte ou l'introduction d'une unité change automatiquement la position de tous les autres éléments et les rapports qui existent entre eux. Personnages de premier plan dans chaque cité, exerçant leur autorité dans presque tous les domaines, les druides sont, pour les plus importants, recrutés parmi la noblesse et leur noviciat peut durer vingt ans. Pénétrés des mystères du sacré et de l'au-delà, ils président au culte Exemptés de l'impôt et du service militaire, les druides exercent des responsabilités importantes Jugés dangereux par leur influence considérable et capables de fomenter une résistance, ils sont pourchassés par les Romains et disparaissent finalement sous Tibère. (extraits de Les druides // La Gaule de Vercingétorix. TDC N°670. P. 11) II. Traductions commentées Nous proposons ci dessous un certain nombre de textes commentés qui illustrent les règles énumérées ci-dessus et un certain nombre d'autres problèmes. Nous vous recommandons la méthode suivante: tout d'abord essayez de faire la traduction par vous-même, puis, si vous travaillez seul ou si vous rencontrez des problèmes, consulter le commentaire de la traduction des passages difficiles. Dans les premiers temps, ces commentaires sont répétitifs, ce qui est indispensable pour leur bonne assimilation. Texte № 1 Maya, la nourrice de Toutankhamon; Sciences et Avenir. Février 1998. P. 9 (1251 caractères, 240 mots). Monté sur le trône d'Egypte vers l'âge de neuf ans, il est mort dix ans plus tard. Les égyptologues le pensent – sans certitude – fils d'Akhenaton, mais ignorent tout de sa mère. Toutankhamon serait sans doute resté un obscur pharaon de la XVIII e dynastie sans la sensationnelle découverte de sa sépulture inviolée par Howard Carter, il y a soixante-quinze ans. C'est une autre tombe 30 qui, aujourd'hui, lève une partie du voile sur ses origines. L'archéologue Alain Zivie, patron de la mission archéologique française du Bubastéion, a découvert dans la nécropole de Saqqara la sépulture de celle qui fut la «nounou» de Toutankhamon. Sur l'une des parois de sa chapelle, à 20 mètres de profondeur, est représentée une femme protégeant de sa main le pharaon qui est assis sur ses genoux. Les inscriptions la disent «nourrice royale, ayant allaité le corps du dieu», tandis que deux cartouches portent le nom de Toutankhamon et celui de Nebhkheperoure, qu'il prit pour régner. Sur le côté droit, se dessinent six personnages, debout ou agenouillés, tenant à la main le flabelum, éventail qui est signe de pouvoir. Peut-être des successeurs du jeune pharaon, mort sans descendance, tels le prêtre Ay et le général Horemheb, ainsi que le général Nakhtmin, Ramsès et Séti qui fondèrent la XIXe dynastie. La tombe dont certains décors sont, selon Alain Zivie, «d'une beauté absolue» réserve peut-être d'autres surprises. Des zones entières sont encore murées, en particulier les chambres funéraires. Texte № 1 commenté phrase par phrase Monté sur le trône d'Egypte vers l'âge de neuf ans, il est mort dix ans plus tard. Ici deux difficultés: Ordre des mots (règle 10) Le texte français commence par un pronom personnel, le nom de Toutankhamon n’apparaît que dans la troisième phrase. Le participe passé en début de phrase (règle 15b) Rétablir puis traduire: Toutankhamon étant monté… il …. Les égyptologues le pensent – sans certitude – fils d'Akhenaton, mais ignorent tout de sa mère. Syntaxe. Construction attributive, reconstruire la phrase: les égyptologues pensent qu'il est le fils... Vocabulaire. </w:t>
      </w:r>
      <w:r w:rsidRPr="00DB42F2">
        <w:rPr>
          <w:lang w:val="fr-FR"/>
        </w:rPr>
        <w:lastRenderedPageBreak/>
        <w:t xml:space="preserve">Ignorer est un faux ami; il faut le traduire par ne pas savoir; Méthode. Traduire les incises en dernier. Toutankhamon serait sans doute resté un obscur pharaon de la XVIIIe dynastie sans la sensationnelle découverte de sa sépulture inviolée par Howard Carter, il y a soixante-quinze ans. Grammaire. Le conditionnel est toujours motivé: traduire cette nuance. Syntaxe. si H. C. n'avait pas découvert – </w:t>
      </w:r>
      <w:r>
        <w:t>если</w:t>
      </w:r>
      <w:r w:rsidRPr="00DB42F2">
        <w:rPr>
          <w:lang w:val="fr-FR"/>
        </w:rPr>
        <w:t xml:space="preserve"> </w:t>
      </w:r>
      <w:r>
        <w:t>бы</w:t>
      </w:r>
      <w:r w:rsidRPr="00DB42F2">
        <w:rPr>
          <w:lang w:val="fr-FR"/>
        </w:rPr>
        <w:t xml:space="preserve"> </w:t>
      </w:r>
      <w:r>
        <w:t>не</w:t>
      </w:r>
      <w:r w:rsidRPr="00DB42F2">
        <w:rPr>
          <w:lang w:val="fr-FR"/>
        </w:rPr>
        <w:t xml:space="preserve"> Ordre des mots. C'est H. C. qui a découvert une sépulture inviolée (par les pilleurs) C'est une autre tombe qui, aujourd'hui, lève une partie du voile sur ses origines. 31 Syntaxe. La construction c'est.... que/qui sert à présenter une information nouvelle (rème). Il ne faut pas la traduire mot à mot!!! (règle 7) Grammaire. Attention au sujet inanimé: </w:t>
      </w:r>
      <w:r>
        <w:t>Благодаря</w:t>
      </w:r>
      <w:r w:rsidRPr="00DB42F2">
        <w:rPr>
          <w:lang w:val="fr-FR"/>
        </w:rPr>
        <w:t xml:space="preserve"> (</w:t>
      </w:r>
      <w:r>
        <w:t>открытию</w:t>
      </w:r>
      <w:r w:rsidRPr="00DB42F2">
        <w:rPr>
          <w:lang w:val="fr-FR"/>
        </w:rPr>
        <w:t xml:space="preserve">) </w:t>
      </w:r>
      <w:r>
        <w:t>новой</w:t>
      </w:r>
      <w:r w:rsidRPr="00DB42F2">
        <w:rPr>
          <w:lang w:val="fr-FR"/>
        </w:rPr>
        <w:t xml:space="preserve"> </w:t>
      </w:r>
      <w:r>
        <w:t>могиле</w:t>
      </w:r>
      <w:r w:rsidRPr="00DB42F2">
        <w:rPr>
          <w:lang w:val="fr-FR"/>
        </w:rPr>
        <w:t xml:space="preserve"> L'archéologue Alain Zivie, patron de la mission archéologique française du Bubastéion, a découvert dans la nécropole de Saqqara la sépulture de celle qui fut la «nounou» de Toutankhamon. Style. En russe on présente d'abord la fonction, puis le nom: </w:t>
      </w:r>
      <w:r>
        <w:t>Начальник</w:t>
      </w:r>
      <w:r w:rsidRPr="00DB42F2">
        <w:rPr>
          <w:lang w:val="fr-FR"/>
        </w:rPr>
        <w:t xml:space="preserve"> </w:t>
      </w:r>
      <w:r>
        <w:t>экспедиции</w:t>
      </w:r>
      <w:r w:rsidRPr="00DB42F2">
        <w:rPr>
          <w:lang w:val="fr-FR"/>
        </w:rPr>
        <w:t xml:space="preserve">. </w:t>
      </w:r>
      <w:r>
        <w:t>А</w:t>
      </w:r>
      <w:r w:rsidRPr="00DB42F2">
        <w:rPr>
          <w:lang w:val="fr-FR"/>
        </w:rPr>
        <w:t>.</w:t>
      </w:r>
      <w:r>
        <w:t>З</w:t>
      </w:r>
      <w:r w:rsidRPr="00DB42F2">
        <w:rPr>
          <w:lang w:val="fr-FR"/>
        </w:rPr>
        <w:t xml:space="preserve">.... (règle 10b) Vocabulaire. Saqqara n'est pas le Sahara! Bubastéion: </w:t>
      </w:r>
      <w:r>
        <w:t>Бубастейон</w:t>
      </w:r>
      <w:r w:rsidRPr="00DB42F2">
        <w:rPr>
          <w:lang w:val="fr-FR"/>
        </w:rPr>
        <w:t xml:space="preserve"> (</w:t>
      </w:r>
      <w:r>
        <w:t>святилище</w:t>
      </w:r>
      <w:r w:rsidRPr="00DB42F2">
        <w:rPr>
          <w:lang w:val="fr-FR"/>
        </w:rPr>
        <w:t xml:space="preserve"> </w:t>
      </w:r>
      <w:r>
        <w:t>богини</w:t>
      </w:r>
      <w:r w:rsidRPr="00DB42F2">
        <w:rPr>
          <w:lang w:val="fr-FR"/>
        </w:rPr>
        <w:t>-</w:t>
      </w:r>
      <w:r>
        <w:t>кошки</w:t>
      </w:r>
      <w:r w:rsidRPr="00DB42F2">
        <w:rPr>
          <w:lang w:val="fr-FR"/>
        </w:rPr>
        <w:t xml:space="preserve"> </w:t>
      </w:r>
      <w:r>
        <w:t>Бастет</w:t>
      </w:r>
      <w:r w:rsidRPr="00DB42F2">
        <w:rPr>
          <w:lang w:val="fr-FR"/>
        </w:rPr>
        <w:t xml:space="preserve">) Sur l'une des parois de sa chapelle, à 20 mètres de profondeur, est représentée une femme protégeant de sa main le pharaon qui est assis sur ses genoux. Grammaire. Participe présent: protégeant – qui protège Vocabulaire. Chapelle ici n’est pas </w:t>
      </w:r>
      <w:r>
        <w:t>часовня</w:t>
      </w:r>
      <w:r w:rsidRPr="00DB42F2">
        <w:rPr>
          <w:lang w:val="fr-FR"/>
        </w:rPr>
        <w:t xml:space="preserve">, mais </w:t>
      </w:r>
      <w:r>
        <w:t>усыпальница</w:t>
      </w:r>
      <w:r w:rsidRPr="00DB42F2">
        <w:rPr>
          <w:lang w:val="fr-FR"/>
        </w:rPr>
        <w:t>; distinguer à genoux // sur les genoux de qqn Les inscriptions la disent «nourrice royale, ayant allaité le corps du dieu», tandis que deux cartouches portent le nom de Toutankhamon et celui de Nebhkheperoure, qu'il prit pour régner. Compréhension du texte: T. prit le nom de N. pour régner (</w:t>
      </w:r>
      <w:r>
        <w:t>тронное</w:t>
      </w:r>
      <w:r w:rsidRPr="00DB42F2">
        <w:rPr>
          <w:lang w:val="fr-FR"/>
        </w:rPr>
        <w:t xml:space="preserve"> </w:t>
      </w:r>
      <w:r>
        <w:t>имя</w:t>
      </w:r>
      <w:r w:rsidRPr="00DB42F2">
        <w:rPr>
          <w:lang w:val="fr-FR"/>
        </w:rPr>
        <w:t xml:space="preserve">) Syntaxe. Construction attributive: elles disent qu'elle est... forme passée du participe présent: qui a allaité Vocabulaire. Cartouche (en égyptologie) – </w:t>
      </w:r>
      <w:r>
        <w:t>картуш</w:t>
      </w:r>
      <w:r w:rsidRPr="00DB42F2">
        <w:rPr>
          <w:lang w:val="fr-FR"/>
        </w:rPr>
        <w:t xml:space="preserve"> transcription correcte en russe </w:t>
      </w:r>
      <w:r>
        <w:t>Небхепрур</w:t>
      </w:r>
      <w:r w:rsidRPr="00DB42F2">
        <w:rPr>
          <w:lang w:val="fr-FR"/>
        </w:rPr>
        <w:t xml:space="preserve"> Sur le côté droit, se dessinent six personnages, debout ou agenouillés, tenant à la main le flabelum, éventail qui est signe de pouvoir. Vocabulaire se dessiner – </w:t>
      </w:r>
      <w:r>
        <w:t>вырисовываются</w:t>
      </w:r>
      <w:r w:rsidRPr="00DB42F2">
        <w:rPr>
          <w:lang w:val="fr-FR"/>
        </w:rPr>
        <w:t xml:space="preserve">; </w:t>
      </w:r>
      <w:r>
        <w:t>изображены</w:t>
      </w:r>
      <w:r w:rsidRPr="00DB42F2">
        <w:rPr>
          <w:lang w:val="fr-FR"/>
        </w:rPr>
        <w:t xml:space="preserve"> personnage faux ami – </w:t>
      </w:r>
      <w:r>
        <w:t>человек</w:t>
      </w:r>
      <w:r w:rsidRPr="00DB42F2">
        <w:rPr>
          <w:lang w:val="fr-FR"/>
        </w:rPr>
        <w:t xml:space="preserve">, </w:t>
      </w:r>
      <w:r>
        <w:t>фигура</w:t>
      </w:r>
      <w:r w:rsidRPr="00DB42F2">
        <w:rPr>
          <w:lang w:val="fr-FR"/>
        </w:rPr>
        <w:t xml:space="preserve"> flabelum: Le texte introduit un terme, puis l'explique: en russe on peut utiliser le mot </w:t>
      </w:r>
      <w:r>
        <w:t>опахало</w:t>
      </w:r>
      <w:r w:rsidRPr="00DB42F2">
        <w:rPr>
          <w:lang w:val="fr-FR"/>
        </w:rPr>
        <w:t xml:space="preserve"> ou bien laisser le mot «flabelum» puis traduire l'explication. Peut-être des successeurs du jeune pharaon, mort sans descendance, tels le prêtre Ay et le général Horemheb, ainsi que le général Nakhtmin, Ramsès et Séti qui fondèrent la XIXe dynastie. Syntaxe. Phrase nominale (sans verbe): en russe il faut rétablir un verbe, au minimum </w:t>
      </w:r>
      <w:r>
        <w:t>это</w:t>
      </w:r>
      <w:r w:rsidRPr="00DB42F2">
        <w:rPr>
          <w:lang w:val="fr-FR"/>
        </w:rPr>
        <w:t xml:space="preserve">, </w:t>
      </w:r>
      <w:r>
        <w:t>вероятно</w:t>
      </w:r>
      <w:r w:rsidRPr="00DB42F2">
        <w:rPr>
          <w:lang w:val="fr-FR"/>
        </w:rPr>
        <w:t xml:space="preserve">, </w:t>
      </w:r>
      <w:r>
        <w:t>были</w:t>
      </w:r>
      <w:r w:rsidRPr="00DB42F2">
        <w:rPr>
          <w:lang w:val="fr-FR"/>
        </w:rPr>
        <w:t xml:space="preserve"> (règle 13). Vocabulaire. Général </w:t>
      </w:r>
      <w:r>
        <w:t>здесь</w:t>
      </w:r>
      <w:r w:rsidRPr="00DB42F2">
        <w:rPr>
          <w:lang w:val="fr-FR"/>
        </w:rPr>
        <w:t xml:space="preserve"> – </w:t>
      </w:r>
      <w:r>
        <w:t>военачальник</w:t>
      </w:r>
      <w:r w:rsidRPr="00DB42F2">
        <w:rPr>
          <w:lang w:val="fr-FR"/>
        </w:rPr>
        <w:t xml:space="preserve">. 32 La tombe dont certains décors sont, selon Alain Zivie, «d'une beauté absolue» réserve peut-être d'autres surprises. Grammaire: Article défini à valeur de démonstratif: traduire LA tombe comme CETTE tombe (règle 1a). Vocabulaire: décor faux ami – </w:t>
      </w:r>
      <w:r>
        <w:t>украшение</w:t>
      </w:r>
      <w:r w:rsidRPr="00DB42F2">
        <w:rPr>
          <w:lang w:val="fr-FR"/>
        </w:rPr>
        <w:t xml:space="preserve"> Des zones entières sont encore murées, en particulier les chambres funéraires. Vocabulaire. zone faux ami – </w:t>
      </w:r>
      <w:r>
        <w:t>участки</w:t>
      </w:r>
      <w:r w:rsidRPr="00DB42F2">
        <w:rPr>
          <w:lang w:val="fr-FR"/>
        </w:rPr>
        <w:t xml:space="preserve">. Texte №2. L'éternité pour tous Sciences et Avenir. Juillet 1996. p. 98 (1306 caractères, 255 mots) D'abord privilège du pharaon, l'immortalité s'étend aux plus humbles de ses sujets au 1er millénaire avant notre ère: tout défunt est momifié, avec plus ou moins de soin, selon ses moyens. Une pratique qui résistera à la domination romaine et à l'influence chrétienne. Le visage serein figé pour l'éternité, les bras croisés en équerre sur la poitrine, le mort repose avec une dignité égale à celle d'un pharaon. Simple paysan, il a emprunté au dieu Osiris, souverain du monde d'en bas, cette attitude paisible et solennelle qui l'aidera peut-être à triompher d'Ammit, celle qui dévore les coeurs des défunts lourds de méfaits. «C'est en devenant un Osiris lui-même que tout Egyptien peut espérer accéder à une deuxième vie. La position osirienne est parfois simplement figurée sur le cartonnage ou le linceul qui enveloppent le corps ou le lit funéraire. Cette espérance est si forte, que le dieu reste présent dans les tombes - sous forme de statuettes notamment - jusqu'à une époque très tardive, au-delà du IIe siècle de notre ère, qui voit l'expansion du christianisme» explique Françoise Dunand. Spécialiste des pratiques et croyances religieuses de l'Egypte tardive, Françoise Dunand est aussi responsable des fouilles du site de Douch, à l'ouest de la vallée du Nil. Cette ancienne nécropole de l'oasis de Kharga a livré près de 300 momies de l'époque romaine. Les dépouilles de ces humbles n'ont certes pas bénéficié des soins apportés aux corps des membres de la famille royale. Leurs tombes ne sont guère que «des trous à rats, des caveaux sommaires». Texte №2 commenté D'abord privilège du pharaon, l'immortalité s'étend aux plus humbles de ses sujets au 1er millénaire avant notre ère: tout défunt est momifié, avec plus ou moins de soin, selon ses moyens. 33 Syntaxe. Substantif en début de phrase (règle 15c), il faut sous entendre «étant»: Etant d'abord privilège </w:t>
      </w:r>
      <w:r w:rsidRPr="00DB42F2">
        <w:rPr>
          <w:lang w:val="fr-FR"/>
        </w:rPr>
        <w:lastRenderedPageBreak/>
        <w:t xml:space="preserve">du pharaon, l'immortalité.... traduire dans une première étape: </w:t>
      </w:r>
      <w:r>
        <w:t>будучи</w:t>
      </w:r>
      <w:r w:rsidRPr="00DB42F2">
        <w:rPr>
          <w:lang w:val="fr-FR"/>
        </w:rPr>
        <w:t xml:space="preserve"> </w:t>
      </w:r>
      <w:r>
        <w:t>сначала</w:t>
      </w:r>
      <w:r w:rsidRPr="00DB42F2">
        <w:rPr>
          <w:lang w:val="fr-FR"/>
        </w:rPr>
        <w:t xml:space="preserve"> </w:t>
      </w:r>
      <w:r>
        <w:t>привилегией</w:t>
      </w:r>
      <w:r w:rsidRPr="00DB42F2">
        <w:rPr>
          <w:lang w:val="fr-FR"/>
        </w:rPr>
        <w:t xml:space="preserve"> </w:t>
      </w:r>
      <w:r>
        <w:t>фараонов</w:t>
      </w:r>
      <w:r w:rsidRPr="00DB42F2">
        <w:rPr>
          <w:lang w:val="fr-FR"/>
        </w:rPr>
        <w:t xml:space="preserve">, </w:t>
      </w:r>
      <w:r>
        <w:t>бессмертие</w:t>
      </w:r>
      <w:r w:rsidRPr="00DB42F2">
        <w:rPr>
          <w:lang w:val="fr-FR"/>
        </w:rPr>
        <w:t xml:space="preserve">… puis dans une seconde étape: </w:t>
      </w:r>
      <w:r>
        <w:t>Бессмертие</w:t>
      </w:r>
      <w:r w:rsidRPr="00DB42F2">
        <w:rPr>
          <w:lang w:val="fr-FR"/>
        </w:rPr>
        <w:t xml:space="preserve"> </w:t>
      </w:r>
      <w:r>
        <w:t>было</w:t>
      </w:r>
      <w:r w:rsidRPr="00DB42F2">
        <w:rPr>
          <w:lang w:val="fr-FR"/>
        </w:rPr>
        <w:t xml:space="preserve"> </w:t>
      </w:r>
      <w:r>
        <w:t>сначала</w:t>
      </w:r>
      <w:r w:rsidRPr="00DB42F2">
        <w:rPr>
          <w:lang w:val="fr-FR"/>
        </w:rPr>
        <w:t xml:space="preserve"> </w:t>
      </w:r>
      <w:r>
        <w:t>привилегией</w:t>
      </w:r>
      <w:r w:rsidRPr="00DB42F2">
        <w:rPr>
          <w:lang w:val="fr-FR"/>
        </w:rPr>
        <w:t xml:space="preserve"> </w:t>
      </w:r>
      <w:r>
        <w:t>фараонов</w:t>
      </w:r>
      <w:r w:rsidRPr="00DB42F2">
        <w:rPr>
          <w:lang w:val="fr-FR"/>
        </w:rPr>
        <w:t xml:space="preserve"> </w:t>
      </w:r>
      <w:r>
        <w:t>и</w:t>
      </w:r>
      <w:r w:rsidRPr="00DB42F2">
        <w:rPr>
          <w:lang w:val="fr-FR"/>
        </w:rPr>
        <w:t xml:space="preserve"> </w:t>
      </w:r>
      <w:r>
        <w:t>стало</w:t>
      </w:r>
      <w:r w:rsidRPr="00DB42F2">
        <w:rPr>
          <w:lang w:val="fr-FR"/>
        </w:rPr>
        <w:t xml:space="preserve">... Vocabulaire tout+Nom = chaque + Nom = </w:t>
      </w:r>
      <w:r>
        <w:t>всякий</w:t>
      </w:r>
      <w:r w:rsidRPr="00DB42F2">
        <w:rPr>
          <w:lang w:val="fr-FR"/>
        </w:rPr>
        <w:t xml:space="preserve">, </w:t>
      </w:r>
      <w:r>
        <w:t>любой</w:t>
      </w:r>
      <w:r w:rsidRPr="00DB42F2">
        <w:rPr>
          <w:lang w:val="fr-FR"/>
        </w:rPr>
        <w:t xml:space="preserve"> Une pratique qui résistera à la domination romaine et à l'influence chrétienne. Syntaxe. Phrase nominale. Transformer en «C'est une pratique qui...» ou bien «Cette pratique a...» ou relier cette phrase à la précédente. Le visage serein figé pour l'éternité, les bras croisés en équerre sur la poitrine, le mort repose avec une dignité égale à celle d'un pharaon. Syntaxe. Substantif en début de phrase (règle 15d), participe «étant» sousentendu, sujet différents dans la proposition participiale et la proposition principale: il faut traduire en montrant la relation de circonstance (complément de manière) – c</w:t>
      </w:r>
      <w:r>
        <w:t>о</w:t>
      </w:r>
      <w:r w:rsidRPr="00DB42F2">
        <w:rPr>
          <w:lang w:val="fr-FR"/>
        </w:rPr>
        <w:t xml:space="preserve"> </w:t>
      </w:r>
      <w:r>
        <w:t>спокойным</w:t>
      </w:r>
      <w:r w:rsidRPr="00DB42F2">
        <w:rPr>
          <w:lang w:val="fr-FR"/>
        </w:rPr>
        <w:t xml:space="preserve"> </w:t>
      </w:r>
      <w:r>
        <w:t>застывшим</w:t>
      </w:r>
      <w:r w:rsidRPr="00DB42F2">
        <w:rPr>
          <w:lang w:val="fr-FR"/>
        </w:rPr>
        <w:t xml:space="preserve"> </w:t>
      </w:r>
      <w:r>
        <w:t>навечно</w:t>
      </w:r>
      <w:r w:rsidRPr="00DB42F2">
        <w:rPr>
          <w:lang w:val="fr-FR"/>
        </w:rPr>
        <w:t xml:space="preserve"> </w:t>
      </w:r>
      <w:r>
        <w:t>лицом</w:t>
      </w:r>
      <w:r w:rsidRPr="00DB42F2">
        <w:rPr>
          <w:lang w:val="fr-FR"/>
        </w:rPr>
        <w:t xml:space="preserve">… Grammaire. Article défini remplaçant un possessif (règle 1c): son visage, ses bras Simple paysan, il a emprunté au dieu Osiris, souverain du monde d'en-bas, cette attitude paisible et solennelle qui l'aidera peut-être à triompher d'Ammit, celle qui dévore les coeurs des défunts lourds de méfaits. Syntaxe. Substantif en début de phrase (règle 15c), il faut sous entendre «étant»: Etant simple paysan, il.... ici la proposition participiale ajoute une nuance de concession: </w:t>
      </w:r>
      <w:r>
        <w:t>хотя</w:t>
      </w:r>
      <w:r w:rsidRPr="00DB42F2">
        <w:rPr>
          <w:lang w:val="fr-FR"/>
        </w:rPr>
        <w:t xml:space="preserve"> </w:t>
      </w:r>
      <w:r>
        <w:t>он</w:t>
      </w:r>
      <w:r w:rsidRPr="00DB42F2">
        <w:rPr>
          <w:lang w:val="fr-FR"/>
        </w:rPr>
        <w:t xml:space="preserve"> – </w:t>
      </w:r>
      <w:r>
        <w:t>простой</w:t>
      </w:r>
      <w:r w:rsidRPr="00DB42F2">
        <w:rPr>
          <w:lang w:val="fr-FR"/>
        </w:rPr>
        <w:t xml:space="preserve"> </w:t>
      </w:r>
      <w:r>
        <w:t>крестянин</w:t>
      </w:r>
      <w:r w:rsidRPr="00DB42F2">
        <w:rPr>
          <w:lang w:val="fr-FR"/>
        </w:rPr>
        <w:t xml:space="preserve">, </w:t>
      </w:r>
      <w:r>
        <w:t>он</w:t>
      </w:r>
      <w:r w:rsidRPr="00DB42F2">
        <w:rPr>
          <w:lang w:val="fr-FR"/>
        </w:rPr>
        <w:t xml:space="preserve"> </w:t>
      </w:r>
      <w:r>
        <w:t>перенял</w:t>
      </w:r>
      <w:r w:rsidRPr="00DB42F2">
        <w:rPr>
          <w:lang w:val="fr-FR"/>
        </w:rPr>
        <w:t xml:space="preserve">… Compréhension de la structure de la phrase les coeurs ... lourds de méfaits: ce sont les coeurs qui sont lourds (pas les défunts). Vocabulaire et recherche encyclopédique. Ammit la Dévoreuse, monstre de la mythologie égyptienne, en russe </w:t>
      </w:r>
      <w:r>
        <w:t>Аммит</w:t>
      </w:r>
      <w:r w:rsidRPr="00DB42F2">
        <w:rPr>
          <w:lang w:val="fr-FR"/>
        </w:rPr>
        <w:t xml:space="preserve"> (</w:t>
      </w:r>
      <w:r>
        <w:t>чаще</w:t>
      </w:r>
      <w:r w:rsidRPr="00DB42F2">
        <w:rPr>
          <w:lang w:val="fr-FR"/>
        </w:rPr>
        <w:t xml:space="preserve"> </w:t>
      </w:r>
      <w:r>
        <w:t>всего</w:t>
      </w:r>
      <w:r w:rsidRPr="00DB42F2">
        <w:rPr>
          <w:lang w:val="fr-FR"/>
        </w:rPr>
        <w:t xml:space="preserve"> – </w:t>
      </w:r>
      <w:r>
        <w:t>указан</w:t>
      </w:r>
      <w:r w:rsidRPr="00DB42F2">
        <w:rPr>
          <w:lang w:val="fr-FR"/>
        </w:rPr>
        <w:t xml:space="preserve"> </w:t>
      </w:r>
      <w:r>
        <w:t>в</w:t>
      </w:r>
      <w:r w:rsidRPr="00DB42F2">
        <w:rPr>
          <w:lang w:val="fr-FR"/>
        </w:rPr>
        <w:t xml:space="preserve"> </w:t>
      </w:r>
      <w:r>
        <w:t>мужском</w:t>
      </w:r>
      <w:r w:rsidRPr="00DB42F2">
        <w:rPr>
          <w:lang w:val="fr-FR"/>
        </w:rPr>
        <w:t xml:space="preserve"> </w:t>
      </w:r>
      <w:r>
        <w:t>роде</w:t>
      </w:r>
      <w:r w:rsidRPr="00DB42F2">
        <w:rPr>
          <w:lang w:val="fr-FR"/>
        </w:rPr>
        <w:t xml:space="preserve"> «</w:t>
      </w:r>
      <w:r>
        <w:t>монстр</w:t>
      </w:r>
      <w:r w:rsidRPr="00DB42F2">
        <w:rPr>
          <w:lang w:val="fr-FR"/>
        </w:rPr>
        <w:t xml:space="preserve">, </w:t>
      </w:r>
      <w:r>
        <w:t>пожиратель</w:t>
      </w:r>
      <w:r w:rsidRPr="00DB42F2">
        <w:rPr>
          <w:lang w:val="fr-FR"/>
        </w:rPr>
        <w:t xml:space="preserve"> </w:t>
      </w:r>
      <w:r>
        <w:t>сердец</w:t>
      </w:r>
      <w:r w:rsidRPr="00DB42F2">
        <w:rPr>
          <w:lang w:val="fr-FR"/>
        </w:rPr>
        <w:t xml:space="preserve"> </w:t>
      </w:r>
      <w:r>
        <w:t>умерших</w:t>
      </w:r>
      <w:r w:rsidRPr="00DB42F2">
        <w:rPr>
          <w:lang w:val="fr-FR"/>
        </w:rPr>
        <w:t xml:space="preserve">», </w:t>
      </w:r>
      <w:r>
        <w:t>хотя</w:t>
      </w:r>
      <w:r w:rsidRPr="00DB42F2">
        <w:rPr>
          <w:lang w:val="fr-FR"/>
        </w:rPr>
        <w:t xml:space="preserve"> </w:t>
      </w:r>
      <w:r>
        <w:t>бывает</w:t>
      </w:r>
      <w:r w:rsidRPr="00DB42F2">
        <w:rPr>
          <w:lang w:val="fr-FR"/>
        </w:rPr>
        <w:t xml:space="preserve"> </w:t>
      </w:r>
      <w:r>
        <w:t>и</w:t>
      </w:r>
      <w:r w:rsidRPr="00DB42F2">
        <w:rPr>
          <w:lang w:val="fr-FR"/>
        </w:rPr>
        <w:t xml:space="preserve"> </w:t>
      </w:r>
      <w:r>
        <w:t>в</w:t>
      </w:r>
      <w:r w:rsidRPr="00DB42F2">
        <w:rPr>
          <w:lang w:val="fr-FR"/>
        </w:rPr>
        <w:t xml:space="preserve"> </w:t>
      </w:r>
      <w:r>
        <w:t>женском</w:t>
      </w:r>
      <w:r w:rsidRPr="00DB42F2">
        <w:rPr>
          <w:lang w:val="fr-FR"/>
        </w:rPr>
        <w:t xml:space="preserve"> – </w:t>
      </w:r>
      <w:r>
        <w:t>пожирательница</w:t>
      </w:r>
      <w:r w:rsidRPr="00DB42F2">
        <w:rPr>
          <w:lang w:val="fr-FR"/>
        </w:rPr>
        <w:t xml:space="preserve">) attitude – </w:t>
      </w:r>
      <w:r>
        <w:t>поза</w:t>
      </w:r>
      <w:r w:rsidRPr="00DB42F2">
        <w:rPr>
          <w:lang w:val="fr-FR"/>
        </w:rPr>
        <w:t xml:space="preserve"> «C'est en devenant un Osiris lui-même que tout Egyptien peut espérer accéder à une deuxième vie. c’est… que ne pas traduire!!! (règle 7) </w:t>
      </w:r>
      <w:r>
        <w:t>Только</w:t>
      </w:r>
      <w:r w:rsidRPr="00DB42F2">
        <w:rPr>
          <w:lang w:val="fr-FR"/>
        </w:rPr>
        <w:t xml:space="preserve"> </w:t>
      </w:r>
      <w:r>
        <w:t>становясь</w:t>
      </w:r>
      <w:r w:rsidRPr="00DB42F2">
        <w:rPr>
          <w:lang w:val="fr-FR"/>
        </w:rPr>
        <w:t xml:space="preserve"> </w:t>
      </w:r>
      <w:r>
        <w:t>Осирисом</w:t>
      </w:r>
      <w:r w:rsidRPr="00DB42F2">
        <w:rPr>
          <w:lang w:val="fr-FR"/>
        </w:rPr>
        <w:t xml:space="preserve">... La position osirienne est parfois simplement figurée sur le cartonnage ou le linceul qui enveloppent le corps ou le lit funéraire. Vocabulaire: cartonnage: ensemble de bandelettes qui entourent une momie (égyptologie): Traduire «les bandelettes». 34 Cette espérance est si forte que le dieu reste présent dans les tombes, sous forme de statuettes notamment, jusqu'à une époque très tardive, au-delà du IIe siècle de notre ère, qui voit l'expansion du christianisme» explique Françoise Dunand. Vocabulaire, sens particulier du verbe voir: </w:t>
      </w:r>
      <w:r>
        <w:t>эпоха</w:t>
      </w:r>
      <w:r w:rsidRPr="00DB42F2">
        <w:rPr>
          <w:lang w:val="fr-FR"/>
        </w:rPr>
        <w:t xml:space="preserve">, </w:t>
      </w:r>
      <w:r>
        <w:t>когда</w:t>
      </w:r>
      <w:r w:rsidRPr="00DB42F2">
        <w:rPr>
          <w:lang w:val="fr-FR"/>
        </w:rPr>
        <w:t xml:space="preserve"> </w:t>
      </w:r>
      <w:r>
        <w:t>стало</w:t>
      </w:r>
      <w:r w:rsidRPr="00DB42F2">
        <w:rPr>
          <w:lang w:val="fr-FR"/>
        </w:rPr>
        <w:t xml:space="preserve"> </w:t>
      </w:r>
      <w:r>
        <w:t>распространяться</w:t>
      </w:r>
      <w:r w:rsidRPr="00DB42F2">
        <w:rPr>
          <w:lang w:val="fr-FR"/>
        </w:rPr>
        <w:t xml:space="preserve"> </w:t>
      </w:r>
      <w:r>
        <w:t>христианство</w:t>
      </w:r>
      <w:r w:rsidRPr="00DB42F2">
        <w:rPr>
          <w:lang w:val="fr-FR"/>
        </w:rPr>
        <w:t xml:space="preserve"> 2) Ordre des mots: on peut placer cette incise à un autre endroit. Spécialiste des pratiques et croyances religieuses de l'Egypte tardive, Françoise Dunand est aussi responsable des fouilles du site de Douch, à l'ouest de la vallée du Nil. Substantif en début de phrase (règle 15c), sous-entendre «étant»: Etant spécialiste des pratiques... Vocabulaire site – </w:t>
      </w:r>
      <w:r>
        <w:t>местность</w:t>
      </w:r>
      <w:r w:rsidRPr="00DB42F2">
        <w:rPr>
          <w:lang w:val="fr-FR"/>
        </w:rPr>
        <w:t xml:space="preserve">, site archéologique — </w:t>
      </w:r>
      <w:r>
        <w:t>место</w:t>
      </w:r>
      <w:r w:rsidRPr="00DB42F2">
        <w:rPr>
          <w:lang w:val="fr-FR"/>
        </w:rPr>
        <w:t xml:space="preserve"> </w:t>
      </w:r>
      <w:r>
        <w:t>раскопок</w:t>
      </w:r>
      <w:r w:rsidRPr="00DB42F2">
        <w:rPr>
          <w:lang w:val="fr-FR"/>
        </w:rPr>
        <w:t xml:space="preserve"> Cette ancienne nécropole de l'oasis de Kharga a livré près de 300 momies de l'époque romaine. Syntaxe: Construction active en français, utilisation spécifique du verbe livrer ; transformer en passif en russe: 300 momies ont été découvertes à… Texte de contrôle. Des animaux pour ex-voto Sciences et Avenir. Juillet 1996. p. 98 (939 caractères 163 mots). “Crânes fracturés, vertèbres du cou disloquées... les chats étaient estourbis, tués, avant d'être momifiés sommairement, sans avoir été éviscérés”, diagnostique, formel, Roger de Lichtenberg. Il a radiographié près de 200 félins à Saqqara. Le site, fouillé par l'égyptologue Alain Zivie (Mission archéologique du Bubastéion) recèle des milliers d'animaux étroitement bandelettés. Réservée à ses débuts à quelques bêtes vénérées comme l'incarnation vivante d'un dieu - ainsi le taureau de Memphis, figurant Apis - la momification de masse des chats, crocodiles ou faucons apparaît à la basse époque (XXVIe dynastie) pour atteindre son apogée à la période ptolémaïque, sous domination grecque. La vénération que les Egyptiens portaient aux chats, associés au culte de Bastet, ou aux ibis, associés au culte de Thot, n'est pas incompatible avec leur mise à mort. Momifiés, ils sont divinisés à leur tour, suggère Françoise Dunand. Ces momies animales pourraient être des ex-voto, achetés par les pèlerins, en offrande aux dieux. Les élevages de ces animaux sacrés n'avait, semble-t-il, d'autre but. Texte №3 (pratique individuelle). Le mystère de la mort de Touthankhamon peut-être élucidé Pierre le Hir. Le Monde.12.05.97 (1952 caractères, 317mots). 35 Sir Arthur Conan Doyle, le père de Sherlock Holmes et de son cher docteur Watson, n'aurait pas désavoué les modernes émules de ses héros, un ancien inspecteur de Scotland Yard, Graham Melvin, et un neurologue britannique à la retraite, Ian Isherwood. Ces deux hommes pensent avoir élucidé le mystère de la mort de Touthankhamon, au terme d'une véritable enquête policière. Touthankhamon, obscur pharaon de la dix-huitième dynastie, qui régna une </w:t>
      </w:r>
      <w:r w:rsidRPr="00DB42F2">
        <w:rPr>
          <w:lang w:val="fr-FR"/>
        </w:rPr>
        <w:lastRenderedPageBreak/>
        <w:t xml:space="preserve">dizaine d'années, aux environs de 1350 avant notre ère, et mourut à l'âge de dixhuit ou vingt ans, n'a connu la gloire qu'avec la découverte de sa tombe, en 1922, dans la Vallée des Rois. Emerveillé, l'égyptologue anglais Howard Carter s'était exclamé: «Partout l'éclat de l'or!» en mettant au jour un fabuleux trésor. Mais le décès prématuré du jeune souverain restait une des énigmes les mieux gardées de l'Histoire. Celle-ci est peut-être résolue, si l'on en croit le prochain numéro de la revue britannique Museums and Galleries citée par The Independant dans son édition de samedi 10 mai. Touthankhamon, affirment les deux limiers, aurait été assassiné. Utilisant les rayons X, le professeur Isherwood a en effet découvert, à l'arrière du crâne de la victime, une fracture due, selon lui, à un coup asséné sur la tête du jeune pharaon. «Durant la momification, de telles blessures peuvent se produire sur les membres, mais non sur le crâne». A qui donc le crime aurait-il profité? En bon détective, Graham Melvin a cherché le mobile. Et ses déductions l'ont conduit à suspecter un haut dignitaire, le général Ay, ainsi que le chef des armées de Touthankhamon, le général Horemheb. Ces deux complices dont on ignore lequel aurait porté ou fait porter le coup fatal, avaient partie liée6 , estiment les enquêteurs. Le premier succéda en effet au jeune pharaon, dont il épousa la veuve, mais lui-même, avancé en âge, mourut bientôt et céda son trône à Horemheb. Cette intrigue de palais n'aurait pas seulement permis à l'usurpateur de devenir pharaon à la place du pharaon, de faire détruire tous les monuments élevés en l'honneur du jeune trépassé et de faire disparaître son nom. Elle lui aurait surtout servi à restaurer durablement l'ordre et la religion officielle à laquelle Akhnaton, beau-père et prédécesseur de Touthankhamon, avait substitué le culte monothéiste d'Aton. Texte №4 Cent ans d'interprétations Sciences et Avenir. Juillet 1997. P.42-43 (2713 caractères, 485 mots). ___________________________ 6 Avoir partie liée: être complices. 36 Positivisme au XIXe siècle, psychanalyse dans les années soixante, magie en ces temps de retour à la spiritualité: les interprétations de l'art préhistorique ont toujours été imprégnées par l'esprit de leur temps. Pourquoi tant d'art? Si l'homme préhistorique a manié le pinceau, c'est tout simplement pour faire beau: voilà le credo du XIXe siècle finissant. A cette époque, Lascaux n'est pas encore connue, mais la course aux cavernes est déjà lancée: entre 1883 et 1901, les grottes Chabot, Pair-non-Pair, les Combarelles ou encore Font-de-Gaume livrent aux fouilleurs – une poignée d'amateurs éclairés – des centaines de représentations. En ce temps-là donc, qu'ils s'appellent Gabriel de Mortillet (considéré comme le père de la préhistoire française) ou Edouard Piette (découvreur de la Vénus de Brassempouy), les «savants» ne voient en Cro-Magnon qu'un adepte de l'art pour l'art. Un très vieil ancêtre, issu en droite ligne du singe (les australopithèques n'ont pas encore livré leurs os) incapable de la moindre inspiration symbolique ou religieuse. Pourtant, un cap vient d'être franchi. Les savants ne nient plus l'existence d'un art préhistorique. Oubliée la mésaventure d'un certain Marcelino de Sautuola qui, en vain, tenta en 1878 de faire admettre sa découverte, la célèbre grotte d'Altamira, dont les fresques furent alors attribuées à quelque vacher en mal de délassement. Les hommes préhistoriques se voient concéder un sens esthétique. Reste à leur accorder la capacité de penser: ce que fera l'abbé Breuil. Le «pape de la préhistoire» – comme il sera baptisé plus tard – pour qui le Collège de France crée tout spécialement en 1929 une chaire d'ethnographie préhistorique, est né dans la Manche en 1877. Il a vingt ans lorsqu'en voyage en Dordogne il rencontre Edouard Piette. Le savant le convertit à l'art préhistorique. Il ne se doute pas que l'abbé va révolutionner ses hypothèses. Devenir un explorateur qui, sa vie durant, effectuera des milliers de croquis dans des grottes aussi prestigieuses que Niaux, les Trois-Frères ou Lascaux. Intéressé par l'ethnologie balbutiante, l'abbé cherche dans les sociétés primitives de précieux indices sur l'homme préhistorique – on le voit au début du XXe siècle comme un amalgame d'Australiens-Lapons-Esquimaux. Mais surtout, il défend l'hypothèse d'un art préhistorique magique, formulée par un certain Salomon Reinach. Reinach, auteur de L'art et la Magie en 1903, parle d'abord de totémisme. C'est-à-dire l'identification d'un clan à un animal vénéré souvent à titre d'ancêtre fondateur de la tribu. Mais l'hypothèse pose un problème: pourquoi les hommes préhistoriques auraient-ils figuré des bêtes blessées, alors qu'ils étaient censés les glorifier? Reinach propose alors la thèse d'un art «attrape-gibier». Avec un Cro-Magnon qui pense pouvoir capturer plus facilement ses proies en les représentant. 37 Texte №4 Commenté Texte assez difficile. Ce texte permet d’aborder le travail préparatoire (sur internet) indispensable à effectuer avant de traduire. 1. Lire le texte à la maison </w:t>
      </w:r>
      <w:r w:rsidRPr="00DB42F2">
        <w:rPr>
          <w:lang w:val="fr-FR"/>
        </w:rPr>
        <w:lastRenderedPageBreak/>
        <w:t>et rechercher des informations en français et en russe sur tous les noms propres (personnes, toponymes). Le but de cet exercice est double: - savoir de quoi il s’agit, afin que les mots «Lascaux» ou «Vénus de Brassempouy», que le lecteur francophone décrypte sans avoir besoin d’une note explicative, ne soient pas des mots vides de sens mais soient associés à une image, un savoir. - savoir comment ces realia se traduisent ou transcrivent en russe. Ce travail doit être effectué avant la traduction de tous les textes de ce manuel D’autre part ce texte présente une difficulté stylistique: les phrases sont souvent coupées à des endroits inattendus, il convient de les «recoller». Après l'étude et la traduction du texte, visionner le film documentaire sur les grottes préhistoriques, «Lascaux» par Alan Jaubert. Donner avant le visionnage de ce film le vocabulaire nécessaire, et demander de le regarder comme on écouterait un cours d’un professeur ou une conférence lors d’un colloque: il faut en prendre en note la structure (14 points différents abordés). Notons enfin que le terme « préhistoire » en français est très vaste: c’est la période, mais aussi la science qui étudie cette période. Il convient d’analyser ses différents emplois au cours du texte. De même Cro-Magnon peut être utilisé au sens large de « homme préhistorique ». Positivisme au XIXe siècle, psychanalyse dans les années soixante, magie en ces temps de retour au spiritualisme: les interprétations de l'art préhistorique ont toujours été imprégnées par l'esprit de leur temps Grammaire Ces temps = notre époque Vocabulaire spiritualisme – traduire comme «spiritualité». Syntaxe: commencer par la deuxième partie de la phrase: Les interprétations… Pourquoi tant d'art? Si l'homme préhistorique a manié le pinceau, c'est tout simplement pour faire beau: voilà le credo du XIXe siècle finissant. Traduction des conjonctions: Pour comprendre comment traduire pourquoi (</w:t>
      </w:r>
      <w:r>
        <w:t>почему</w:t>
      </w:r>
      <w:r w:rsidRPr="00DB42F2">
        <w:rPr>
          <w:lang w:val="fr-FR"/>
        </w:rPr>
        <w:t>\</w:t>
      </w:r>
      <w:r>
        <w:t>зачем</w:t>
      </w:r>
      <w:r w:rsidRPr="00DB42F2">
        <w:rPr>
          <w:lang w:val="fr-FR"/>
        </w:rPr>
        <w:t xml:space="preserve">) lire toute la phrase. Si.... c'est: Ici si n'introduit pas une condition. </w:t>
      </w:r>
      <w:r>
        <w:t>Если</w:t>
      </w:r>
      <w:r w:rsidRPr="00DB42F2">
        <w:rPr>
          <w:lang w:val="fr-FR"/>
        </w:rPr>
        <w:t xml:space="preserve"> </w:t>
      </w:r>
      <w:r>
        <w:t>и</w:t>
      </w:r>
      <w:r w:rsidRPr="00DB42F2">
        <w:rPr>
          <w:lang w:val="fr-FR"/>
        </w:rPr>
        <w:t xml:space="preserve">… Vocabulaire. Manier le pinceau – </w:t>
      </w:r>
      <w:r>
        <w:t>орудовал</w:t>
      </w:r>
      <w:r w:rsidRPr="00DB42F2">
        <w:rPr>
          <w:lang w:val="fr-FR"/>
        </w:rPr>
        <w:t xml:space="preserve"> </w:t>
      </w:r>
      <w:r>
        <w:t>кистью</w:t>
      </w:r>
      <w:r w:rsidRPr="00DB42F2">
        <w:rPr>
          <w:lang w:val="fr-FR"/>
        </w:rPr>
        <w:t xml:space="preserve"> 38 A cette époque, Lascaux n'est pas encore connue, mais la course aux cavernes est déjà lancée: Vocabulaire: ne pas confondre cour/court/cours/course/courses et les formes du verbe courir. Ici – course au sens figuré – </w:t>
      </w:r>
      <w:r>
        <w:t>лихорадка</w:t>
      </w:r>
      <w:r w:rsidRPr="00DB42F2">
        <w:rPr>
          <w:lang w:val="fr-FR"/>
        </w:rPr>
        <w:t xml:space="preserve">. entre 1883 et 1901, les grottes Chabot, Pair-non-Pair, les Combarelles ou encore Font-de-Gaume livrent aux fouilleurs – une poignée d'amateurs éclairés – des centaines de représentations. Vocabulaire (traduction du verbe livrer) et construction de la phrase: les grottes livrent des représentations = les représentations sont trouvées dans les grottes (+ sujet inanimé) Syntaxe: pour traduire une phrase longue et complexe commencer par traduire le noyau prédicatif, en éliminant les ajouts en incise. En ce temps-là donc, qu'ils s'appellent Gabriel de Mortillet (considéré comme le père de la préhistoire française) ou Edouard Piette (découvreur de la Vénus de Brassempouy), les «savants» ne voient en Cro-Magnon qu'un adepte de l'art pour l'art. Syntaxe. Remarquer le subjonctif – </w:t>
      </w:r>
      <w:r>
        <w:t>будь</w:t>
      </w:r>
      <w:r w:rsidRPr="00DB42F2">
        <w:rPr>
          <w:lang w:val="fr-FR"/>
        </w:rPr>
        <w:t xml:space="preserve"> </w:t>
      </w:r>
      <w:r>
        <w:t>то</w:t>
      </w:r>
      <w:r w:rsidRPr="00DB42F2">
        <w:rPr>
          <w:lang w:val="fr-FR"/>
        </w:rPr>
        <w:t xml:space="preserve">... Un très vieil ancêtre, issu en droite ligne du singe, (les australopithèques n'ont pas encore livré leurs os), incapable de la moindre inspiration symbolique ou religieuse. Syntaxe. Cette phrase est la suite de la phrase précédente: voir en CroMagnon un adepte…. un très vieil ancêtre… Pourtant, un cap vient d'être franchi. Les savants ne nient plus l'existence d'un art préhistorique. Style: deux propositions indépendantes, reliées par une relation causale: on peut dire qu’un cap est franchi parce les savants ne nient plus l’existence de l’art préhistorique (la phrase suivante montre qu’en 1878 ils n’y croyaient pas encore). Oubliée la mésaventure d'un certain Marcelino de Sautuola qui, en vain, tenta en 1878 de faire admettre sa découverte, la célèbre grotte d'Altamira, dont les fresques furent alors attribuées à quelque vacher en mal de délassement. Proposition incomplète (avec inversion du participe et du nom): elle est oubliée, la mésaventure... quelque au singulier = un certain Vocabulaire: Attention aux anachronismes!!! même si l'auteur se permet de parler de fresque (en français ce terme est assez vaste) et de peinture, il vaut 39 mieux garder en russe des mots plus adaptés à la technique de la préhistoire – </w:t>
      </w:r>
      <w:r>
        <w:t>живопись</w:t>
      </w:r>
      <w:r w:rsidRPr="00DB42F2">
        <w:rPr>
          <w:lang w:val="fr-FR"/>
        </w:rPr>
        <w:t xml:space="preserve">, </w:t>
      </w:r>
      <w:r>
        <w:t>рисунки</w:t>
      </w:r>
      <w:r w:rsidRPr="00DB42F2">
        <w:rPr>
          <w:lang w:val="fr-FR"/>
        </w:rPr>
        <w:t xml:space="preserve">. en mal de délassement: qui avait besoin de se délasser (se distraire) Les hommes préhistoriques se voient concéder un sens esthétique. Reste à leur accorder la capacité de penser: ce que fera l'abbé Breuil. Vocabulaire: se voir. + Inf est une construction causative, il faut la retourner en russe en construction passive – </w:t>
      </w:r>
      <w:r>
        <w:t>им</w:t>
      </w:r>
      <w:r w:rsidRPr="00DB42F2">
        <w:rPr>
          <w:lang w:val="fr-FR"/>
        </w:rPr>
        <w:t xml:space="preserve"> </w:t>
      </w:r>
      <w:r>
        <w:t>приписывают</w:t>
      </w:r>
      <w:r w:rsidRPr="00DB42F2">
        <w:rPr>
          <w:lang w:val="fr-FR"/>
        </w:rPr>
        <w:t xml:space="preserve"> reste à + Inf – </w:t>
      </w:r>
      <w:r>
        <w:t>остается</w:t>
      </w:r>
      <w:r w:rsidRPr="00DB42F2">
        <w:rPr>
          <w:lang w:val="fr-FR"/>
        </w:rPr>
        <w:t xml:space="preserve"> </w:t>
      </w:r>
      <w:r>
        <w:t>лишь</w:t>
      </w:r>
      <w:r w:rsidRPr="00DB42F2">
        <w:rPr>
          <w:lang w:val="fr-FR"/>
        </w:rPr>
        <w:t xml:space="preserve"> </w:t>
      </w:r>
      <w:r>
        <w:t>дать</w:t>
      </w:r>
      <w:r w:rsidRPr="00DB42F2">
        <w:rPr>
          <w:lang w:val="fr-FR"/>
        </w:rPr>
        <w:t xml:space="preserve"> </w:t>
      </w:r>
      <w:r>
        <w:t>им</w:t>
      </w:r>
      <w:r w:rsidRPr="00DB42F2">
        <w:rPr>
          <w:lang w:val="fr-FR"/>
        </w:rPr>
        <w:t xml:space="preserve">... Le «pape de la préhistoire» – comme il sera baptisé plus tard – pour qui le Collège de France crée tout spécialement en 1929 une chaire d'ethnographie préhistorique, est né dans la Manche en 1877. Syntaxe: sujet inanimé qui provoque une action, traduire par un passif – </w:t>
      </w:r>
      <w:r>
        <w:t>для</w:t>
      </w:r>
      <w:r w:rsidRPr="00DB42F2">
        <w:rPr>
          <w:lang w:val="fr-FR"/>
        </w:rPr>
        <w:t xml:space="preserve"> </w:t>
      </w:r>
      <w:r>
        <w:t>которого</w:t>
      </w:r>
      <w:r w:rsidRPr="00DB42F2">
        <w:rPr>
          <w:lang w:val="fr-FR"/>
        </w:rPr>
        <w:t xml:space="preserve"> </w:t>
      </w:r>
      <w:r>
        <w:t>была</w:t>
      </w:r>
      <w:r w:rsidRPr="00DB42F2">
        <w:rPr>
          <w:lang w:val="fr-FR"/>
        </w:rPr>
        <w:t xml:space="preserve"> </w:t>
      </w:r>
      <w:r>
        <w:t>создана</w:t>
      </w:r>
      <w:r w:rsidRPr="00DB42F2">
        <w:rPr>
          <w:lang w:val="fr-FR"/>
        </w:rPr>
        <w:t xml:space="preserve"> </w:t>
      </w:r>
      <w:r>
        <w:t>кафедра</w:t>
      </w:r>
      <w:r w:rsidRPr="00DB42F2">
        <w:rPr>
          <w:lang w:val="fr-FR"/>
        </w:rPr>
        <w:t xml:space="preserve"> </w:t>
      </w:r>
      <w:r>
        <w:t>при</w:t>
      </w:r>
      <w:r w:rsidRPr="00DB42F2">
        <w:rPr>
          <w:lang w:val="fr-FR"/>
        </w:rPr>
        <w:t xml:space="preserve"> </w:t>
      </w:r>
      <w:r>
        <w:t>Коллеже</w:t>
      </w:r>
      <w:r w:rsidRPr="00DB42F2">
        <w:rPr>
          <w:lang w:val="fr-FR"/>
        </w:rPr>
        <w:t xml:space="preserve">... </w:t>
      </w:r>
      <w:r w:rsidRPr="00DB42F2">
        <w:rPr>
          <w:lang w:val="fr-FR"/>
        </w:rPr>
        <w:lastRenderedPageBreak/>
        <w:t xml:space="preserve">Vocabulaire: le pape n’est pas le père. Il faut trouver un terme qui indique à la fois qu’il est une autorité absolue dans le domaine concerné, le seul, le plus important. De plus il convient d’attirer l’attention sur les différents mots du champ lexical « religion » présents dans ce passage. La Manche: en russe il faut préciser qu'il s'agit du département (sinon on pense au bras de mer) – </w:t>
      </w:r>
      <w:r>
        <w:t>родился</w:t>
      </w:r>
      <w:r w:rsidRPr="00DB42F2">
        <w:rPr>
          <w:lang w:val="fr-FR"/>
        </w:rPr>
        <w:t xml:space="preserve"> </w:t>
      </w:r>
      <w:r>
        <w:t>в</w:t>
      </w:r>
      <w:r w:rsidRPr="00DB42F2">
        <w:rPr>
          <w:lang w:val="fr-FR"/>
        </w:rPr>
        <w:t xml:space="preserve"> </w:t>
      </w:r>
      <w:r>
        <w:t>департаменте</w:t>
      </w:r>
      <w:r w:rsidRPr="00DB42F2">
        <w:rPr>
          <w:lang w:val="fr-FR"/>
        </w:rPr>
        <w:t xml:space="preserve"> </w:t>
      </w:r>
      <w:r>
        <w:t>Ла</w:t>
      </w:r>
      <w:r w:rsidRPr="00DB42F2">
        <w:rPr>
          <w:lang w:val="fr-FR"/>
        </w:rPr>
        <w:t xml:space="preserve"> </w:t>
      </w:r>
      <w:r>
        <w:t>Манш</w:t>
      </w:r>
      <w:r w:rsidRPr="00DB42F2">
        <w:rPr>
          <w:lang w:val="fr-FR"/>
        </w:rPr>
        <w:t xml:space="preserve">... Il a vingt ans lorsqu'en voyage en Dordogne il rencontre Edouard Piette. Le savant le convertit à l'art préhistorique. Le savant: article défini = adjectif démonstratif – </w:t>
      </w:r>
      <w:r>
        <w:t>этот</w:t>
      </w:r>
      <w:r w:rsidRPr="00DB42F2">
        <w:rPr>
          <w:lang w:val="fr-FR"/>
        </w:rPr>
        <w:t xml:space="preserve"> </w:t>
      </w:r>
      <w:r>
        <w:t>ученый</w:t>
      </w:r>
      <w:r w:rsidRPr="00DB42F2">
        <w:rPr>
          <w:lang w:val="fr-FR"/>
        </w:rPr>
        <w:t xml:space="preserve">... Il ne se doute pas que l'abbé va révolutionner ses hypothèses. Devenir un explorateur qui, sa vie durant, effectuera des milliers de croquis dans des grottes aussi prestigieuses que Niaux, les Trois-Frères ou Lascaux. Vocabulaire: distinguer se douter de et douter de – </w:t>
      </w:r>
      <w:r>
        <w:t>он</w:t>
      </w:r>
      <w:r w:rsidRPr="00DB42F2">
        <w:rPr>
          <w:lang w:val="fr-FR"/>
        </w:rPr>
        <w:t xml:space="preserve"> </w:t>
      </w:r>
      <w:r>
        <w:t>и</w:t>
      </w:r>
      <w:r w:rsidRPr="00DB42F2">
        <w:rPr>
          <w:lang w:val="fr-FR"/>
        </w:rPr>
        <w:t xml:space="preserve"> </w:t>
      </w:r>
      <w:r>
        <w:t>не</w:t>
      </w:r>
      <w:r w:rsidRPr="00DB42F2">
        <w:rPr>
          <w:lang w:val="fr-FR"/>
        </w:rPr>
        <w:t xml:space="preserve"> </w:t>
      </w:r>
      <w:r>
        <w:t>подозревал</w:t>
      </w:r>
      <w:r w:rsidRPr="00DB42F2">
        <w:rPr>
          <w:lang w:val="fr-FR"/>
        </w:rPr>
        <w:t xml:space="preserve">... Syntaxe: La deuxième phrase poursuit la première, on peut les traduire en une seule phrase et réunir les deux parties par </w:t>
      </w:r>
      <w:r>
        <w:t>И</w:t>
      </w:r>
      <w:r w:rsidRPr="00DB42F2">
        <w:rPr>
          <w:lang w:val="fr-FR"/>
        </w:rPr>
        <w:t xml:space="preserve">. Intéressé par l'ethnologie balbutiante, l'abbé cherche dans les sociétés primitives de précieux indices sur l'homme préhistorique – on le voit au début du XXe siècle comme un amalgame d'Australiens-Lapons-Esquimaux. Syntaxe: proposition participiale, nuance de causalité: comme il est intéressé par… Vocabulaire: balbutiant (emploi métaphorique): </w:t>
      </w:r>
      <w:r>
        <w:t>начинающий</w:t>
      </w:r>
      <w:r w:rsidRPr="00DB42F2">
        <w:rPr>
          <w:lang w:val="fr-FR"/>
        </w:rPr>
        <w:t xml:space="preserve">, </w:t>
      </w:r>
      <w:r>
        <w:t>зарождающийся</w:t>
      </w:r>
      <w:r w:rsidRPr="00DB42F2">
        <w:rPr>
          <w:lang w:val="fr-FR"/>
        </w:rPr>
        <w:t xml:space="preserve"> Lapons – </w:t>
      </w:r>
      <w:r>
        <w:t>лопари</w:t>
      </w:r>
      <w:r w:rsidRPr="00DB42F2">
        <w:rPr>
          <w:lang w:val="fr-FR"/>
        </w:rPr>
        <w:t xml:space="preserve"> mais amalgame n’est pas </w:t>
      </w:r>
      <w:r>
        <w:t>амальгама</w:t>
      </w:r>
      <w:r w:rsidRPr="00DB42F2">
        <w:rPr>
          <w:lang w:val="fr-FR"/>
        </w:rPr>
        <w:t xml:space="preserve"> et Australiens ici est pour aborigènes d’Australie réunir en une phrase – </w:t>
      </w:r>
      <w:r>
        <w:t>которого</w:t>
      </w:r>
      <w:r w:rsidRPr="00DB42F2">
        <w:rPr>
          <w:lang w:val="fr-FR"/>
        </w:rPr>
        <w:t xml:space="preserve"> </w:t>
      </w:r>
      <w:r>
        <w:t>изображали</w:t>
      </w:r>
      <w:r w:rsidRPr="00DB42F2">
        <w:rPr>
          <w:lang w:val="fr-FR"/>
        </w:rPr>
        <w:t xml:space="preserve"> </w:t>
      </w:r>
      <w:r>
        <w:t>как</w:t>
      </w:r>
      <w:r w:rsidRPr="00DB42F2">
        <w:rPr>
          <w:lang w:val="fr-FR"/>
        </w:rPr>
        <w:t xml:space="preserve"> … 40 Mais surtout, il défend l'hypothèse d'un art préhistorique magique, formulée par un certain Salomon Reinach. Reinach, auteur de L'art et la Magie en 1903, parle d'abord de totémisme. C'est-à-dire l'identification d'un clan à un animal vénéré souvent à titre d'ancêtre fondateur de la tribu. La phrase est coupée en deux, on peut rétablir la phrase entière. Mais l'hypothèse pose un problème: pourquoi les hommes préhistoriques auraient-ils figuré des bêtes blessées, alors qu'ils étaient censés les glorifier? Syntaxe: sujet inanimé: reformuler en russe, par exemple – </w:t>
      </w:r>
      <w:r>
        <w:t>в</w:t>
      </w:r>
      <w:r w:rsidRPr="00DB42F2">
        <w:rPr>
          <w:lang w:val="fr-FR"/>
        </w:rPr>
        <w:t xml:space="preserve"> </w:t>
      </w:r>
      <w:r>
        <w:t>этой</w:t>
      </w:r>
      <w:r w:rsidRPr="00DB42F2">
        <w:rPr>
          <w:lang w:val="fr-FR"/>
        </w:rPr>
        <w:t xml:space="preserve"> </w:t>
      </w:r>
      <w:r>
        <w:t>гипотезе</w:t>
      </w:r>
      <w:r w:rsidRPr="00DB42F2">
        <w:rPr>
          <w:lang w:val="fr-FR"/>
        </w:rPr>
        <w:t xml:space="preserve"> </w:t>
      </w:r>
      <w:r>
        <w:t>заключена</w:t>
      </w:r>
      <w:r w:rsidRPr="00DB42F2">
        <w:rPr>
          <w:lang w:val="fr-FR"/>
        </w:rPr>
        <w:t xml:space="preserve"> </w:t>
      </w:r>
      <w:r>
        <w:t>загадка</w:t>
      </w:r>
      <w:r w:rsidRPr="00DB42F2">
        <w:rPr>
          <w:lang w:val="fr-FR"/>
        </w:rPr>
        <w:t xml:space="preserve">. Attention au conditionnel – il vient du mot «hypothèse». Syntaxe: blessées ici n’est pas une épithète, il faut le comprendre comme un attribut – des bêtes qui sont blessées. Vocabulaire: traduction du verbe «être censé + INF.» – </w:t>
      </w:r>
      <w:r>
        <w:t>считается</w:t>
      </w:r>
      <w:r w:rsidRPr="00DB42F2">
        <w:rPr>
          <w:lang w:val="fr-FR"/>
        </w:rPr>
        <w:t xml:space="preserve">, </w:t>
      </w:r>
      <w:r>
        <w:t>что</w:t>
      </w:r>
      <w:r w:rsidRPr="00DB42F2">
        <w:rPr>
          <w:lang w:val="fr-FR"/>
        </w:rPr>
        <w:t xml:space="preserve"> </w:t>
      </w:r>
      <w:r>
        <w:t>он</w:t>
      </w:r>
      <w:r w:rsidRPr="00DB42F2">
        <w:rPr>
          <w:lang w:val="fr-FR"/>
        </w:rPr>
        <w:t xml:space="preserve"> </w:t>
      </w:r>
      <w:r>
        <w:t>должен</w:t>
      </w:r>
      <w:r w:rsidRPr="00DB42F2">
        <w:rPr>
          <w:lang w:val="fr-FR"/>
        </w:rPr>
        <w:t xml:space="preserve"> + INF. Reinach propose alors la thèse d'un art «attrape-gibier». Avec un Cro-Magnon qui pense pouvoir capturer plus facilement ses proies en les représentant. Vocabulaire: attrape-gibier – par analogie avec attrape-nigaud (</w:t>
      </w:r>
      <w:r>
        <w:t>ловушка</w:t>
      </w:r>
      <w:r w:rsidRPr="00DB42F2">
        <w:rPr>
          <w:lang w:val="fr-FR"/>
        </w:rPr>
        <w:t xml:space="preserve"> </w:t>
      </w:r>
      <w:r>
        <w:t>для</w:t>
      </w:r>
      <w:r w:rsidRPr="00DB42F2">
        <w:rPr>
          <w:lang w:val="fr-FR"/>
        </w:rPr>
        <w:t xml:space="preserve"> </w:t>
      </w:r>
      <w:r>
        <w:t>дураков</w:t>
      </w:r>
      <w:r w:rsidRPr="00DB42F2">
        <w:rPr>
          <w:lang w:val="fr-FR"/>
        </w:rPr>
        <w:t xml:space="preserve">), </w:t>
      </w:r>
      <w:r>
        <w:t>искусство</w:t>
      </w:r>
      <w:r w:rsidRPr="00DB42F2">
        <w:rPr>
          <w:lang w:val="fr-FR"/>
        </w:rPr>
        <w:t xml:space="preserve"> </w:t>
      </w:r>
      <w:r>
        <w:t>с</w:t>
      </w:r>
      <w:r w:rsidRPr="00DB42F2">
        <w:rPr>
          <w:lang w:val="fr-FR"/>
        </w:rPr>
        <w:t xml:space="preserve"> </w:t>
      </w:r>
      <w:r>
        <w:t>помощью</w:t>
      </w:r>
      <w:r w:rsidRPr="00DB42F2">
        <w:rPr>
          <w:lang w:val="fr-FR"/>
        </w:rPr>
        <w:t xml:space="preserve"> </w:t>
      </w:r>
      <w:r>
        <w:t>которого</w:t>
      </w:r>
      <w:r w:rsidRPr="00DB42F2">
        <w:rPr>
          <w:lang w:val="fr-FR"/>
        </w:rPr>
        <w:t xml:space="preserve"> </w:t>
      </w:r>
      <w:r>
        <w:t>можно</w:t>
      </w:r>
      <w:r w:rsidRPr="00DB42F2">
        <w:rPr>
          <w:lang w:val="fr-FR"/>
        </w:rPr>
        <w:t xml:space="preserve"> </w:t>
      </w:r>
      <w:r>
        <w:t>ловить</w:t>
      </w:r>
      <w:r w:rsidRPr="00DB42F2">
        <w:rPr>
          <w:lang w:val="fr-FR"/>
        </w:rPr>
        <w:t xml:space="preserve"> </w:t>
      </w:r>
      <w:r>
        <w:t>дичь</w:t>
      </w:r>
      <w:r w:rsidRPr="00DB42F2">
        <w:rPr>
          <w:lang w:val="fr-FR"/>
        </w:rPr>
        <w:t xml:space="preserve">. Texte №5 Jean Clottes, le Chaman de la Préhistoire Sciences et Avenir. Juillet 1997. </w:t>
      </w:r>
      <w:r>
        <w:t>Р</w:t>
      </w:r>
      <w:r w:rsidRPr="00DB42F2">
        <w:rPr>
          <w:lang w:val="fr-FR"/>
        </w:rPr>
        <w:t xml:space="preserve">. 49 (3574 caractères 689 mots). Nouvelles datations, nouveaux bestiaires, chaque découverte chahute les anciennes théories. Jean Clottes réclame pourtant le droit à l'interprétation. La parole est fervente, le geste énergique. Jean Clottes est un passionné. Dans le monde feutré des grottes ornées sa voix résonne, parfois un peu trop fort. Ancien professeur d'anglais, spéléologue amateur, il a découvert la préhistoire en autodidacte. Puis il a gagné la consécration en rampant pendant trente-cinq ans à travers les chatières les plus étroites des grottes ariégeoises et en explorant des kilomètres de galeries et de parois. L'obscur fouilleur est aujourd'hui sur le devant de la scène: conservateur général du patrimoine au ministère de la Culture, président du comité international d'art rupestre, il vient de se voir confier l'étude de la grotte Chauvet. Un parcours qui fait grincer quelques dents. On lui reproche de parler trop et trop vite, de manquer de rigueur scientifique. En 1991 pourtant, en pleine polémique sur l'authenticité de la grotte Cosquer, c'est bien la science qui lui donne raison. Aujourd'hui, avec son interprétation chamanique des grottes, le préhistorien jette un nouveau pavé dans la mare. 41 Sciences et Avenir: Dans votre approche des grottes, vous semblez recourir autant à l'intuition qu'aux outils scientifiques... Jean Clottes: Dire que chez tous les peuples de la Terre, dans toutes les mythologies, le monde souterrain est un monde parallèle au nôtre, un monde de l'esprit, ce n'est pas de l'intuition, c'est un fait. C'est aussi un fait que pendant 20 000 ans des hommes qui sont des Homo sapiens comme nous, qui ont les mêmes structures mentales, sont allés délibérément sous terre, parfois à plusieurs kilomètres. Il n'y a donc rien d'intuitif à tenter des parallèles entre la préhistoire et aujourd'hui, à regarder comment les derniers chasseurs-cueilleurs conçoivent leurs art et à en tirer des hypothèses. Mais n'est-il pas présomptueux de penser que nous sommes aujourd'hui capables de comprendre ce que des hommes ont voulu dire il y a 30 000 ans? Je ne suis pas du tout d'accord avec les gens qui affirment a priori que la signification des peintures paléolithiques est hors de notre portée. Si l'on se contente de mesurer, de classer, il ne faut pas se </w:t>
      </w:r>
      <w:r w:rsidRPr="00DB42F2">
        <w:rPr>
          <w:lang w:val="fr-FR"/>
        </w:rPr>
        <w:lastRenderedPageBreak/>
        <w:t xml:space="preserve">qualifier d'archéologue, mais d'archéomètre. C'est une ambition très limitée. Il y a quelques années, j'ai remarqué dans certaines grottes ariégeoises des bouts d'os plantés dans des fissures de la roche. Il s'agissait de débris sans valeur particulière. J'ai cherché à comprendre à quoi ils servaient. Ils auraient pu avoir une fonction pratique, pour suspendre des vêtements, ou autre chose. Mais ils étaient plantés en dévers. Et pas n'importe où. La plupart du temps, en liaison avec de l'art paléolithique. Ils devaient donc avoir un rôle cultuel. J'ai avancé l'idée que ces morceaux d'os avaient été plantés là afin d'entrer en contact avec les esprits, de l'autre côté de la paroi. Vos détracteurs vous reprochent de faire la part belle à l'interprétation au détriment des faits. Les gens qui vous disent que les faits parlent d'eux-mêmes se leurrent. En réalité, ils ont dans l'esprit les hypothèses les plus répandues de l'époque. Mais ils ne les formulent pas. Prenons un exemple: vous fouillez un feu autour duquel se trouvent des bouts d'os brûlés. Vous les faites analyser par des spécialistes qui vous disent: il y a 30 % d'os de rennes, 70 % d'os de bison. Jusque là, les faits parlent d'eux-mêmes. Mais si vous écrivez: ces hommes ont mangé plus de bisons que de rennes, là vous êtes dans l'interprétation, car vous ne les avez pas vu manger. Moi je préfère être conscient de ce que je fais. L'archéologie, même si cela doit faire de la peine à certains, n'est pas une science exacte, où l'on peut réclamer des preuves. Il faut essayer d'élaborer des cadres de connaissances. Le chamanisme ne prétend pas décrypter chaque peinture dans le détail. Mais c'est 42 un cadre explicatif qui fonctionne bien, jusqu'au jour où quelqu'un en trouvera un autre. C'est peut-être une question d'âge, mais je pense aujourd'hui que le travail de terrain ne suffit plus. J'ai envie d'aller plus loin, tout en conservant la prudence et la rigueur que m'ont enseignées trente-cinq années d'archéologie. Texte №5 Commenté Dans ce texte on trouve un assez grand nombre d'expressions imagées, phraséologiques: gagner la consécration, être sur le devant de la scène, jeter un pavé dans la mare, faire grincer les dents, être hors de portée, faire la part belle etc. Il convient de travailler sur leur traduction: équivalent exact, traduction littérale accompagnée d’une note, recherche d’une expression idiomatique équivalente, utiliser un bon dictionnaire d’idiomes (par exemple </w:t>
      </w:r>
      <w:r>
        <w:t>Гак</w:t>
      </w:r>
      <w:r w:rsidRPr="00DB42F2">
        <w:rPr>
          <w:lang w:val="fr-FR"/>
        </w:rPr>
        <w:t xml:space="preserve"> </w:t>
      </w:r>
      <w:r>
        <w:t>В</w:t>
      </w:r>
      <w:r w:rsidRPr="00DB42F2">
        <w:rPr>
          <w:lang w:val="fr-FR"/>
        </w:rPr>
        <w:t xml:space="preserve">. </w:t>
      </w:r>
      <w:r>
        <w:t>Г</w:t>
      </w:r>
      <w:r w:rsidRPr="00DB42F2">
        <w:rPr>
          <w:lang w:val="fr-FR"/>
        </w:rPr>
        <w:t xml:space="preserve">. </w:t>
      </w:r>
      <w:r>
        <w:t>Фразеологический</w:t>
      </w:r>
      <w:r w:rsidRPr="00DB42F2">
        <w:rPr>
          <w:lang w:val="fr-FR"/>
        </w:rPr>
        <w:t xml:space="preserve"> </w:t>
      </w:r>
      <w:r>
        <w:t>словарь</w:t>
      </w:r>
      <w:r w:rsidRPr="00DB42F2">
        <w:rPr>
          <w:lang w:val="fr-FR"/>
        </w:rPr>
        <w:t xml:space="preserve"> </w:t>
      </w:r>
      <w:r>
        <w:t>французского</w:t>
      </w:r>
      <w:r w:rsidRPr="00DB42F2">
        <w:rPr>
          <w:lang w:val="fr-FR"/>
        </w:rPr>
        <w:t xml:space="preserve"> </w:t>
      </w:r>
      <w:r>
        <w:t>языка</w:t>
      </w:r>
      <w:r w:rsidRPr="00DB42F2">
        <w:rPr>
          <w:lang w:val="fr-FR"/>
        </w:rPr>
        <w:t xml:space="preserve"> </w:t>
      </w:r>
      <w:r>
        <w:t>М</w:t>
      </w:r>
      <w:r w:rsidRPr="00DB42F2">
        <w:rPr>
          <w:lang w:val="fr-FR"/>
        </w:rPr>
        <w:t xml:space="preserve">., 2005). Attention à la traduction des mots-clés du texte, par exemple intuition - on reproche à Jean Clottes de se fier plus à l’intuition qu’à la science. Nouvelles datations, nouveaux bestiaires, chaque découverte chahute les anciennes théories. Il faut apprendre à se servir d’un dictionnaire bilingue. Au mot bestiaire nous trouvons: </w:t>
      </w:r>
      <w:r>
        <w:t>бестиарий</w:t>
      </w:r>
      <w:r w:rsidRPr="00DB42F2">
        <w:rPr>
          <w:lang w:val="fr-FR"/>
        </w:rPr>
        <w:t xml:space="preserve"> 1) </w:t>
      </w:r>
      <w:r>
        <w:t>сборник</w:t>
      </w:r>
      <w:r w:rsidRPr="00DB42F2">
        <w:rPr>
          <w:lang w:val="fr-FR"/>
        </w:rPr>
        <w:t xml:space="preserve"> </w:t>
      </w:r>
      <w:r>
        <w:t>басен</w:t>
      </w:r>
      <w:r w:rsidRPr="00DB42F2">
        <w:rPr>
          <w:lang w:val="fr-FR"/>
        </w:rPr>
        <w:t xml:space="preserve"> </w:t>
      </w:r>
      <w:r>
        <w:t>о</w:t>
      </w:r>
      <w:r w:rsidRPr="00DB42F2">
        <w:rPr>
          <w:lang w:val="fr-FR"/>
        </w:rPr>
        <w:t xml:space="preserve"> </w:t>
      </w:r>
      <w:r>
        <w:t>животных</w:t>
      </w:r>
      <w:r w:rsidRPr="00DB42F2">
        <w:rPr>
          <w:lang w:val="fr-FR"/>
        </w:rPr>
        <w:t xml:space="preserve">; 2) </w:t>
      </w:r>
      <w:r>
        <w:t>собрание</w:t>
      </w:r>
      <w:r w:rsidRPr="00DB42F2">
        <w:rPr>
          <w:lang w:val="fr-FR"/>
        </w:rPr>
        <w:t xml:space="preserve"> </w:t>
      </w:r>
      <w:r>
        <w:t>изображений</w:t>
      </w:r>
      <w:r w:rsidRPr="00DB42F2">
        <w:rPr>
          <w:lang w:val="fr-FR"/>
        </w:rPr>
        <w:t xml:space="preserve"> </w:t>
      </w:r>
      <w:r>
        <w:t>животных</w:t>
      </w:r>
      <w:r w:rsidRPr="00DB42F2">
        <w:rPr>
          <w:lang w:val="fr-FR"/>
        </w:rPr>
        <w:t xml:space="preserve">. Dans notre cas c’est le deuxième sens qui convient. chahute – </w:t>
      </w:r>
      <w:r>
        <w:t>расшатывает</w:t>
      </w:r>
      <w:r w:rsidRPr="00DB42F2">
        <w:rPr>
          <w:lang w:val="fr-FR"/>
        </w:rPr>
        <w:t xml:space="preserve">. La ponctuation diffère en français et en russe: en russe ici on a un tiret. Jean Clottes réclame pourtant le droit à l'interprétation. Transcription des noms propres: il faut s'imaginer leur prononciation. Si on n'a pas d'autres données, suivre les règles de prononciation des mots français (quoique les noms propres peuvent se prononcer différemment). Ici – </w:t>
      </w:r>
      <w:r>
        <w:t>Жан</w:t>
      </w:r>
      <w:r w:rsidRPr="00DB42F2">
        <w:rPr>
          <w:lang w:val="fr-FR"/>
        </w:rPr>
        <w:t xml:space="preserve"> </w:t>
      </w:r>
      <w:r>
        <w:t>Клотт</w:t>
      </w:r>
      <w:r w:rsidRPr="00DB42F2">
        <w:rPr>
          <w:lang w:val="fr-FR"/>
        </w:rPr>
        <w:t xml:space="preserve">. La parole est fervente, le geste énergique. Jean Clottes est un passionné. La, le – article équivalent à un possessif: sa parole est fervente, son geste énergique. On peut réunir la première phrase, nominale, avec la seconde, par exemple: </w:t>
      </w:r>
      <w:r>
        <w:t>Обладая</w:t>
      </w:r>
      <w:r w:rsidRPr="00DB42F2">
        <w:rPr>
          <w:lang w:val="fr-FR"/>
        </w:rPr>
        <w:t xml:space="preserve"> </w:t>
      </w:r>
      <w:r>
        <w:t>пламенной</w:t>
      </w:r>
      <w:r w:rsidRPr="00DB42F2">
        <w:rPr>
          <w:lang w:val="fr-FR"/>
        </w:rPr>
        <w:t xml:space="preserve"> </w:t>
      </w:r>
      <w:r>
        <w:t>речью</w:t>
      </w:r>
      <w:r w:rsidRPr="00DB42F2">
        <w:rPr>
          <w:lang w:val="fr-FR"/>
        </w:rPr>
        <w:t xml:space="preserve"> </w:t>
      </w:r>
      <w:r>
        <w:t>и</w:t>
      </w:r>
      <w:r w:rsidRPr="00DB42F2">
        <w:rPr>
          <w:lang w:val="fr-FR"/>
        </w:rPr>
        <w:t xml:space="preserve"> </w:t>
      </w:r>
      <w:r>
        <w:t>энергичными</w:t>
      </w:r>
      <w:r w:rsidRPr="00DB42F2">
        <w:rPr>
          <w:lang w:val="fr-FR"/>
        </w:rPr>
        <w:t xml:space="preserve"> </w:t>
      </w:r>
      <w:r>
        <w:t>движениями</w:t>
      </w:r>
      <w:r w:rsidRPr="00DB42F2">
        <w:rPr>
          <w:lang w:val="fr-FR"/>
        </w:rPr>
        <w:t xml:space="preserve"> </w:t>
      </w:r>
      <w:r>
        <w:t>Ж</w:t>
      </w:r>
      <w:r w:rsidRPr="00DB42F2">
        <w:rPr>
          <w:lang w:val="fr-FR"/>
        </w:rPr>
        <w:t>.</w:t>
      </w:r>
      <w:r>
        <w:t>К</w:t>
      </w:r>
      <w:r w:rsidRPr="00DB42F2">
        <w:rPr>
          <w:lang w:val="fr-FR"/>
        </w:rPr>
        <w:t xml:space="preserve">. – </w:t>
      </w:r>
      <w:r>
        <w:t>страстный</w:t>
      </w:r>
      <w:r w:rsidRPr="00DB42F2">
        <w:rPr>
          <w:lang w:val="fr-FR"/>
        </w:rPr>
        <w:t xml:space="preserve"> </w:t>
      </w:r>
      <w:r>
        <w:t>человек</w:t>
      </w:r>
      <w:r w:rsidRPr="00DB42F2">
        <w:rPr>
          <w:lang w:val="fr-FR"/>
        </w:rPr>
        <w:t xml:space="preserve">. Vocabulaire: fervente – </w:t>
      </w:r>
      <w:r>
        <w:t>вдохновенна</w:t>
      </w:r>
      <w:r w:rsidRPr="00DB42F2">
        <w:rPr>
          <w:lang w:val="fr-FR"/>
        </w:rPr>
        <w:t xml:space="preserve">; geste faux ami – </w:t>
      </w:r>
      <w:r>
        <w:t>движение</w:t>
      </w:r>
      <w:r w:rsidRPr="00DB42F2">
        <w:rPr>
          <w:lang w:val="fr-FR"/>
        </w:rPr>
        <w:t xml:space="preserve">. Dans le monde feutré des grottes ornées sa voix résonne, parfois un peu trop fort. Vocabulaire: feutré – </w:t>
      </w:r>
      <w:r>
        <w:t>тихий</w:t>
      </w:r>
      <w:r w:rsidRPr="00DB42F2">
        <w:rPr>
          <w:lang w:val="fr-FR"/>
        </w:rPr>
        <w:t xml:space="preserve"> </w:t>
      </w:r>
      <w:r>
        <w:t>мир</w:t>
      </w:r>
      <w:r w:rsidRPr="00DB42F2">
        <w:rPr>
          <w:lang w:val="fr-FR"/>
        </w:rPr>
        <w:t xml:space="preserve">, </w:t>
      </w:r>
      <w:r>
        <w:t>где</w:t>
      </w:r>
      <w:r w:rsidRPr="00DB42F2">
        <w:rPr>
          <w:lang w:val="fr-FR"/>
        </w:rPr>
        <w:t xml:space="preserve"> </w:t>
      </w:r>
      <w:r>
        <w:t>звуки</w:t>
      </w:r>
      <w:r w:rsidRPr="00DB42F2">
        <w:rPr>
          <w:lang w:val="fr-FR"/>
        </w:rPr>
        <w:t xml:space="preserve"> </w:t>
      </w:r>
      <w:r>
        <w:t>приглушены</w:t>
      </w:r>
      <w:r w:rsidRPr="00DB42F2">
        <w:rPr>
          <w:lang w:val="fr-FR"/>
        </w:rPr>
        <w:t xml:space="preserve">. 43 Ancien professeur d'anglais, spéléologue amateur, il a découvert la préhistoire en autodidacte. Syntaxe: deux attributs en début de phrase, modifier la structure de la phrase: </w:t>
      </w:r>
      <w:r>
        <w:t>Ж</w:t>
      </w:r>
      <w:r w:rsidRPr="00DB42F2">
        <w:rPr>
          <w:lang w:val="fr-FR"/>
        </w:rPr>
        <w:t xml:space="preserve">. </w:t>
      </w:r>
      <w:r>
        <w:t>К</w:t>
      </w:r>
      <w:r w:rsidRPr="00DB42F2">
        <w:rPr>
          <w:lang w:val="fr-FR"/>
        </w:rPr>
        <w:t xml:space="preserve">. – </w:t>
      </w:r>
      <w:r>
        <w:t>бывший</w:t>
      </w:r>
      <w:r w:rsidRPr="00DB42F2">
        <w:rPr>
          <w:lang w:val="fr-FR"/>
        </w:rPr>
        <w:t xml:space="preserve"> </w:t>
      </w:r>
      <w:r>
        <w:t>преподаватель</w:t>
      </w:r>
      <w:r w:rsidRPr="00DB42F2">
        <w:rPr>
          <w:lang w:val="fr-FR"/>
        </w:rPr>
        <w:t xml:space="preserve">.... – </w:t>
      </w:r>
      <w:r>
        <w:t>открыл</w:t>
      </w:r>
      <w:r w:rsidRPr="00DB42F2">
        <w:rPr>
          <w:lang w:val="fr-FR"/>
        </w:rPr>
        <w:t xml:space="preserve">... Vocabulaire: ancien – </w:t>
      </w:r>
      <w:r>
        <w:t>бывший</w:t>
      </w:r>
      <w:r w:rsidRPr="00DB42F2">
        <w:rPr>
          <w:lang w:val="fr-FR"/>
        </w:rPr>
        <w:t xml:space="preserve">. Puis il a gagné la consécration en rampant pendant trente-cinq ans à travers les chatières les plus étroites des grottes ariégeoises et en explorant des kilomètres de galeries et de parois. L'obscur fouilleur est aujourd'hui sur le devant de la scène: conservateur général du patrimoine au ministère de la Culture, président du comité international d'art rupestre, il vient de se voir confier l'étude de la grotte Chauvet. se voir + Inf: construction à sens passif – </w:t>
      </w:r>
      <w:r>
        <w:t>ему</w:t>
      </w:r>
      <w:r w:rsidRPr="00DB42F2">
        <w:rPr>
          <w:lang w:val="fr-FR"/>
        </w:rPr>
        <w:t xml:space="preserve"> </w:t>
      </w:r>
      <w:r>
        <w:t>поручили</w:t>
      </w:r>
      <w:r w:rsidRPr="00DB42F2">
        <w:rPr>
          <w:lang w:val="fr-FR"/>
        </w:rPr>
        <w:t xml:space="preserve"> ou </w:t>
      </w:r>
      <w:r>
        <w:t>было</w:t>
      </w:r>
      <w:r w:rsidRPr="00DB42F2">
        <w:rPr>
          <w:lang w:val="fr-FR"/>
        </w:rPr>
        <w:t xml:space="preserve"> </w:t>
      </w:r>
      <w:r>
        <w:t>поручено</w:t>
      </w:r>
      <w:r w:rsidRPr="00DB42F2">
        <w:rPr>
          <w:lang w:val="fr-FR"/>
        </w:rPr>
        <w:t xml:space="preserve">. Un parcours = </w:t>
      </w:r>
      <w:r>
        <w:t>карьера</w:t>
      </w:r>
      <w:r w:rsidRPr="00DB42F2">
        <w:rPr>
          <w:lang w:val="fr-FR"/>
        </w:rPr>
        <w:t xml:space="preserve"> qui fait grincer quelques dents. grincer des dents: idiome + construction causative. Utiliser un dictionnaire des idiomes. On lui reproche de parler trop et trop vite, de manquer de rigueur scientifique. En 1991 pourtant, en pleine polémique sur l'authenticité de la grotte Cosquer, c'est bien la science qui lui donne raison. c’est… qui – ne pas traduire mot à mot. lui donne raison – </w:t>
      </w:r>
      <w:r>
        <w:t>быть</w:t>
      </w:r>
      <w:r w:rsidRPr="00DB42F2">
        <w:rPr>
          <w:lang w:val="fr-FR"/>
        </w:rPr>
        <w:t xml:space="preserve"> </w:t>
      </w:r>
      <w:r>
        <w:t>на</w:t>
      </w:r>
      <w:r w:rsidRPr="00DB42F2">
        <w:rPr>
          <w:lang w:val="fr-FR"/>
        </w:rPr>
        <w:t xml:space="preserve"> </w:t>
      </w:r>
      <w:r>
        <w:t>его</w:t>
      </w:r>
      <w:r w:rsidRPr="00DB42F2">
        <w:rPr>
          <w:lang w:val="fr-FR"/>
        </w:rPr>
        <w:t xml:space="preserve"> </w:t>
      </w:r>
      <w:r>
        <w:t>стороне</w:t>
      </w:r>
      <w:r w:rsidRPr="00DB42F2">
        <w:rPr>
          <w:lang w:val="fr-FR"/>
        </w:rPr>
        <w:t xml:space="preserve"> </w:t>
      </w:r>
      <w:r>
        <w:sym w:font="Symbol" w:char="F0BB"/>
      </w:r>
      <w:r w:rsidRPr="00DB42F2">
        <w:rPr>
          <w:lang w:val="fr-FR"/>
        </w:rPr>
        <w:t xml:space="preserve"> </w:t>
      </w:r>
      <w:r>
        <w:t>признала</w:t>
      </w:r>
      <w:r w:rsidRPr="00DB42F2">
        <w:rPr>
          <w:lang w:val="fr-FR"/>
        </w:rPr>
        <w:t xml:space="preserve"> </w:t>
      </w:r>
      <w:r>
        <w:t>его</w:t>
      </w:r>
      <w:r w:rsidRPr="00DB42F2">
        <w:rPr>
          <w:lang w:val="fr-FR"/>
        </w:rPr>
        <w:t xml:space="preserve"> </w:t>
      </w:r>
      <w:r>
        <w:t>правоту</w:t>
      </w:r>
      <w:r w:rsidRPr="00DB42F2">
        <w:rPr>
          <w:lang w:val="fr-FR"/>
        </w:rPr>
        <w:t xml:space="preserve">. Aujourd'hui, avec </w:t>
      </w:r>
      <w:r w:rsidRPr="00DB42F2">
        <w:rPr>
          <w:lang w:val="fr-FR"/>
        </w:rPr>
        <w:lastRenderedPageBreak/>
        <w:t xml:space="preserve">son interprétation chamanique des grottes, le préhistorien jette un nouveau pavé dans la mare. jeter un pavé dans la mare idiome: utiliser un dictionnaire des idiomes. (par exemple – </w:t>
      </w:r>
      <w:r>
        <w:t>эффект</w:t>
      </w:r>
      <w:r w:rsidRPr="00DB42F2">
        <w:rPr>
          <w:lang w:val="fr-FR"/>
        </w:rPr>
        <w:t xml:space="preserve"> </w:t>
      </w:r>
      <w:r>
        <w:t>разорвавшейся</w:t>
      </w:r>
      <w:r w:rsidRPr="00DB42F2">
        <w:rPr>
          <w:lang w:val="fr-FR"/>
        </w:rPr>
        <w:t xml:space="preserve"> </w:t>
      </w:r>
      <w:r>
        <w:t>бомбы</w:t>
      </w:r>
      <w:r w:rsidRPr="00DB42F2">
        <w:rPr>
          <w:lang w:val="fr-FR"/>
        </w:rPr>
        <w:t xml:space="preserve">) préhistorien – </w:t>
      </w:r>
      <w:r>
        <w:t>палеолитовед</w:t>
      </w:r>
      <w:r w:rsidRPr="00DB42F2">
        <w:rPr>
          <w:lang w:val="fr-FR"/>
        </w:rPr>
        <w:t xml:space="preserve"> (</w:t>
      </w:r>
      <w:r>
        <w:t>палеолитчик</w:t>
      </w:r>
      <w:r w:rsidRPr="00DB42F2">
        <w:rPr>
          <w:lang w:val="fr-FR"/>
        </w:rPr>
        <w:t xml:space="preserve"> – </w:t>
      </w:r>
      <w:r>
        <w:t>разг</w:t>
      </w:r>
      <w:r w:rsidRPr="00DB42F2">
        <w:rPr>
          <w:lang w:val="fr-FR"/>
        </w:rPr>
        <w:t xml:space="preserve">.) Dans votre approche des grottes, vous semblez recourir autant à l'intuition qu'aux outils scientifiques... vous semblez+ INF = il semble que vous recourez Dire que chez tous les peuples de la Terre, dans toutes les mythologies, le monde souterrain est un monde parallèle au nôtre, un monde de l'esprit, ce n'est pas de l'intuition, c'est un fait. Syntaxe: ici dire est sujet de la phrase: Dire ... est un fait. C'est aussi un fait que pendant 20 000 ans des hommes qui sont des Homo sapiens comme nous, qui ont les mêmes structures mentales, sont allés 44 délibérément sous terre, parfois à plusieurs kilomètres. Il n'y a donc rien d'intuitif à tenter des parallèles entre la préhistoire et aujourd'hui, à regarder comment les derniers chasseurs-cueilleurs conçoivent leur art et à en tirer des hypothèses. Vocabulaire: délibérément – </w:t>
      </w:r>
      <w:r>
        <w:t>по</w:t>
      </w:r>
      <w:r w:rsidRPr="00DB42F2">
        <w:rPr>
          <w:lang w:val="fr-FR"/>
        </w:rPr>
        <w:t xml:space="preserve"> </w:t>
      </w:r>
      <w:r>
        <w:t>своей</w:t>
      </w:r>
      <w:r w:rsidRPr="00DB42F2">
        <w:rPr>
          <w:lang w:val="fr-FR"/>
        </w:rPr>
        <w:t xml:space="preserve"> </w:t>
      </w:r>
      <w:r>
        <w:t>собственной</w:t>
      </w:r>
      <w:r w:rsidRPr="00DB42F2">
        <w:rPr>
          <w:lang w:val="fr-FR"/>
        </w:rPr>
        <w:t xml:space="preserve"> </w:t>
      </w:r>
      <w:r>
        <w:t>воле</w:t>
      </w:r>
      <w:r w:rsidRPr="00DB42F2">
        <w:rPr>
          <w:lang w:val="fr-FR"/>
        </w:rPr>
        <w:t xml:space="preserve">. Mais n'est-il pas présomptueux de penser que nous sommes aujourd'hui capables de comprendre ce que des hommes ont voulu dire il y a 30 000 ans? Vocabulaire: présomptueux – </w:t>
      </w:r>
      <w:r>
        <w:t>самонадеянно</w:t>
      </w:r>
      <w:r w:rsidRPr="00DB42F2">
        <w:rPr>
          <w:lang w:val="fr-FR"/>
        </w:rPr>
        <w:t xml:space="preserve">. Je ne suis pas du tout d'accord avec les gens qui affirment a priori que la signification des peintures paléolithiques est hors de notre portée. Si l'on se contente de mesurer, de classer, il ne faut pas se qualifier d'archéologue, mais d'archéomètre. C'est une ambition très limitée. Vocabulaire: archéomètre – néologisme, par analogie avec géomètre: celui qui fait des mesures en archéologie (mais ne fait pas d'interprétations). </w:t>
      </w:r>
      <w:r>
        <w:t xml:space="preserve">Il faut également reprendre la phrase: лучше называть себя не археологом, а археометром (... пусть называет себя не ... , а...). </w:t>
      </w:r>
      <w:r w:rsidRPr="00DB42F2">
        <w:rPr>
          <w:lang w:val="fr-FR"/>
        </w:rPr>
        <w:t xml:space="preserve">ambition – mot-clé du vocabulaire français, faux ami. Traduire </w:t>
      </w:r>
      <w:r>
        <w:t>амбиции</w:t>
      </w:r>
      <w:r w:rsidRPr="00DB42F2">
        <w:rPr>
          <w:lang w:val="fr-FR"/>
        </w:rPr>
        <w:t xml:space="preserve"> (</w:t>
      </w:r>
      <w:r>
        <w:t>мн</w:t>
      </w:r>
      <w:r w:rsidRPr="00DB42F2">
        <w:rPr>
          <w:lang w:val="fr-FR"/>
        </w:rPr>
        <w:t xml:space="preserve">. </w:t>
      </w:r>
      <w:r>
        <w:t>ч</w:t>
      </w:r>
      <w:r w:rsidRPr="00DB42F2">
        <w:rPr>
          <w:lang w:val="fr-FR"/>
        </w:rPr>
        <w:t xml:space="preserve">.) </w:t>
      </w:r>
      <w:r>
        <w:t>претензии</w:t>
      </w:r>
      <w:r w:rsidRPr="00DB42F2">
        <w:rPr>
          <w:lang w:val="fr-FR"/>
        </w:rPr>
        <w:t xml:space="preserve"> (</w:t>
      </w:r>
      <w:r>
        <w:t>ед</w:t>
      </w:r>
      <w:r w:rsidRPr="00DB42F2">
        <w:rPr>
          <w:lang w:val="fr-FR"/>
        </w:rPr>
        <w:t xml:space="preserve">. </w:t>
      </w:r>
      <w:r>
        <w:t>или</w:t>
      </w:r>
      <w:r w:rsidRPr="00DB42F2">
        <w:rPr>
          <w:lang w:val="fr-FR"/>
        </w:rPr>
        <w:t xml:space="preserve"> </w:t>
      </w:r>
      <w:r>
        <w:t>мн</w:t>
      </w:r>
      <w:r w:rsidRPr="00DB42F2">
        <w:rPr>
          <w:lang w:val="fr-FR"/>
        </w:rPr>
        <w:t xml:space="preserve">. </w:t>
      </w:r>
      <w:r>
        <w:t>ч</w:t>
      </w:r>
      <w:r w:rsidRPr="00DB42F2">
        <w:rPr>
          <w:lang w:val="fr-FR"/>
        </w:rPr>
        <w:t xml:space="preserve">.). Il y a quelques années, j'ai remarqué dans certaines grottes ariégeoises des bouts d'os plantés dans des fissures de la roche. Il s'agissait de débris sans valeur particulière. J'ai cherché à comprendre à quoi ils servaient. Ils auraient pu avoir une fonction pratique, pour suspendre des vêtements, ou autre chose. Mais ils étaient plantés en dévers. Et pas n'importe où. La plupart du temps, en liaison avec de l'art paléolithique. Vocabulaire: en dévers – à l'envers, la tête en bas </w:t>
      </w:r>
      <w:r>
        <w:t>зд</w:t>
      </w:r>
      <w:r w:rsidRPr="00DB42F2">
        <w:rPr>
          <w:lang w:val="fr-FR"/>
        </w:rPr>
        <w:t xml:space="preserve">. </w:t>
      </w:r>
      <w:r>
        <w:t>концом</w:t>
      </w:r>
      <w:r w:rsidRPr="00DB42F2">
        <w:rPr>
          <w:lang w:val="fr-FR"/>
        </w:rPr>
        <w:t xml:space="preserve"> </w:t>
      </w:r>
      <w:r>
        <w:t>вниз</w:t>
      </w:r>
      <w:r w:rsidRPr="00DB42F2">
        <w:rPr>
          <w:lang w:val="fr-FR"/>
        </w:rPr>
        <w:t xml:space="preserve">. pas n'importe où double négation – </w:t>
      </w:r>
      <w:r>
        <w:t>не</w:t>
      </w:r>
      <w:r w:rsidRPr="00DB42F2">
        <w:rPr>
          <w:lang w:val="fr-FR"/>
        </w:rPr>
        <w:t xml:space="preserve"> </w:t>
      </w:r>
      <w:r>
        <w:t>как</w:t>
      </w:r>
      <w:r w:rsidRPr="00DB42F2">
        <w:rPr>
          <w:lang w:val="fr-FR"/>
        </w:rPr>
        <w:t xml:space="preserve"> </w:t>
      </w:r>
      <w:r>
        <w:t>попало</w:t>
      </w:r>
      <w:r w:rsidRPr="00DB42F2">
        <w:rPr>
          <w:lang w:val="fr-FR"/>
        </w:rPr>
        <w:t xml:space="preserve"> en liaison avec – </w:t>
      </w:r>
      <w:r>
        <w:t>в</w:t>
      </w:r>
      <w:r w:rsidRPr="00DB42F2">
        <w:rPr>
          <w:lang w:val="fr-FR"/>
        </w:rPr>
        <w:t xml:space="preserve"> </w:t>
      </w:r>
      <w:r>
        <w:t>сочетание</w:t>
      </w:r>
      <w:r w:rsidRPr="00DB42F2">
        <w:rPr>
          <w:lang w:val="fr-FR"/>
        </w:rPr>
        <w:t xml:space="preserve"> de l’art paléolithique – </w:t>
      </w:r>
      <w:r>
        <w:t>зд</w:t>
      </w:r>
      <w:r w:rsidRPr="00DB42F2">
        <w:rPr>
          <w:lang w:val="fr-FR"/>
        </w:rPr>
        <w:t xml:space="preserve">. </w:t>
      </w:r>
      <w:r>
        <w:t>палеолитическое</w:t>
      </w:r>
      <w:r w:rsidRPr="00DB42F2">
        <w:rPr>
          <w:lang w:val="fr-FR"/>
        </w:rPr>
        <w:t xml:space="preserve"> </w:t>
      </w:r>
      <w:r>
        <w:t>изображение</w:t>
      </w:r>
      <w:r w:rsidRPr="00DB42F2">
        <w:rPr>
          <w:lang w:val="fr-FR"/>
        </w:rPr>
        <w:t xml:space="preserve">, </w:t>
      </w:r>
      <w:r>
        <w:t>п</w:t>
      </w:r>
      <w:r w:rsidRPr="00DB42F2">
        <w:rPr>
          <w:lang w:val="fr-FR"/>
        </w:rPr>
        <w:t xml:space="preserve">. </w:t>
      </w:r>
      <w:r>
        <w:t>рисунок</w:t>
      </w:r>
      <w:r w:rsidRPr="00DB42F2">
        <w:rPr>
          <w:lang w:val="fr-FR"/>
        </w:rPr>
        <w:t xml:space="preserve"> Ils devaient donc avoir un rôle cultuel. J'ai avancé l'idée que ces morceaux d'os avaient été plantés là afin d'entrer en contact avec les esprits, de l'autre côté de la paroi. Vos détracteurs vous reprochent de faire la part belle à l'interprétation au détriment des faits. faire la part belle: idiome: utiliser un dictionnaire des idiomes. Les gens qui vous disent que les faits parlent d'eux-mêmes se leurrent. vous rhétorique: on peut le supprimer. 45 En réalité, ils ont dans l'esprit les hypothèses les plus répandues de l'époque. Mais ils ne les formulent pas. Prenons un exemple: vous fouillez un feu autour duquel se trouvent des bouts d'os brûlés. Vocabulaire: feu - </w:t>
      </w:r>
      <w:r>
        <w:t>зд</w:t>
      </w:r>
      <w:r w:rsidRPr="00DB42F2">
        <w:rPr>
          <w:lang w:val="fr-FR"/>
        </w:rPr>
        <w:t xml:space="preserve">. </w:t>
      </w:r>
      <w:r>
        <w:t>кострище</w:t>
      </w:r>
      <w:r w:rsidRPr="00DB42F2">
        <w:rPr>
          <w:lang w:val="fr-FR"/>
        </w:rPr>
        <w:t xml:space="preserve"> Vous les faites analyser par des spécialistes qui vous disent: il y a 30 % d'os de rennes, 70 % d'os de bison. Construction causative – </w:t>
      </w:r>
      <w:r>
        <w:t>дать</w:t>
      </w:r>
      <w:r w:rsidRPr="00DB42F2">
        <w:rPr>
          <w:lang w:val="fr-FR"/>
        </w:rPr>
        <w:t xml:space="preserve"> </w:t>
      </w:r>
      <w:r>
        <w:t>на</w:t>
      </w:r>
      <w:r w:rsidRPr="00DB42F2">
        <w:rPr>
          <w:lang w:val="fr-FR"/>
        </w:rPr>
        <w:t xml:space="preserve"> </w:t>
      </w:r>
      <w:r>
        <w:t>анализ</w:t>
      </w:r>
      <w:r w:rsidRPr="00DB42F2">
        <w:rPr>
          <w:lang w:val="fr-FR"/>
        </w:rPr>
        <w:t xml:space="preserve">. Jusque là, les faits parlent d'eux-mêmes. Mais si vous écrivez: ces hommes ont mangé plus de bisons que de rennes, là vous êtes dans l'interprétation, car vous ne les avez pas vu manger. Moi je préfère être conscient de ce que je fais. L'archéologie, même si cela doit faire de la peine à certains, n'est pas une science exacte, où l'on peut réclamer des preuves. même si.... </w:t>
      </w:r>
      <w:r>
        <w:t>как</w:t>
      </w:r>
      <w:r w:rsidRPr="00DB42F2">
        <w:rPr>
          <w:lang w:val="fr-FR"/>
        </w:rPr>
        <w:t xml:space="preserve"> </w:t>
      </w:r>
      <w:r>
        <w:t>бы</w:t>
      </w:r>
      <w:r w:rsidRPr="00DB42F2">
        <w:rPr>
          <w:lang w:val="fr-FR"/>
        </w:rPr>
        <w:t xml:space="preserve"> </w:t>
      </w:r>
      <w:r>
        <w:t>это</w:t>
      </w:r>
      <w:r w:rsidRPr="00DB42F2">
        <w:rPr>
          <w:lang w:val="fr-FR"/>
        </w:rPr>
        <w:t xml:space="preserve"> </w:t>
      </w:r>
      <w:r>
        <w:t>ни</w:t>
      </w:r>
      <w:r w:rsidRPr="00DB42F2">
        <w:rPr>
          <w:lang w:val="fr-FR"/>
        </w:rPr>
        <w:t xml:space="preserve"> </w:t>
      </w:r>
      <w:r>
        <w:t>огорчало</w:t>
      </w:r>
      <w:r w:rsidRPr="00DB42F2">
        <w:rPr>
          <w:lang w:val="fr-FR"/>
        </w:rPr>
        <w:t xml:space="preserve"> </w:t>
      </w:r>
      <w:r>
        <w:t>некоторых</w:t>
      </w:r>
      <w:r w:rsidRPr="00DB42F2">
        <w:rPr>
          <w:lang w:val="fr-FR"/>
        </w:rPr>
        <w:t xml:space="preserve"> Il faut essayer d'élaborer des cadres de connaissances. Le chamanisme ne prétend pas décrypter chaque peinture dans le détail. Vocabulaire: cadres de connaissance: ce mot n'a pas beaucoup de sens. Il faut lire le contexte pour comprendre de quoi il veut parler: pour lui la théorie du chamanisme (et non pas le chamanisme en lui-même) est un de ces «cadres de connaissances» - donc on peut le traduire par </w:t>
      </w:r>
      <w:r>
        <w:t>теоретические</w:t>
      </w:r>
      <w:r w:rsidRPr="00DB42F2">
        <w:rPr>
          <w:lang w:val="fr-FR"/>
        </w:rPr>
        <w:t xml:space="preserve"> </w:t>
      </w:r>
      <w:r>
        <w:t>рамки</w:t>
      </w:r>
      <w:r w:rsidRPr="00DB42F2">
        <w:rPr>
          <w:lang w:val="fr-FR"/>
        </w:rPr>
        <w:t xml:space="preserve"> Mais c'est un cadre explicatif qui fonctionne bien, jusqu'au jour où quelqu'un en trouvera un autre. C'est peut-être une question d'âge, mais je pense aujourd'hui que le travail de terrain ne me suffit plus. Vocabulaire: c'est une question de – </w:t>
      </w:r>
      <w:r>
        <w:t>дело</w:t>
      </w:r>
      <w:r w:rsidRPr="00DB42F2">
        <w:rPr>
          <w:lang w:val="fr-FR"/>
        </w:rPr>
        <w:t xml:space="preserve"> </w:t>
      </w:r>
      <w:r>
        <w:t>в</w:t>
      </w:r>
      <w:r w:rsidRPr="00DB42F2">
        <w:rPr>
          <w:lang w:val="fr-FR"/>
        </w:rPr>
        <w:t xml:space="preserve"> (</w:t>
      </w:r>
      <w:r>
        <w:t>моем</w:t>
      </w:r>
      <w:r w:rsidRPr="00DB42F2">
        <w:rPr>
          <w:lang w:val="fr-FR"/>
        </w:rPr>
        <w:t xml:space="preserve">) </w:t>
      </w:r>
      <w:r>
        <w:t>возрасте</w:t>
      </w:r>
      <w:r w:rsidRPr="00DB42F2">
        <w:rPr>
          <w:lang w:val="fr-FR"/>
        </w:rPr>
        <w:t xml:space="preserve"> J'ai envie d'aller plus loin, tout en conservant la prudence et la rigueur que m'ont enseignées trente-cinq années d'archéologie. tout – renforce le gérondif quand il a un sens de simultanéité. Texte №6 Vieilles peintures, des fresques de 30 000 ans Pour la Science. N° 215. Septembre 1995. P.27 (1155 caractères, 421 mots). Commentaire: Dans ce texte on trouve à 3 reprises des phrases dans lesquelles une notion inanimée est le sujet d'une phrase écrite au mode actif (règle 4). Elles sont soulignées en caractères gras. En russe il convient de </w:t>
      </w:r>
      <w:r w:rsidRPr="00DB42F2">
        <w:rPr>
          <w:lang w:val="fr-FR"/>
        </w:rPr>
        <w:lastRenderedPageBreak/>
        <w:t xml:space="preserve">retourner ces phrases au mode passif. La variété et l'originalité des peintures et des gravures qui ornent les parois de la grotte Chauvet, découverte en décembre 1994, à Combe d'Arc en Ardèche, en font un site exceptionnel de l'art paléolithique. Les 46 préhistoriens ne s'attendaient toutefois pas à ce qu'elles soient aussi les plus anciennes manifestations connues de l'art pariétal: trois dessins ont été datés d'entre 30 000 et 32 000 ans. Lorsqu'il est descendu dans la grotte afin d'identifier la découverte, Jean Clottes, du Ministère de la Culture, a été surpris de l'abondance de représentations d'animaux peu présents dans les autres sites, en particulier les rhinocéros. D'après le style graphique et par analogie avec les autres grottes connues dans la région, il pensait que le site datait d'au moins 20 000 ans. Afin de préciser cette estimation, il a prélevé trois échantillons de charbon de bois sur deux dessins de rhinocéros et un dessin de bison, et les a confiés au Centre des faibles radioactivités du CNRS et du CEA, à Gif-sur-Yvette. Les âges de ces charbons ont été obtenus par la méthode du radio-carbone: ils ont 10 000 ans de plus que prévu. Cette ancienneté réfute la théorie d'une évolution linéaire de l'art paléolithique: l'art le plus ancien n'est pas le plus fruste. Certes, les parois de Dordogne datées de l'Aurignacien, il y a environ 33 000 ans, portent des esquisses d'animaux assez sommaires et des vulves stylisées. Toutefois les techniques graphiques mises en oeuvre dans la grotte Chauvet, comme la façon de rendre la perspective, sont perfectionnées. Le savoir-faire qui s'y exprime est comparable à celui avec lequel ont été sculptées des statuettes en ivoire, datées de 32 000 à 34 000 ans, découvertes il y a plusieurs années dans le Sud de l'Allemagne. L'art pariétal et l'art mobilier ont évolué simultanément. Les sujets représentés par ces statuettes sont en outre proches de ceux des fresques ardéchoises. Enfin l'ancienneté de la grotte Chauvet remet en question les datations de sites qui ne reposent que sur des critères stylistiques. Un style a pu être utilisé pendant plusieurs millions d'années, être imité d'après des oeuvres plus anciennes ou être recréé de façon indépendante. Certaines grottes ornées sont peut-être plus anciennes que ne le pensent les préhistoriens 47 Texte №7 (annoté) A chaque siècle son Clovis Télérama. N°2436-18. Septembre 1996. P. 15 (3624 caractères, 719 mots). Avant de traduire ce texte et le suivant, il convient de faire un bref cours d’histoire de France et si possible visionner des documentaires 7 dans lesquels on peut voir notamment un grand nombre d'illustrations de la scène du baptême de Clovis. Cela permettra aussi de comprendre de quelle colombe il s’agit au 4e paragraphe. Rappel: le baptême de Clovis a eu lieu un jour de Noël entre 496 et 500. Analyser la structure logique des deux derniers paragraphes: opposition entre le point de vue des écoles catholiques et des écoles publiques sur Clovis et ses attributs. Dans la colonne de droite des commentaires sont donnés en italiques. En caractères normaux, des propositions de traduction. En visitant la belle exposition du musée des Beaux-Arts de Reims, «Clovis et la mémoire artistique», on est frappé par la constance avec laquelle, du XVIe au XXe siècle, on a représenté le baptême de Clovis. Devant une envolée de colonnes évoquant un temple est réunie une trilogie: le Guerrier (Clovis), le Prêtre (saint Remi), la Femme (la reine Clotilde). C'est un archétype fixé dans la mémoire, ressassé à travers les siècles: un moment crucial, celui d'une entrée dans la civilisation. Sorti de la forêt et du combat physique, dont témoignent encore les armes des personnages qui entourent la scène, le Guerrier accepte de passer dans un autre monde: ce n'est plus la nature qui l'entoure, mais une architecture qui fait allusion au passé romain. Sa posture, qu'il soit dévêtu ou couvert d'un manteau royal fleurdelisé, dit l'humilité. Il accepte d'autres valeurs, féminines et spirituelles. Selon l'équilibre régnant entre les trois personnages, le degré d'humilité du Guerrier, la somptuosité ou au contraire l'effacement du Prêtre, </w:t>
      </w:r>
      <w:r>
        <w:t>память</w:t>
      </w:r>
      <w:r w:rsidRPr="00DB42F2">
        <w:rPr>
          <w:lang w:val="fr-FR"/>
        </w:rPr>
        <w:t xml:space="preserve"> </w:t>
      </w:r>
      <w:r>
        <w:t>о</w:t>
      </w:r>
      <w:r w:rsidRPr="00DB42F2">
        <w:rPr>
          <w:lang w:val="fr-FR"/>
        </w:rPr>
        <w:t xml:space="preserve"> </w:t>
      </w:r>
      <w:r>
        <w:t>Хлодвиге</w:t>
      </w:r>
      <w:r w:rsidRPr="00DB42F2">
        <w:rPr>
          <w:lang w:val="fr-FR"/>
        </w:rPr>
        <w:t xml:space="preserve"> </w:t>
      </w:r>
      <w:r>
        <w:t>в</w:t>
      </w:r>
      <w:r w:rsidRPr="00DB42F2">
        <w:rPr>
          <w:lang w:val="fr-FR"/>
        </w:rPr>
        <w:t xml:space="preserve"> </w:t>
      </w:r>
      <w:r>
        <w:t>искусстве</w:t>
      </w:r>
      <w:r w:rsidRPr="00DB42F2">
        <w:rPr>
          <w:lang w:val="fr-FR"/>
        </w:rPr>
        <w:t xml:space="preserve"> </w:t>
      </w:r>
      <w:r>
        <w:t>колоннада</w:t>
      </w:r>
      <w:r w:rsidRPr="00DB42F2">
        <w:rPr>
          <w:lang w:val="fr-FR"/>
        </w:rPr>
        <w:t xml:space="preserve"> </w:t>
      </w:r>
      <w:r>
        <w:t>троица</w:t>
      </w:r>
      <w:r w:rsidRPr="00DB42F2">
        <w:rPr>
          <w:lang w:val="fr-FR"/>
        </w:rPr>
        <w:t xml:space="preserve">, </w:t>
      </w:r>
      <w:r>
        <w:t>трое</w:t>
      </w:r>
      <w:r w:rsidRPr="00DB42F2">
        <w:rPr>
          <w:lang w:val="fr-FR"/>
        </w:rPr>
        <w:t xml:space="preserve"> </w:t>
      </w:r>
      <w:r>
        <w:t>Ремигий</w:t>
      </w:r>
      <w:r w:rsidRPr="00DB42F2">
        <w:rPr>
          <w:lang w:val="fr-FR"/>
        </w:rPr>
        <w:t xml:space="preserve"> </w:t>
      </w:r>
      <w:r>
        <w:t>оставляя</w:t>
      </w:r>
      <w:r w:rsidRPr="00DB42F2">
        <w:rPr>
          <w:lang w:val="fr-FR"/>
        </w:rPr>
        <w:t xml:space="preserve"> </w:t>
      </w:r>
      <w:r>
        <w:t>сражения</w:t>
      </w:r>
      <w:r w:rsidRPr="00DB42F2">
        <w:rPr>
          <w:lang w:val="fr-FR"/>
        </w:rPr>
        <w:t xml:space="preserve"> arme, pas armée décoré de fleurs de lis, symbole de la royauté française dit = exprime Clovis, Rémi, Clotilde ___________________________ 7 Par exemple: Guillot, G ., Pernot, H., Brossard, A. Le Baptême de Clovis. CNDP/La Cinquième, 2000 . Barsac, J. Clovis et son temps. CNDP, 2000. 48 entouré ou non de tout un clergé, le triomphe ou la modestie de la Femme, se conjuguent toutes les intentions, toutes les récupérations possibles.8 C'est sans doute ce qui explique la belle carrière de Clovis. Avec un archétype, on fait ce qu'on veut. Dans une première étape, jusqu'à la fin du Moyen-Age, il a pour fonction de justifier les origines de la royauté. Faut-il rappeler qu'il est censé descendre du quatrième fils de Noé, par Priam et les Troyens interposés puis le fabuleux Pharamond, ancêtre des Francs? (je vous passe les détails de la généalogie). On en fait </w:t>
      </w:r>
      <w:r w:rsidRPr="00DB42F2">
        <w:rPr>
          <w:lang w:val="fr-FR"/>
        </w:rPr>
        <w:lastRenderedPageBreak/>
        <w:t xml:space="preserve">un roi très chrétien, le père respectable de la nation, quasiment un saint - ce qui est assez gonflé.... Au XVIe siècle, les érudits commencent à démêler un peu mieux l'Histoire et la légende, et règlent notamment son compte à la colombe portant la sainte ampoule. Mais la censure royale veille à ce qu'on n'aille pas trop loin dans les remises en question. En 1793, un député conventionnel écrase solennellement la sainte ampoule sur le socle vide de la statue de Louis XV, à Reims. A la place de Clovis, on fait surgir, comme père fondateur, un nouveau venu, promis lui aussi à une belle carrière: Vercingétorix. Mais Clovis revient au XIXe siècle et triomphe dans les manuels scolaires. Après une entrée remarquée, en 1833, dans l'Histoire de France d'Henri Martin, il passe chez Michelet, Victor Duruy et surtout Ernest Lavisse, «de qui procède la quasi-totalité des livres d'Histoire en usage dans l'école publique jusqu'au milieu du XXe siècle (!), constate l'historien Christian Amalvi, qui a analysé ces va-et-vient du roi franc dans les manuels scolaires, «un pied dans la </w:t>
      </w:r>
      <w:r>
        <w:t>судьбу</w:t>
      </w:r>
      <w:r w:rsidRPr="00DB42F2">
        <w:rPr>
          <w:lang w:val="fr-FR"/>
        </w:rPr>
        <w:t xml:space="preserve"> (</w:t>
      </w:r>
      <w:r>
        <w:t>образа</w:t>
      </w:r>
      <w:r w:rsidRPr="00DB42F2">
        <w:rPr>
          <w:lang w:val="fr-FR"/>
        </w:rPr>
        <w:t xml:space="preserve">) </w:t>
      </w:r>
      <w:r>
        <w:t>Хлодвига</w:t>
      </w:r>
      <w:r w:rsidRPr="00DB42F2">
        <w:rPr>
          <w:lang w:val="fr-FR"/>
        </w:rPr>
        <w:t xml:space="preserve"> = il descend, dit-on, </w:t>
      </w:r>
      <w:r>
        <w:t>прочих</w:t>
      </w:r>
      <w:r w:rsidRPr="00DB42F2">
        <w:rPr>
          <w:lang w:val="fr-FR"/>
        </w:rPr>
        <w:t xml:space="preserve"> </w:t>
      </w:r>
      <w:r>
        <w:t>Троянцев</w:t>
      </w:r>
      <w:r w:rsidRPr="00DB42F2">
        <w:rPr>
          <w:lang w:val="fr-FR"/>
        </w:rPr>
        <w:t xml:space="preserve"> </w:t>
      </w:r>
      <w:r>
        <w:t>через</w:t>
      </w:r>
      <w:r w:rsidRPr="00DB42F2">
        <w:rPr>
          <w:lang w:val="fr-FR"/>
        </w:rPr>
        <w:t xml:space="preserve"> </w:t>
      </w:r>
      <w:r>
        <w:t>опускаю</w:t>
      </w:r>
      <w:r w:rsidRPr="00DB42F2">
        <w:rPr>
          <w:lang w:val="fr-FR"/>
        </w:rPr>
        <w:t xml:space="preserve"> </w:t>
      </w:r>
      <w:r>
        <w:t>изображают</w:t>
      </w:r>
      <w:r w:rsidRPr="00DB42F2">
        <w:rPr>
          <w:lang w:val="fr-FR"/>
        </w:rPr>
        <w:t xml:space="preserve"> </w:t>
      </w:r>
      <w:r>
        <w:t>его</w:t>
      </w:r>
      <w:r w:rsidRPr="00DB42F2">
        <w:rPr>
          <w:lang w:val="fr-FR"/>
        </w:rPr>
        <w:t xml:space="preserve"> </w:t>
      </w:r>
      <w:r>
        <w:t>как</w:t>
      </w:r>
      <w:r w:rsidRPr="00DB42F2">
        <w:rPr>
          <w:lang w:val="fr-FR"/>
        </w:rPr>
        <w:t xml:space="preserve"> </w:t>
      </w:r>
      <w:r>
        <w:t>наихристианейший</w:t>
      </w:r>
      <w:r w:rsidRPr="00DB42F2">
        <w:rPr>
          <w:lang w:val="fr-FR"/>
        </w:rPr>
        <w:t xml:space="preserve"> = exagéré </w:t>
      </w:r>
      <w:r>
        <w:t>расправляться</w:t>
      </w:r>
      <w:r w:rsidRPr="00DB42F2">
        <w:rPr>
          <w:lang w:val="fr-FR"/>
        </w:rPr>
        <w:t xml:space="preserve"> </w:t>
      </w:r>
      <w:r>
        <w:t>переоценка</w:t>
      </w:r>
      <w:r w:rsidRPr="00DB42F2">
        <w:rPr>
          <w:lang w:val="fr-FR"/>
        </w:rPr>
        <w:t xml:space="preserve"> </w:t>
      </w:r>
      <w:r>
        <w:t>воздвигают</w:t>
      </w:r>
      <w:r w:rsidRPr="00DB42F2">
        <w:rPr>
          <w:lang w:val="fr-FR"/>
        </w:rPr>
        <w:t xml:space="preserve"> </w:t>
      </w:r>
      <w:r>
        <w:t>Верцингеториг</w:t>
      </w:r>
      <w:r w:rsidRPr="00DB42F2">
        <w:rPr>
          <w:lang w:val="fr-FR"/>
        </w:rPr>
        <w:t xml:space="preserve"> auteurs de manuels d'histoire = manuel d'histoire = zigzag ___________________________ 8 Analyser la structure de la phrase avant de traduire: selon 4 facteurs (l'équilibre, le degré, la somptuosité ou l'effacement, le triomphe ou la modestie) se conjuguent… La fin de la phrase doit se traduire assez loin du texte: </w:t>
      </w:r>
      <w:r>
        <w:t>возможны</w:t>
      </w:r>
      <w:r w:rsidRPr="00DB42F2">
        <w:rPr>
          <w:lang w:val="fr-FR"/>
        </w:rPr>
        <w:t xml:space="preserve"> </w:t>
      </w:r>
      <w:r>
        <w:t>самые</w:t>
      </w:r>
      <w:r w:rsidRPr="00DB42F2">
        <w:rPr>
          <w:lang w:val="fr-FR"/>
        </w:rPr>
        <w:t xml:space="preserve"> </w:t>
      </w:r>
      <w:r>
        <w:t>разные</w:t>
      </w:r>
      <w:r w:rsidRPr="00DB42F2">
        <w:rPr>
          <w:lang w:val="fr-FR"/>
        </w:rPr>
        <w:t xml:space="preserve"> </w:t>
      </w:r>
      <w:r>
        <w:t>сочетания</w:t>
      </w:r>
      <w:r w:rsidRPr="00DB42F2">
        <w:rPr>
          <w:lang w:val="fr-FR"/>
        </w:rPr>
        <w:t xml:space="preserve"> </w:t>
      </w:r>
      <w:r>
        <w:t>интерпретации</w:t>
      </w:r>
      <w:r w:rsidRPr="00DB42F2">
        <w:rPr>
          <w:lang w:val="fr-FR"/>
        </w:rPr>
        <w:t xml:space="preserve"> </w:t>
      </w:r>
      <w:r>
        <w:t>и</w:t>
      </w:r>
      <w:r w:rsidRPr="00DB42F2">
        <w:rPr>
          <w:lang w:val="fr-FR"/>
        </w:rPr>
        <w:t xml:space="preserve"> </w:t>
      </w:r>
      <w:r>
        <w:t>переоценки</w:t>
      </w:r>
      <w:r w:rsidRPr="00DB42F2">
        <w:rPr>
          <w:lang w:val="fr-FR"/>
        </w:rPr>
        <w:t xml:space="preserve">. 49 République, un autre dans l'Eglise». Voilà le secret des querelles qu'il suscite. Tiré à hue et à dia par les hussards noirs de la République comme par les curés, il se réduit à quatre clichés: le baptême, Tolbiac, le vase de Soissons, le roi sur son pavois. Dans les manuels des écoles catholiques, on insiste sur le baptême, évidemment. On le hisse volontiers sur son pavois, pour démontrer la popularité de la royauté et sa dimension relativement démocratique... Les républicains en font le fondateur de la France, le premier unificateur du territoire, en insistant tout de même sur le vase de Soissons, histoire de souligner l'arbitraire de la monarchie: «Clovis était bien cruel», conclut un manuel de 1906 commentant le coup de hache sur la tête du soldat récalcitrant. Cette scène barbare montre ce qui arrive aux soldats indisciplinés: c'est une leçon qu'on veut marteler, suggère Amalvi, après le désastre de Sedan et la perte de l'Alsace-Lorraine9 . Une sorte de consensus s'établit malgré tout: les maisons d'édition ne veulent pas indisposer leurs lecteurs catholiques, et les publications religieuses tiennent à ne pas heurter de front la République triomphante après 1875. La tension retombe après 1918 et le ralliement définitif des catholiques à la République, mais les images de Clovis continuent de circuler telles quelles, jusqu'aux années 60. Aujourd'hui, quel que soit leur bord, les livres d'Histoire pour les jeunes adoptent un ton neutre et mentionnent que le baptême de Reims fut d'abord un choix politique. Mais, dans la tête des adultes, Clovis est toujours hissé sur son pavois de clichés. déchiré surnom donné aux instituteurs </w:t>
      </w:r>
      <w:r>
        <w:t>зд</w:t>
      </w:r>
      <w:r w:rsidRPr="00DB42F2">
        <w:rPr>
          <w:lang w:val="fr-FR"/>
        </w:rPr>
        <w:t xml:space="preserve">. – </w:t>
      </w:r>
      <w:r>
        <w:t>характер</w:t>
      </w:r>
      <w:r w:rsidRPr="00DB42F2">
        <w:rPr>
          <w:lang w:val="fr-FR"/>
        </w:rPr>
        <w:t xml:space="preserve"> </w:t>
      </w:r>
      <w:r>
        <w:t>сторонники</w:t>
      </w:r>
      <w:r w:rsidRPr="00DB42F2">
        <w:rPr>
          <w:lang w:val="fr-FR"/>
        </w:rPr>
        <w:t xml:space="preserve"> </w:t>
      </w:r>
      <w:r>
        <w:t>республики</w:t>
      </w:r>
      <w:r w:rsidRPr="00DB42F2">
        <w:rPr>
          <w:lang w:val="fr-FR"/>
        </w:rPr>
        <w:t xml:space="preserve"> = afin de </w:t>
      </w:r>
      <w:r>
        <w:t>произвол</w:t>
      </w:r>
      <w:r w:rsidRPr="00DB42F2">
        <w:rPr>
          <w:lang w:val="fr-FR"/>
        </w:rPr>
        <w:t xml:space="preserve"> </w:t>
      </w:r>
      <w:r>
        <w:t>непокорный</w:t>
      </w:r>
      <w:r w:rsidRPr="00DB42F2">
        <w:rPr>
          <w:lang w:val="fr-FR"/>
        </w:rPr>
        <w:t xml:space="preserve"> </w:t>
      </w:r>
      <w:r>
        <w:t>зд</w:t>
      </w:r>
      <w:r w:rsidRPr="00DB42F2">
        <w:rPr>
          <w:lang w:val="fr-FR"/>
        </w:rPr>
        <w:t xml:space="preserve">. – </w:t>
      </w:r>
      <w:r>
        <w:t>смущать</w:t>
      </w:r>
      <w:r w:rsidRPr="00DB42F2">
        <w:rPr>
          <w:lang w:val="fr-FR"/>
        </w:rPr>
        <w:t xml:space="preserve"> </w:t>
      </w:r>
      <w:r>
        <w:t>конфликтовать</w:t>
      </w:r>
      <w:r w:rsidRPr="00DB42F2">
        <w:rPr>
          <w:lang w:val="fr-FR"/>
        </w:rPr>
        <w:t xml:space="preserve"> = sans changements = camp, opinion suggestion de traduction: </w:t>
      </w:r>
      <w:r>
        <w:t>стоит</w:t>
      </w:r>
      <w:r w:rsidRPr="00DB42F2">
        <w:rPr>
          <w:lang w:val="fr-FR"/>
        </w:rPr>
        <w:t xml:space="preserve"> </w:t>
      </w:r>
      <w:r>
        <w:t>на</w:t>
      </w:r>
      <w:r w:rsidRPr="00DB42F2">
        <w:rPr>
          <w:lang w:val="fr-FR"/>
        </w:rPr>
        <w:t xml:space="preserve"> </w:t>
      </w:r>
      <w:r>
        <w:t>штампах</w:t>
      </w:r>
      <w:r w:rsidRPr="00DB42F2">
        <w:rPr>
          <w:lang w:val="fr-FR"/>
        </w:rPr>
        <w:t xml:space="preserve"> </w:t>
      </w:r>
      <w:r>
        <w:t>как</w:t>
      </w:r>
      <w:r w:rsidRPr="00DB42F2">
        <w:rPr>
          <w:lang w:val="fr-FR"/>
        </w:rPr>
        <w:t xml:space="preserve"> </w:t>
      </w:r>
      <w:r>
        <w:t>король</w:t>
      </w:r>
      <w:r w:rsidRPr="00DB42F2">
        <w:rPr>
          <w:lang w:val="fr-FR"/>
        </w:rPr>
        <w:t xml:space="preserve"> </w:t>
      </w:r>
      <w:r>
        <w:t>на</w:t>
      </w:r>
      <w:r w:rsidRPr="00DB42F2">
        <w:rPr>
          <w:lang w:val="fr-FR"/>
        </w:rPr>
        <w:t xml:space="preserve"> </w:t>
      </w:r>
      <w:r>
        <w:t>щите</w:t>
      </w:r>
      <w:r w:rsidRPr="00DB42F2">
        <w:rPr>
          <w:lang w:val="fr-FR"/>
        </w:rPr>
        <w:t xml:space="preserve"> ___________________________ 9 Sedan - bataille perdue par les français dans la guerre de 1870, à la suite de laquelle l'Alsace et la Lorraine ont été annexée par l'Allemagne. 50 Texte №8 (annoté) Clovis a-t-il jamais livré la bataille de Tolbiac? Pierre-Georges Lorris, ancien magistrat. Texte publié une première fois dans Le Monde du 2 août 1950 et une deuxième fois lors de la célébration de l'anniversaire du baptême de Clovis le 26.07.96 (4563 caractères 513 mots). S’efforcer de conserver le style archaïsant des extraits de chroniques. Apporter une grande attention à la traduction des articles et des conditionnels. S'il est un événement historique ancré dans la mémoire des Français – et l'un des premiers qu'on leur apprenne à l'école –, c'est assurément la victoire remportée par Clovis à Tolbiac sur les Alamans. Et aucun d'eux n'ignore que c'est à l'instant décisif du combat que le roi franc fit le vœu de se convertir au christianisme si le «Dieu de Clotilde» lui donnait la victoire. Or Clovis n'était pas à Tolbiac et n'a jamais fait le vœu de devenir chrétien ! La science historique contemporaine a fait justice de ces deux légendes, mais celles-ci n'en continuent pas moins d'être enseignées dans les écoles et répétées de manuel en manuel. Que l'origine de notre histoire soit, comme celle de la Grèce ou de Rome, entourée de légendes, c'est là un accident inévitable dû à la naïveté des premières chroniques et à l'absence de sens critique des premiers historiens qui les utilisèrent. La source quasi exclusive des renseignements que l'on possède sur le règne </w:t>
      </w:r>
      <w:r w:rsidRPr="00DB42F2">
        <w:rPr>
          <w:lang w:val="fr-FR"/>
        </w:rPr>
        <w:lastRenderedPageBreak/>
        <w:t xml:space="preserve">de Clovis est, on le sait, l'Histoire ecclésiastique des Francs que l'évêque de Tours, saint Grégoire, écrivit à la fin du VIe siècle, c'est-àdire un siècle après le règne de Clovis. On a très justement appelé son auteur le père de l'histoire de France, et on l'a fréquemment comparé à Hérodote autant pour ses qualités de narrateur que pour la candeur avec laquelle il accueille et répète toutes les fables venues à sa connaissance. C'est dans son Histoire que l'on trouve l'anecdote du «vœu de Tolbiac» (comme d'ailleurs celle du «vase de distinguer les Alamans - peuple germanique de l'époque de Clovis et les Allemands double négation distinguer faire justice de et rendre justice à qqn double négation </w:t>
      </w:r>
      <w:r>
        <w:t>ранний</w:t>
      </w:r>
      <w:r w:rsidRPr="00DB42F2">
        <w:rPr>
          <w:lang w:val="fr-FR"/>
        </w:rPr>
        <w:t xml:space="preserve"> </w:t>
      </w:r>
      <w:r>
        <w:t>период</w:t>
      </w:r>
      <w:r w:rsidRPr="00DB42F2">
        <w:rPr>
          <w:lang w:val="fr-FR"/>
        </w:rPr>
        <w:t xml:space="preserve"> </w:t>
      </w:r>
      <w:r>
        <w:t>обстоятельство</w:t>
      </w:r>
      <w:r w:rsidRPr="00DB42F2">
        <w:rPr>
          <w:lang w:val="fr-FR"/>
        </w:rPr>
        <w:t xml:space="preserve"> </w:t>
      </w:r>
      <w:r>
        <w:t>рассказ</w:t>
      </w:r>
      <w:r w:rsidRPr="00DB42F2">
        <w:rPr>
          <w:lang w:val="fr-FR"/>
        </w:rPr>
        <w:t xml:space="preserve"> </w:t>
      </w:r>
      <w:r>
        <w:t>обет</w:t>
      </w:r>
      <w:r w:rsidRPr="00DB42F2">
        <w:rPr>
          <w:lang w:val="fr-FR"/>
        </w:rPr>
        <w:t xml:space="preserve"> </w:t>
      </w:r>
      <w:r>
        <w:t>при</w:t>
      </w:r>
      <w:r w:rsidRPr="00DB42F2">
        <w:rPr>
          <w:lang w:val="fr-FR"/>
        </w:rPr>
        <w:t xml:space="preserve"> </w:t>
      </w:r>
      <w:r>
        <w:t>Толбиаке</w:t>
      </w:r>
      <w:r w:rsidRPr="00DB42F2">
        <w:rPr>
          <w:lang w:val="fr-FR"/>
        </w:rPr>
        <w:t xml:space="preserve"> 51 Soissons»). Lorsque, au X e siècle, un moine de Fleury, Aimoin, écrivit en latin l'une des premières histoires de France, Historia Francorum, il se servit nécessairement de l'Histoire ecclésiastique des Francs pour raconter le règne des premiers rois mérovingiens: il y reproduisit ainsi l'anecdote du «vœu de Tolbiac». A son tour, cette Historia Francorum fut utilisée par les moines de Saint-Denis lorsqu'ils composèrent en latin leur vaste compilation historique, dite des Chroniques de Saint-Denis, dont beaucoup plus tard leurs successeurs tirèrent la première histoire de France écrite en français: les Grandes Chroniques de France. Le «vœu de Tolbiac» passa naturellement de l'une à l'autre (on retrouve traduites en français dans les Grandes Chroniques des phrases quasi textuelles de Grégoire de Tours). Et c'est ainsi que le «vœu de Tolbiac» entra définitivement dans l'histoire classique. Or que dit exactement Grégoire de Tours? D'une part, au livre II, chapitre 30: «La reine [Clotilde] ne cessait donc de supplier le roi [Clovis] de reconnaître le vrai Dieu [...] mais rien ne put l'y décider jusqu'à ce que, dans une guerre avec les Alamans, il [...] arriva que [l'armée] de Clovis allait être taillée en pièces. Alors Clovis, plein de ferveur, éleva les mains vers le ciel et [...] s'écria : «Jésus-Christ [...], si tu m'accordes la victoire sur mes ennemis [...], je croirai en toi et je me ferai baptiser en ton nom [...].» Comme il disait ces paroles, les Alamans, tournant le dos, commencèrent à se mettre en déroute; et voyant que leur roi était mort ils se soumirent à Clovis. [...] Ces événements se passaient dans la quinzième année de son règne.» «Dans une guerre»: c'est la seule précision – si l'on ose dire – donnée par l'évêque de Tours, avec celle de l'année du règne . Dès lors, où a-t-on distinguer: Saint Denis est un homme, SaintDenis un monastère et une ville. </w:t>
      </w:r>
      <w:r>
        <w:t>цитаты</w:t>
      </w:r>
      <w:r w:rsidRPr="00DB42F2">
        <w:rPr>
          <w:lang w:val="fr-FR"/>
        </w:rPr>
        <w:t xml:space="preserve"> attention aux articles, ils sont importants pour la compréhension du texte. Ici – </w:t>
      </w:r>
      <w:r>
        <w:t>на</w:t>
      </w:r>
      <w:r w:rsidRPr="00DB42F2">
        <w:rPr>
          <w:lang w:val="fr-FR"/>
        </w:rPr>
        <w:t xml:space="preserve"> </w:t>
      </w:r>
      <w:r>
        <w:t>какой</w:t>
      </w:r>
      <w:r w:rsidRPr="00DB42F2">
        <w:rPr>
          <w:lang w:val="fr-FR"/>
        </w:rPr>
        <w:t>-</w:t>
      </w:r>
      <w:r>
        <w:t>то</w:t>
      </w:r>
      <w:r w:rsidRPr="00DB42F2">
        <w:rPr>
          <w:lang w:val="fr-FR"/>
        </w:rPr>
        <w:t xml:space="preserve"> </w:t>
      </w:r>
      <w:r>
        <w:t>войне</w:t>
      </w:r>
      <w:r w:rsidRPr="00DB42F2">
        <w:rPr>
          <w:lang w:val="fr-FR"/>
        </w:rPr>
        <w:t xml:space="preserve"> </w:t>
      </w:r>
      <w:r>
        <w:t>едва</w:t>
      </w:r>
      <w:r w:rsidRPr="00DB42F2">
        <w:rPr>
          <w:lang w:val="fr-FR"/>
        </w:rPr>
        <w:t xml:space="preserve"> </w:t>
      </w:r>
      <w:r>
        <w:t>не</w:t>
      </w:r>
      <w:r w:rsidRPr="00DB42F2">
        <w:rPr>
          <w:lang w:val="fr-FR"/>
        </w:rPr>
        <w:t xml:space="preserve"> </w:t>
      </w:r>
      <w:r>
        <w:t>была</w:t>
      </w:r>
      <w:r w:rsidRPr="00DB42F2">
        <w:rPr>
          <w:lang w:val="fr-FR"/>
        </w:rPr>
        <w:t xml:space="preserve"> </w:t>
      </w:r>
      <w:r>
        <w:t>разбита</w:t>
      </w:r>
      <w:r w:rsidRPr="00DB42F2">
        <w:rPr>
          <w:lang w:val="fr-FR"/>
        </w:rPr>
        <w:t xml:space="preserve"> </w:t>
      </w:r>
      <w:r>
        <w:t>наголову</w:t>
      </w:r>
      <w:r w:rsidRPr="00DB42F2">
        <w:rPr>
          <w:lang w:val="fr-FR"/>
        </w:rPr>
        <w:t xml:space="preserve"> imparfait de narration, traduire par un perfectif NB article! = Grégoire 52 trouvé l'indication du lieu, Tolbiac? Dans un tout autre chapitre (livre II, chapitre 37) où, parlant de la grande victoire remportée à Vouillé par Clovis sur le roi des Goths, Alaric, Grégoire de Tours écrit: «Il (Clovis) avait avec lui comme auxiliaire le fils de Sigebert le Boiteux, nommé Chlodéric.» Et, à propos du surnom du père de cet allié, il ajoute: «Ce Sigebert boitait d'un coup qu'il avait reçu à un genou à la bataille de Tolbiac contre les Alamans.» C'est cette simple allusion au père de son allié qui, mal interprétée, a fait croire que le combat après lequel Clovis se serait converti s'est déroulé à Tolbiac! Cependant, rien dans ce texte n'autorise à penser que Clovis, roi des Francs Saliens, assistait le père de son allié, Sigebert, roi des Francs Ripuaires, lorsque ce dernier fut blessé à un genou en livrant bataille à Tolbiac (Zülpich près de Cologne, où il résidait) à ses voisins alamans. La trop fameuse identification du lieu de la victoire remportée par Clovis ne reposerait-elle que sur une confusion ou une simple déduction? De plus, le vœu lui-même que Clovis aurait prononcé pendant cette bataille impossible à localiser a été à son tour infirmé par une convaincante étude de Mgr Saltet. La meilleure preuve en est que saint Avit, évêque de Vienne, félicitant Clovis de sa conversion, ne fait pas la moindre allusion à ce vœu ni à la victoire miraculeuse qui en aurait été la conséquence. Un tel silence constitue bien la plus forte présomption contre 1a légende très postérieure recueillie par Grégoire de Tours. Les historiens modernes, l'éminent médiéviste Calmette notamment, ont catégoriquement rejeté ce «vœu» au rang des fables pittoresques mais inacceptables tout autant que la téméraire identification de Tolbiac comme lieu de la bataille Cette allusion a été mal interprétée et à cause de cela on a pensé que peutêtre…. rechercher la transcription </w:t>
      </w:r>
      <w:r>
        <w:t>Неужели</w:t>
      </w:r>
      <w:r w:rsidRPr="00DB42F2">
        <w:rPr>
          <w:lang w:val="fr-FR"/>
        </w:rPr>
        <w:t xml:space="preserve"> </w:t>
      </w:r>
      <w:r>
        <w:t>пресловутое</w:t>
      </w:r>
      <w:r w:rsidRPr="00DB42F2">
        <w:rPr>
          <w:lang w:val="fr-FR"/>
        </w:rPr>
        <w:t xml:space="preserve">… abréviation de monseigneur, c’est donc un évêque = </w:t>
      </w:r>
      <w:r>
        <w:t>Его</w:t>
      </w:r>
      <w:r w:rsidRPr="00DB42F2">
        <w:rPr>
          <w:lang w:val="fr-FR"/>
        </w:rPr>
        <w:t xml:space="preserve"> </w:t>
      </w:r>
      <w:r>
        <w:t>преосвященство</w:t>
      </w:r>
      <w:r w:rsidRPr="00DB42F2">
        <w:rPr>
          <w:lang w:val="fr-FR"/>
        </w:rPr>
        <w:t xml:space="preserve"> Vienne en France, pas en Autriche rechercher la transcription </w:t>
      </w:r>
      <w:r>
        <w:t>аргумент</w:t>
      </w:r>
      <w:r w:rsidRPr="00DB42F2">
        <w:rPr>
          <w:lang w:val="fr-FR"/>
        </w:rPr>
        <w:t xml:space="preserve"> </w:t>
      </w:r>
      <w:r>
        <w:t>против</w:t>
      </w:r>
      <w:r w:rsidRPr="00DB42F2">
        <w:rPr>
          <w:lang w:val="fr-FR"/>
        </w:rPr>
        <w:t xml:space="preserve"> </w:t>
      </w:r>
      <w:r>
        <w:t>отбросили</w:t>
      </w:r>
      <w:r w:rsidRPr="00DB42F2">
        <w:rPr>
          <w:lang w:val="fr-FR"/>
        </w:rPr>
        <w:t xml:space="preserve"> </w:t>
      </w:r>
      <w:r>
        <w:t>разряд</w:t>
      </w:r>
      <w:r w:rsidRPr="00DB42F2">
        <w:rPr>
          <w:lang w:val="fr-FR"/>
        </w:rPr>
        <w:t xml:space="preserve"> /</w:t>
      </w:r>
      <w:r>
        <w:t>красочный</w:t>
      </w:r>
      <w:r w:rsidRPr="00DB42F2">
        <w:rPr>
          <w:lang w:val="fr-FR"/>
        </w:rPr>
        <w:t xml:space="preserve"> </w:t>
      </w:r>
      <w:r>
        <w:t>вымысел</w:t>
      </w:r>
      <w:r w:rsidRPr="00DB42F2">
        <w:rPr>
          <w:lang w:val="fr-FR"/>
        </w:rPr>
        <w:t xml:space="preserve"> 53 livrée par Clovis aux Allemands. </w:t>
      </w:r>
      <w:r>
        <w:t>смелое</w:t>
      </w:r>
      <w:r w:rsidRPr="00DB42F2">
        <w:rPr>
          <w:lang w:val="fr-FR"/>
        </w:rPr>
        <w:t xml:space="preserve"> Texte №9 (annoté) Le mammouth Alain Rey. Le Français Dans Le Monde. N° 302. (2034 caractères, 372 mots). Conserver le ton légèrement </w:t>
      </w:r>
      <w:r w:rsidRPr="00DB42F2">
        <w:rPr>
          <w:lang w:val="fr-FR"/>
        </w:rPr>
        <w:lastRenderedPageBreak/>
        <w:t xml:space="preserve">ironique du texte. Travailler sur la traduction des expressions idiomatiques Depuis que le ministre Claude Allègre a comparé publiquement l'énorme institution dont il est responsable à un mammouth qu'il convenait de dégraisser, le nom de ce proboscidien fossile est régulièrement employé au figuré. Bureaucratie pesante, énormité administrative, budgets colossaux: voici venu le temps des mammouths. On connaissait depuis longtemps les éléphants, ces grands politiciens encombrants et pesants, mais le coup du mammouth est une véritable innovation rhétorique. Innovation relative, car en anglais, on employait mammouth avec un nom pour exprimer une taille impressionnante. Claude Allègre fait plus fort, en parlant non pas d'administration mammouth, ce qui se faisait déjà, mais simplement du mammouth. Au sens propre, l'éléphant fossile découvert au XVIIIe siècle dans la toundra sibérienne porte un nom tiré d'une langue locale n'appartenant pas au groupe slave. Passé en russe, le mot fut introduit dans la terminologie scientifique. L'anglais l'orna d'un th final que la langue française accepta passivement, après avoir écrit mammut au début du XVIIIe siècle. Aujourd'hui, mammouth se termine dans les dictées comme débute le nom de Madame Thatcher. Bien plus grand que l'éléphant, velu plus qu'un singe, muni de gigantesques défenses, l'animal impressionnait. Il n'avait qu'un défaut: conservé dans des terres gelées, il était extrêmement mort, chacun sait qu'un chien vivant vaut mieux qu'un lion mort. Le mammouth figuré du ministre se porte beaucoup mieux: fossile, archaïque, suranné, pesant, Rechercher quel ministère C. Allègre a dirigé = il fallait </w:t>
      </w:r>
      <w:r>
        <w:t>идея</w:t>
      </w:r>
      <w:r w:rsidRPr="00DB42F2">
        <w:rPr>
          <w:lang w:val="fr-FR"/>
        </w:rPr>
        <w:t xml:space="preserve"> </w:t>
      </w:r>
      <w:r>
        <w:t>с</w:t>
      </w:r>
      <w:r w:rsidRPr="00DB42F2">
        <w:rPr>
          <w:lang w:val="fr-FR"/>
        </w:rPr>
        <w:t xml:space="preserve"> </w:t>
      </w:r>
      <w:r>
        <w:t>мамонтом</w:t>
      </w:r>
      <w:r w:rsidRPr="00DB42F2">
        <w:rPr>
          <w:lang w:val="fr-FR"/>
        </w:rPr>
        <w:t xml:space="preserve"> = va plus loin </w:t>
      </w:r>
      <w:r>
        <w:t>зд</w:t>
      </w:r>
      <w:r w:rsidRPr="00DB42F2">
        <w:rPr>
          <w:lang w:val="fr-FR"/>
        </w:rPr>
        <w:t xml:space="preserve">. </w:t>
      </w:r>
      <w:r>
        <w:t>бивни</w:t>
      </w:r>
      <w:r w:rsidRPr="00DB42F2">
        <w:rPr>
          <w:lang w:val="fr-FR"/>
        </w:rPr>
        <w:t xml:space="preserve"> 54 massif, difficile à mouvoir, tant qu'on voudra. Mais tout de même bien vivant, si l'on en juge par son merveilleux appétit. Loin de lui imposer la cure d'amaigrissement envisagée, ne voilà-t-il pas que le gouvernement le bichonne, le peigne comme s'il s'agissait d'une girafe, et le nourrit de bel et bon argent (4 milliards en 4 ans, depuis hier), pour le rendre un peu plus fringant. On aurait dû s'en douter, le mammouth n'était pas un monstre froid, mais une divinité tutélaire, un totem indispensable à la formation des jeunes générations. Il a suffi que les lycéens, qui sont à côté des enseignants les habitants de ce mammouth plus spacieux qu'un cheval de Troie, manifestent leurs malaises et leurs besoins pour que l'abominable mammouth des neiges devienne un cher malade qui mérite toutes les sollicitudes. </w:t>
      </w:r>
      <w:r>
        <w:t>все</w:t>
      </w:r>
      <w:r w:rsidRPr="00DB42F2">
        <w:rPr>
          <w:lang w:val="fr-FR"/>
        </w:rPr>
        <w:t xml:space="preserve">, </w:t>
      </w:r>
      <w:r>
        <w:t>что</w:t>
      </w:r>
      <w:r w:rsidRPr="00DB42F2">
        <w:rPr>
          <w:lang w:val="fr-FR"/>
        </w:rPr>
        <w:t xml:space="preserve"> </w:t>
      </w:r>
      <w:r>
        <w:t>хотите</w:t>
      </w:r>
      <w:r w:rsidRPr="00DB42F2">
        <w:rPr>
          <w:lang w:val="fr-FR"/>
        </w:rPr>
        <w:t xml:space="preserve"> peigner la girafe – faire quelque chose d’inutile </w:t>
      </w:r>
      <w:r>
        <w:t>как</w:t>
      </w:r>
      <w:r w:rsidRPr="00DB42F2">
        <w:rPr>
          <w:lang w:val="fr-FR"/>
        </w:rPr>
        <w:t xml:space="preserve"> </w:t>
      </w:r>
      <w:r>
        <w:t>только</w:t>
      </w:r>
      <w:r w:rsidRPr="00DB42F2">
        <w:rPr>
          <w:lang w:val="fr-FR"/>
        </w:rPr>
        <w:t xml:space="preserve"> / </w:t>
      </w:r>
      <w:r>
        <w:t>стоило</w:t>
      </w:r>
      <w:r w:rsidRPr="00DB42F2">
        <w:rPr>
          <w:lang w:val="fr-FR"/>
        </w:rPr>
        <w:t xml:space="preserve"> comparez avec «l’abominable homme des neiges» (= le yéti) Texte №10 (annoté) Boucles réflexives Propos recueillis par Alexie Lorca. Lire. Mai 1996. P. 119 (3256 caractères, 638 mots). Entretien avec Jacqueline Authier-Revuz, auteur de « Ces boucles qui ne vont pas de soi» (Larousse) Ce texte demande une véritable réflexion sur le titre. Traduire tout le texte, comprendre de quoi il s’agit, étudier les termes en usage dans la linguistique russe pour décrire ces phénomènes10. Le jeu de mot de la fin du texte exige également un travail créatif. Quand nous parlons ou écrivons, le choix de tel ou tel mot pour désigner une chose ou évoquer une idée semble relever de l'évidence. A la lecture de votre thèse, il s'avère que tout n'est pas si simple... JACQUELINE AUTHIER-REVUZ: II arrive très souvent qu'au moment même où nous utilisons un mot, nous nous apercevons qu'il ne va pas de soi. </w:t>
      </w:r>
      <w:r>
        <w:t>в</w:t>
      </w:r>
      <w:r w:rsidRPr="00DB42F2">
        <w:rPr>
          <w:lang w:val="fr-FR"/>
        </w:rPr>
        <w:t xml:space="preserve"> </w:t>
      </w:r>
      <w:r>
        <w:t>тот</w:t>
      </w:r>
      <w:r w:rsidRPr="00DB42F2">
        <w:rPr>
          <w:lang w:val="fr-FR"/>
        </w:rPr>
        <w:t xml:space="preserve"> </w:t>
      </w:r>
      <w:r>
        <w:t>самый</w:t>
      </w:r>
      <w:r w:rsidRPr="00DB42F2">
        <w:rPr>
          <w:lang w:val="fr-FR"/>
        </w:rPr>
        <w:t xml:space="preserve"> </w:t>
      </w:r>
      <w:r>
        <w:t>момент</w:t>
      </w:r>
      <w:r w:rsidRPr="00DB42F2">
        <w:rPr>
          <w:lang w:val="fr-FR"/>
        </w:rPr>
        <w:t xml:space="preserve"> </w:t>
      </w:r>
      <w:r>
        <w:t>не</w:t>
      </w:r>
      <w:r w:rsidRPr="00DB42F2">
        <w:rPr>
          <w:lang w:val="fr-FR"/>
        </w:rPr>
        <w:t xml:space="preserve"> </w:t>
      </w:r>
      <w:r>
        <w:t>подходит</w:t>
      </w:r>
      <w:r w:rsidRPr="00DB42F2">
        <w:rPr>
          <w:lang w:val="fr-FR"/>
        </w:rPr>
        <w:t xml:space="preserve"> ___________________________ 10 </w:t>
      </w:r>
      <w:r>
        <w:t>Например</w:t>
      </w:r>
      <w:r w:rsidRPr="00DB42F2">
        <w:rPr>
          <w:lang w:val="fr-FR"/>
        </w:rPr>
        <w:t xml:space="preserve">, </w:t>
      </w:r>
      <w:r>
        <w:t>термины</w:t>
      </w:r>
      <w:r w:rsidRPr="00DB42F2">
        <w:rPr>
          <w:lang w:val="fr-FR"/>
        </w:rPr>
        <w:t xml:space="preserve"> </w:t>
      </w:r>
      <w:r>
        <w:t>метатексты</w:t>
      </w:r>
      <w:r w:rsidRPr="00DB42F2">
        <w:rPr>
          <w:lang w:val="fr-FR"/>
        </w:rPr>
        <w:t xml:space="preserve">, </w:t>
      </w:r>
      <w:r>
        <w:t>метатекстовые</w:t>
      </w:r>
      <w:r w:rsidRPr="00DB42F2">
        <w:rPr>
          <w:lang w:val="fr-FR"/>
        </w:rPr>
        <w:t xml:space="preserve"> </w:t>
      </w:r>
      <w:r>
        <w:t>конструкции</w:t>
      </w:r>
      <w:r w:rsidRPr="00DB42F2">
        <w:rPr>
          <w:lang w:val="fr-FR"/>
        </w:rPr>
        <w:t xml:space="preserve">, </w:t>
      </w:r>
      <w:r>
        <w:t>речевые</w:t>
      </w:r>
      <w:r w:rsidRPr="00DB42F2">
        <w:rPr>
          <w:lang w:val="fr-FR"/>
        </w:rPr>
        <w:t xml:space="preserve"> </w:t>
      </w:r>
      <w:r>
        <w:t>рефлексы</w:t>
      </w:r>
      <w:r w:rsidRPr="00DB42F2">
        <w:rPr>
          <w:lang w:val="fr-FR"/>
        </w:rPr>
        <w:t xml:space="preserve">. 55 Par exemple dans la phrase: «Regarde ces fleurs», l'emploi du mot «fleurs» ne pose pas de problème. Ce qui n'est pas le cas quand je dis: «Regarde ces fleurs, enfin, si tant est qu'on puisse appeler ça des fleurs» (elles sont en tissu). Je me rends compte que quelque chose cloche dans l'utilisation de «fleurs» et je l'accompagne aussitôt d'un commentaire. Autre exemple parmi des milliers: «C'est une question incontournable... comme on dit aujourd'hui». Autant de commentaires, que j'ai appelés de façon métaphorique des «boucles réflexives» et qui vont des simples guillemets aux développements les plus longs. Ne pouvons-nous pas parler simplement de tics de langage? J. A.-R. Absolument pas! Ce serait une façon très réductrice de voir les choses, ça reviendrait à dire que la parole humaine n'est qu'une sophistication de la communication animale. Ces boucles réflexives constituent un mode d'énonciation à part entière, riche et essentiel. Elles pullulent, à l'oral et à l'écrit, y compris dans les textes les plus travaillés. J'en ai relevé des milliers, sur les panneaux publicitaires des magasins, dans les discours politiques, dans la presse (Le Canard enchaîné est une mine!), mais aussi dans la littérature. Proust peut justifier l'emploi d'un mot sur dix lignes. Barthes, dans son rapport inquiet au langage, utilise constamment les guillemets. Quant à Nathalie Sarraute, on peut presque </w:t>
      </w:r>
      <w:r w:rsidRPr="00DB42F2">
        <w:rPr>
          <w:lang w:val="fr-FR"/>
        </w:rPr>
        <w:lastRenderedPageBreak/>
        <w:t xml:space="preserve">affirmer que les boucles représentent la moitié de ce qu'elle écrit. Et que dire de Claude Simon et de la bonne centaine de «pour ainsi dire» qui ponctuent La route des Flandres! Leur façon d'en user est pourtant différente... J. A.-R. Les boucles réflexives disent évidemment des choses très différentes. Elles sont fonction des personnes et des genres. Mais la répétitivité d'un certain nombre de paramètres m'a permis de distinguer quatre champs d'application. Le </w:t>
      </w:r>
      <w:r>
        <w:t>если</w:t>
      </w:r>
      <w:r w:rsidRPr="00DB42F2">
        <w:rPr>
          <w:lang w:val="fr-FR"/>
        </w:rPr>
        <w:t xml:space="preserve"> </w:t>
      </w:r>
      <w:r>
        <w:t>их</w:t>
      </w:r>
      <w:r w:rsidRPr="00DB42F2">
        <w:rPr>
          <w:lang w:val="fr-FR"/>
        </w:rPr>
        <w:t xml:space="preserve"> (=</w:t>
      </w:r>
      <w:r>
        <w:t>это</w:t>
      </w:r>
      <w:r w:rsidRPr="00DB42F2">
        <w:rPr>
          <w:lang w:val="fr-FR"/>
        </w:rPr>
        <w:t xml:space="preserve">) </w:t>
      </w:r>
      <w:r>
        <w:t>можно</w:t>
      </w:r>
      <w:r w:rsidRPr="00DB42F2">
        <w:rPr>
          <w:lang w:val="fr-FR"/>
        </w:rPr>
        <w:t xml:space="preserve">... = (fam) pose un problème utiliser pour la traduction un mot à la mode, par ex. </w:t>
      </w:r>
      <w:r>
        <w:t>судьбоносный</w:t>
      </w:r>
      <w:r w:rsidRPr="00DB42F2">
        <w:rPr>
          <w:lang w:val="fr-FR"/>
        </w:rPr>
        <w:t xml:space="preserve"> = tous ces mots sont des commentaires </w:t>
      </w:r>
      <w:r>
        <w:t>полноправный</w:t>
      </w:r>
      <w:r w:rsidRPr="00DB42F2">
        <w:rPr>
          <w:lang w:val="fr-FR"/>
        </w:rPr>
        <w:t xml:space="preserve"> ne pas traduire les titres </w:t>
      </w:r>
      <w:r>
        <w:t>кладезь</w:t>
      </w:r>
      <w:r w:rsidRPr="00DB42F2">
        <w:rPr>
          <w:lang w:val="fr-FR"/>
        </w:rPr>
        <w:t xml:space="preserve"> = </w:t>
      </w:r>
      <w:r>
        <w:t>отношение</w:t>
      </w:r>
      <w:r w:rsidRPr="00DB42F2">
        <w:rPr>
          <w:lang w:val="fr-FR"/>
        </w:rPr>
        <w:t xml:space="preserve"> dépendent 56 premier regroupe les «pour reprendre votre expression», «disons», «passez-moi l'expression» et autres «si vous voulez». L'énonciateur a conscience que les mots qu'il emploie ne sont pas forcément partagés par le récepteur. Ce type de boucles est une affirmation de différence entre deux interlocuteurs. Et les «selon l'expression consacrée» ou «comme le disait de Gaulle», si fréquents en politique? J. A.-R. Ils forment un second champ d'application. Ce sont des mots qui apparaissent, à un moment donné, chargés du poids d'une histoire et d'un sens dont nous ne sommes pas maîtres. Ainsi, après l'emploi qu'en a fait Jean-Marie Le Pen, aucun politicien ne peut aujourd'hui utiliser le mot «détail» sans y adjoindre un commentaire11. D'autre part, et c'est ce que j'appelle le «troisième champ», certains locuteurs sont extrêmement sensibles au fait que les mots ne collent pas forcément. Aussi sont-ils tentés, soit d'insister sur le fait qu'ils ont bien choisi leur vocable – «c'est bien le mot», - soit au contraire de le mettre en doute – «si l'on peut dire», «j'emploie ce mot faute de mieux»... Quand on connaît le mécanisme de ces gloses, n'est-il pas possible d'en jouer? J. A.-R. Bien sûr que si. Les jeux de mots sont issus de ce quatrième champ, cette fois interne à la langue. Des réflexions comme «ce toit est à refaire, c'est la tuile... c'est le cas de le dire» jouent de celle équivoque de la langue. Raymond Devos, Boby Lapointe ou Le Canard enchaîné sont passés maîtres dans l'art d'utiliser ces boucles, qui font aussi le bonheur des poètes. = permettez-moi de dire = conviennent jeu de mot basé sur le contraste entre: une tuile est un élément de toit c’est une tuile = c’est un problème inattendu. Travailler sur la transcription des noms propres. ___________________________ 11 En 1987, le leader du « Front National» Jean Marie Le Pen avait dans une interview télévisée qualifié les chambres à gaz utilisées pendant la seconde guerre mondiale de « détail de l’histoire», ce qui avait été condamné par la presse de l’époque (MD). 57 Texte №11 (pratique individuelle) L'envers du verlan Claude Duneton. Science &amp; Vie Junior. Avril 1995. P. 48 (3447 caractères, 655 mots). Qu'appelle-t-on au juste le verlan? C'est un français truffé de mots «inversés», utilisés comme un code par des gens qui partagent la connivence de ce jeu de sonorités. Comme tous les langages un peu «secrets», le verlan permet de s'exprimer «entre soi», ce qui développe le sentiment d'appartenance à un clan, et resserre souvent les liens d'amitié entre des adolescents qui pratiquent ce sport verbal. Le procédé consiste à inverser les syllabes d'un mot, afin de créer un vocable différent, méconnaissable pour une oreille non exercée: «café» devient (fé-ca), féca; «bateau» fait (teau-ba), toba, etc. Parfois, on abrège l'inversion: «flic», donnant ke-fli, s'est raccourci en keuf. Le mot ainsi obtenu conserve évidemment le sens de sa «racine»: un féca n'est pas une potion magique, mais un café ordinaire. Il arrive que l'inversion produise une rencontre bizarre avec un mot déjà existant, qui n'a aucun rapport de sens: «zombi» fait bison (ou l'inverse!), ce qui crée une absurdité réjouissante. «Tomber» donne bé-ton, phonétiquement la même chose que «le béton»; d'où le succès, à partir de 1975, de la formule «laisse béton». L'idée cocasse de «laisser le béton» (ciment) ajoute un arrièreplan étrange à l'expression, surtout, peut-être, dans des cités oppressantes, bâties de béton brut! Bien que le verlan soit en principe une création momentanée, éphémère, certaines inventions résistent et passent dans le langage général. «Arabe», devenant beu-ra-a dans la logique, a terminé sa course en beur, qui s'est spécialisé à son tour vers 1980 pour désigner un jeune arabe né en France de parents émigrés. Le nouveau mot s'est implanté dans le langage courant, avec son féminin «beurette», sans aucune valeur péjorative. C'est vers 1970 que le terme «verlan» est apparu dans le langage des jeunes. En fait, les remous de mai 68 avaient fait sortir ce mot de l'argot des prisons, où il avait été créé durant les années 60. Mais les taulards sont loin d'avoir inventé le procédé d'inversion lui-même, qui existait en français depuis des siècles. Simplement on l'appelait «l'envers», c'est le renversement de «l'envers» qui a fourni vers-l'en, orthographié verlan. En effet, cette jonglerie verbale a toujours amusé les Français. Au </w:t>
      </w:r>
      <w:r w:rsidRPr="00DB42F2">
        <w:rPr>
          <w:lang w:val="fr-FR"/>
        </w:rPr>
        <w:lastRenderedPageBreak/>
        <w:t xml:space="preserve">XVIe s., un «sans-souci» était en réalité un «sans six sous», c'est-à-dire un pauvre diable. Il y eut à différents moments de notre histoire des périodes où la pratique de l'envers fut en vogue dans un public qui n'avait rien à voir avec la délinquance. Le philologue Gaston Esnault écrivait en 58 1956: «Ce jeu amuse les bonnes ménagères, plaît aux écoliers, se prête aux sobriquets; on le trouve dans le patois lyonnais, chez les bateliers de la Seine, dans les argots de Savoie» En se glissant dans la peau du verlan, l'envers a pris une coloration plus impertinente: l'esprit caustique des banlieues a remplacé la fantaisie des «bonnes ménagères». En tout cas, l'un des plus beaux fleurons historiques de «l'ancien verlan» nous est donné par l'usage qu'en faisait Voltaire. Eh oui! l'illustre écrivain du XVIIe chéri obligé des professeurs pratiquait «l'envers» avec brio, parmi d'autres acrobaties langagières. Il s'en servait surtout pour les sobriquets; par exemple il appelait Diderot «Platon», par flatterie, mais voulant parler de l'encyclopédiste dans ses lettres sans qu'on pût l'identifier, il le nomma brusquement «monsieur Tompla», ce qui est du verlan pur et dur! Au reste, et cela beaucoup de gens l'ignorent, le nom lui-même, «Voltaire», que l'écrivain se choisit pour pseudonyme dans sa jeunesse afin de ne pas compromettre son père, «Arouet», provient d'une construction en verlan. C'est l'envers de la petite ville d'Airvault, dans les Deux-Sèvres, région dont la famille Arouet était originaire. Air-vault a fourni Vault-air que l'homme de lettres fignola en «Voltaire». Ainsi, l'un des plus fameux écrivains français porte-t-il un nom en verlan: ce doit être ce que l'on appelle, pour ce qui n'est au fond qu'un jeu d'enfants, de magnifiques «lettres de noblesse»! Texte №12 (pratique individuelle) Comme une caresse Claude Duneton. Science &amp; Vie Junior. Avril 1997. P. 29 (2703 caractères, 563 mots). Mon loulou! Ma louloute... Quelle étrange façon de traiter un enfant qu'on aime! Et mon chou? Pourquoi pas «mon poireau»? Les mots doux, caressants, s'appellent en langage savant des termes hypocoristiques, d'un mot grec qui signifie précisément «caresse». Les animaux aux poils doux ont naturellement la vedette, comme si caresser un pelage était un geste fondamental de l'humanité: mon chat, mon chaton, et leurs dérivés minouche, minouchette, appellent le grattouilli derrière l'oreille. La biche (bichette et bibiche) fait surgir en plus les grands yeux tristes et profonds des biches au bois, accompagnées de leur faon comme dans les films de Disney. Pourtant on ne dit pas «mon faon», ce qui tendrait à prouver que la forme du mot (le signifiant) est plus importante que l'animal évoqué (le signifié). En effet, on dit ma puce! Ça pique, une puce, c'est plutôt laid... Oui, mais elle 59 sautille, et la sonorité du mot est douce: pour le prononcer, les lèvres se tirent vers l'avant et s'arrondissent, comme pour un baiser! Il y a aussi la plume, plus exactement le duvet, qui jouait jadis un grand rôle dans la vie de tous les jours, ou plutôt des nuits, avec la couette, l'édredon, l'oreiller... La poule détient le record de longévité des bestioles d'amour; on la repère déjà au XIIIe s. au sens de «jeune fille». Elle a donné très tôt aussi la poulette, et son double «ma cocotte», laquelle pondra beaucoup plus tard le masculin mon coco. Par contagion il y a eu le poussin, la poussine à la fin du XVII s. Quant à poupoule, elle est venue pendant la Révolution de 1789, et s'est propagée au siècle suivant en même temps que les chemins de fer! Parmi d'autres créations, le XVIIIe s. inventa les choux à la crème aux alentours de 1750. La forme de la pâte soufflée, «pommée», leur a fait prendre ce nom de «chou» par ressemblance avec le légume. La vogue de cette gourmandise fut tout de suite immense, à la cour en particulier, et la Dauphine appela son petit garçon mon chou d'amour (il s'agissait d'un frère aîné du futur Louis XVI qui mourut à onze ans). Les autres mères suivirent l'exemple royal, et un peu plus tard Marie-Antoinette donnait elle aussi du «chou d'amour» à son fils — cet enfant qui mourut avant de devenir Louis XVII. Comme quoi ces deux célèbres «choux» précurseurs n'eurent guère de chance! Malgré la cruauté des événements, l'époque était hyper-affectueuse; l'on s'attendrissait pour un rien et l'on pleurait beaucoup d'émotion. Le loup-loup caressant parut dès 1786 — en voilà, un exemple où la sonorité du mot l'emporte sur la sévérité de la bête! Il se simplifia en loulou au XIXe s. — la première attestation en littérature date de 1842, tandis que la louloute, si chère, apparaît presque en même temps: 1846. Il est curieux de constater que le XXe s., si fécond en inventions, n'a pas ajouté grand-chose, si ce n'est diverses trouvailles personnelles, mais qui n'entrent pas dans la langue commune. Disons aussi que passé douze ou treize ans, le «petit loup», la «choute» se rebiffent, ne veulent plus être traités avec niaiserie. Ils reprennent d'ailleurs bientôt les termes à leur compte, dans des échanges d'une autre nature — n'est-ce pas mon gros loup? Texte №13 </w:t>
      </w:r>
      <w:r w:rsidRPr="00DB42F2">
        <w:rPr>
          <w:lang w:val="fr-FR"/>
        </w:rPr>
        <w:lastRenderedPageBreak/>
        <w:t xml:space="preserve">(pratique individuelle) Les sexagénaires jurent désormais sans complexes LE MONDE (version électronique) Mis à jour le 15.04.05 | 14h37 (5126 caractères, 811 mots) Travail sur la traduction des exemples dans un texte sur la langue, difficulté supplémentaire due au fait que ce sont des jurons. 60 «Morbleu!», aurait dit le vieil homme ; "putain!", s'exclamera l'adolescent. Question d'âge. Question d'époque. Question aussi de lien étymologique, le juron ne devant pas être confondu avec l'injure, qui vise à blesser une personne précise, quand l'autre "est une exclamation de colère ou de surprise, qui n'a pas de destinataire particulier", explique le lexicographe Pierre Enckell. Il est passé le temps où les anciens ne disaient pas de gros mots. Les seniors d'aujourd'hui ne cachent pas qu'ils emploient parfois un langage très vert. "Quand on se frappe le doigt d'un coup de marteau", assure Alain, 62 ans. "Contre un outil qui ne fonctionne pas", avoue Francis, 64 ans, en pensant à son ordinateur, qu'il lui arrive d'insulter. "Lorsque je fais tomber quelque chose", ajoute sa femme, Chantal, 65 ans. Le juron est fondamentalement la transgression d'un interdit: celui du VIe commandement du Décalogue. Sous l'Ancien Régime, les jurons étaient blasphématoires. Mon Dieu! était même interdit, explique Pierre Enckell. « Puis, dès la Révolution, et au cours du siècle qui a suivi, le tabou s'est effacé, et on est passés au registre scatologique ou sexuel. » Voyez Cambronne. Mais est-il l'auteur du mot qui l'a rendu célèbre? Assurément, prétend Victor Hugo, qui a popularisé l'anecdote dans Les Misérables. Pourtant « le mot "merde" existait déjà avant cette date », rappelle Pierre Enckell. Les jurons blasphématoires, tels que morbleu!, vingt dieux! ou "sacré nom de Dieu! sont désormais tombés en désuétude, ou ne sont plus utilisés que par de très vieilles personnes. Quant aux enfants élevés dans les années 1940, pas question qu'ils jurent. Chantal se souvient: « Avec ma jeune soeur, nous avions inventé une petite phrase que nous répétions le soir, en cachette de nos parents. C'était "zut! flûte! berlute! merde! crotte! brin!". C'était strictement interdit, mais nous étions très satisfaites. Ensuite, nous nous endormions apaisées. » Nombre de seniors ne se souviennent pas d'avoir entendu leurs propres parents jurer. « Ma mère disait "crotte!" et "zut!". C'était le summum de la grossièreté et, quand cela arrivait, on sentait que les limites étaient dépassées», raconte Jean, 61 ans. «Quand mon père se tapait sur le doigt avec un marteau, on entendait: "bon d'la! de bon d'la!", ou alors "nom d'une petite pomme en bois!" », se souvient pour sa part Marie-Hélène, 59 ans. Pour les adolescents d'alors, jurer, c'était transgresser. Jean se souvient. « La première fois que j'ai dit "merde", j'avais 14 ans et c'était le jour du BEPC. Je me suis soudain aperçu que j'avais oublié mon compas. J'ai eu le sentiment de rompre un pacte avec moi-même, et cela m'a totalement déconcentré. C'était une telle faute que je pensais ne jamais l'avouer à personne. » 61 Certains restent marqués par l'influence de la religion. «Quand j'entends un "nom de Dieu!" sortir de la bouche de mon mari, alors qu'il est croyant, je trouve que c'est vraiment dommage », admet Marie-Hélène. Elle reconnaît pourtant une évolution de son propre langage: «Merde était vraiment interdit quand j'étais petite, c'est devenu pas beau quand j'étais adolescente, et c'est aujourd'hui tout à fait courant, y compris pour moi». Les quinquagénaires et les sexagénaires vivent avec leur temps. Ils ont pour la plupart délaissé les saperlipopette! et nom d'un chien! de leur enfance et se sont faits aux jurons les plus communs, ceux que l'on entend dans la rue, au travail ou à la télévision. Un autre événement, beaucoup plus récent, a marqué la truculence langagière des quinquas et des sexagénaires. «C'est à partir de mai 1968, avec la parution de Charlie Hebdo et, plus tard, les sketches de Coluche, que la parole s'est libérée», indique le lexicographe. «Par exemple, "foutre", qui était grossier, a perdu de sa force et est devenu un synonyme de "faire" », ajoute-t-il. «Aujourd'hui, les plus populaires sont merde! putain! et bordel!», assure, en spécialiste, Pierre Enckell. Les seniors demeurent toutefois réceptifs à l'origine de certains mots. «Je dis "putain!", même si je sais le décalage entre ce mot et la compassion que j'ai pour les personnes que l'on appelle ainsi », analyse Jean-Marie. Pour les plus jeunes, en revanche, putain! est devenu une exclamation banalisée, voire une ponctuation de la phrase, sans lien avec la prostitution. Les femmes sexagénaires demeurent moins grossières que les hommes du même âge. «Quand j'étais ado, les jeunes filles ne juraient pas. Aujourd'hui, elles n'hésitent plus », remarque Francis. Certaines femmes ont d'ailleurs conservé de leur enfance un goût pour les substituts, comme crotte!, qui remplace volontiers merde!. «Elles disent "mince!" ou "miel!". Ce ne sont pas les hommes qui emploient ces mots», remarque Francis. Parfois, la bonne éducation et l'âge interdisent à une </w:t>
      </w:r>
      <w:r w:rsidRPr="00DB42F2">
        <w:rPr>
          <w:lang w:val="fr-FR"/>
        </w:rPr>
        <w:lastRenderedPageBreak/>
        <w:t xml:space="preserve">femme de se montrer grossière. Pierre Enckell raconte: «Je connaissais une dame d'un certain âge qui ne pouvait se résoudre à jurer. Lorsqu'elle se mettait en colère, elle disait, très vite et très fort: "Bagnères-de-Bigorre!" Cela ressemble à "bougre de bigre!", mais n'a évidemment rien de grossier.» Texte de contrôle Umberto Eco, "De superman au surhomme "1978. Extrait. (2312 caractères, 270 mots) 62 Il y a quelques années, à la demande d'Einaudi, j'avais accepté de traduire Le comte de Monte-Cristo. L'idée me fascinait. Prendre un roman dont j'admirais la structure narrative et dont le style m'horripilait, et essayer de restituer cette structure dans un style plus rapide, nerveux, sans (bien entendu) «réécrire», sans couper, en respectant Dumas, mais en faisant si possible économiser (à l'éditeur et au lecteur) quelques centaines de pages. Que devrait faire le traducteur placé devant un tel défi? S'il traduit à la lettre, sa dignité se rebelle, sa main hésite à répéter sans raison le même mot, la même expression préfabriquée à quelques lignes d'écart. Le risque de l'ennui imposerait de tailler, d'élaguer, de raccourcir, le respect pour la magistrale construction narrative, dont nous avons parlé, conseillerait de couper là où il semble évident que la divagation ne revêt aucune fonction. [...] Dumas n'était-il pas un auteur qui travaillait en collaboration? Et pourquoi pas, alors, en collaboration avec son traducteur, cent ans plus tard? Dumas n'était-il pas un artisan prompt à modifier son produit en fonction des exigences du marché? Si le marché lui demandait aujourd'hui une histoire plus sèche, ne serait-il pas le premier à autoriser coupes, raccourcis et ellipses? Le traducteur peut alléger le texte, aider le lecteur à suivre plus rapidement les péripéties, quand il sent d'instinct que les longueurs, les tours de phrases n'ont aucune fonction et ne reflètent aucun air du temps. Le rythme, le souffle, tel est le problème qu'aurait résolu Dumas si, voulant récrire Le comte de Monte-Cristo comme il est, on l'avait informé qu'il recevrait une prime pour chaque mot économisé, tout en sachant que rien ne devait être perdu. Il ne s'agit pas de gagner de l'espace mais de rendre la lecture plus agile, de sauter effectivement ce que l'œil du lecteur saute automatiquement. En cela, on est aidé non seulement par des redondances que le français impose et que l'italien évite, parfois comme régle, souvent comme norme (beaucoup de sujets et de possessifs), mais aussi par le fait que certaines expressions cérémonieuses, habituelles dans la langue et les usages de la société française de l'époque, doivent disparaître en italien, justement pour des raisons de fidélité à l'esprit du texte. Texte №14 (annoté) Les aventures de Don Juan Anne Brunswic. Lire. Janvier 1991. P. 108-113 (12044 caractères, 2393 mots). Apporter une attention particulière aux transformations grammaticales: substantifs traduits par un verbe, répartition différente des sèmes dans un groupe de mots. 63 Avant de traduire on peut lire Don Juan de Molière éventuellement en traduction russe, écouter l’opéra de Mozart et/ou la comédie musicale de Félix Gray (on peut partager ce travail entre les différents étudiants d’un groupe). Discuter de l’évolution du personnage de Don Juan dans cette dernière œuvre. Analyser également le rôle du lexique familier et de la syntaxe expressive Dans toute l'Europe médiévale circulait une légende. Un jeune homme éméché traverse un cimetière, le jour de ses noces. Apercevant un crâne par terre, il donne un coup de pied dedans et par manière de plaisanterie invite le mort à son repas de noces. La fête bat son plein lorsque le fantôme frappe à la porte. Il prend place à la table mais ne mange d'aucun mets. A son tour, il lance une invitation à l'insolent jeune homme et lui fixe rendez-vous au cimetière. L'incrédule s'y rend et découvre une table dressée près d'une tombe. Le squelette lui serre la main et l'engloutit dans les ténèbres infernales. De ce conte populaire, il existe plus de 300 versions dûment répertoriées. On le raconte encore aujourd'hui dans certains villages de Haute-Bretagne. Au cœur de cette histoire se trouve un principe sacré: les vivants doivent respect aux morts. La frontière entre les deux mondes est infranchissable. Avec cette légende, on a déjà trois éléments du scénario de base commun à tous les Don Juan ultérieurs: l'invitation burlesque adressée au mort, l'apparition du convive défunt (sous la figure d'un squelette ou d'une statue), enfin le souper fatal en tête à tête avec le mort dans un lieu sacré (cimetière ou église). Voilà pour la tradition orale. La première version théâtrale connue, elle, date de 1515. C'est une pièce écrite par un jésuite et représentée à Ingolstadt, au Danemark. Son héros, le comte Léonce, est un jeune seigneur perverti par les leçons de son précepteur, le célèbre Machiavel. Il traduire par un verbe – </w:t>
      </w:r>
      <w:r>
        <w:t>тот</w:t>
      </w:r>
      <w:r w:rsidRPr="00DB42F2">
        <w:rPr>
          <w:lang w:val="fr-FR"/>
        </w:rPr>
        <w:t xml:space="preserve"> </w:t>
      </w:r>
      <w:r>
        <w:t>не</w:t>
      </w:r>
      <w:r w:rsidRPr="00DB42F2">
        <w:rPr>
          <w:lang w:val="fr-FR"/>
        </w:rPr>
        <w:t xml:space="preserve"> </w:t>
      </w:r>
      <w:r>
        <w:t>поверил</w:t>
      </w:r>
      <w:r w:rsidRPr="00DB42F2">
        <w:rPr>
          <w:lang w:val="fr-FR"/>
        </w:rPr>
        <w:t xml:space="preserve"> </w:t>
      </w:r>
      <w:r>
        <w:t>и</w:t>
      </w:r>
      <w:r w:rsidRPr="00DB42F2">
        <w:rPr>
          <w:lang w:val="fr-FR"/>
        </w:rPr>
        <w:t xml:space="preserve">… = dans </w:t>
      </w:r>
      <w:r>
        <w:t>сюжетная</w:t>
      </w:r>
      <w:r w:rsidRPr="00DB42F2">
        <w:rPr>
          <w:lang w:val="fr-FR"/>
        </w:rPr>
        <w:t xml:space="preserve"> </w:t>
      </w:r>
      <w:r>
        <w:t>канва</w:t>
      </w:r>
      <w:r w:rsidRPr="00DB42F2">
        <w:rPr>
          <w:lang w:val="fr-FR"/>
        </w:rPr>
        <w:t xml:space="preserve">, </w:t>
      </w:r>
      <w:r>
        <w:t>схема</w:t>
      </w:r>
      <w:r w:rsidRPr="00DB42F2">
        <w:rPr>
          <w:lang w:val="fr-FR"/>
        </w:rPr>
        <w:t xml:space="preserve">, </w:t>
      </w:r>
      <w:r>
        <w:t>а</w:t>
      </w:r>
      <w:r w:rsidRPr="00DB42F2">
        <w:rPr>
          <w:lang w:val="fr-FR"/>
        </w:rPr>
        <w:t xml:space="preserve"> </w:t>
      </w:r>
      <w:r>
        <w:t>не</w:t>
      </w:r>
      <w:r w:rsidRPr="00DB42F2">
        <w:rPr>
          <w:lang w:val="fr-FR"/>
        </w:rPr>
        <w:t xml:space="preserve"> </w:t>
      </w:r>
      <w:r>
        <w:t>базовый</w:t>
      </w:r>
      <w:r w:rsidRPr="00DB42F2">
        <w:rPr>
          <w:lang w:val="fr-FR"/>
        </w:rPr>
        <w:t xml:space="preserve"> </w:t>
      </w:r>
      <w:r>
        <w:t>сценарий</w:t>
      </w:r>
      <w:r w:rsidRPr="00DB42F2">
        <w:rPr>
          <w:lang w:val="fr-FR"/>
        </w:rPr>
        <w:t xml:space="preserve"> attention, ici attribut et non épithète – 64 est devenu un athée endurci qui se joue de toute morale. Lorsque le spectre fait irruption </w:t>
      </w:r>
      <w:r w:rsidRPr="00DB42F2">
        <w:rPr>
          <w:lang w:val="fr-FR"/>
        </w:rPr>
        <w:lastRenderedPageBreak/>
        <w:t xml:space="preserve">au milieu du festin, Machiavel prend ses jambes à son cou. Le comte Léonce reste seul face au spectre, qui n'est autre que le fantôme de son grand-père. La grande ombre lui révèle ce qu'il a toujours voulu nier: l'âme est immortelle et les flammes de l'enfer consument éternellement les impies. On le voit, parmi ces ancêtres lointains de Don Juan, point de coureur de jupons mais un mécréant qui se rit du sacré. Le vrai Don Juan est encore à naître. Espagne, 1630 C'est à un moine espagnol qu'il doit le jour. Le frère Gabriel Téllez, né à Madrid vers 1580, entré à vingt ans dans l'ordre de Notre-Dame-de-laMerci12, devient prédicateur en Amérique, à SaintDomingue. Sous le nom de Tirso de Molina, il écrivit près de 300 pièces. Des comédies légères, mais aussi de beaux drames lyriques et édifiants qui étaient joués le dimanche dans les églises. Il en est ainsi du Trompeur de Séville et le convive de pierre (El burlador de Sevilla y combidado de piedra), un drame en vers publié en 1630 (en espagnol, burlar signifie tromper, abuser). Ce Burlador, Don Juan Tenorio, est un jeune seigneur qui applique à la conquête des femmes toute sa joyeuse vitalité. Le déguisement est chez lui une seconde nature. Pour s'introduire auprès de la duchesse Isabella, il se fait passer pour son fiancé. Un peu plus tard, il courtise dona Ana sous le costume du marquis de La Mota. Enfin, pour séduire le jour de ses noces la rustique Aminta, il s'habille en paysan. Mauvais farceur Don Juan le cavaleur est surtout un mauvais farceur. Il entre dans une église pour tirer la barbe de la statue funéraire du père de Dona Ana, ce </w:t>
      </w:r>
      <w:r>
        <w:t>испытавший</w:t>
      </w:r>
      <w:r w:rsidRPr="00DB42F2">
        <w:rPr>
          <w:lang w:val="fr-FR"/>
        </w:rPr>
        <w:t xml:space="preserve"> </w:t>
      </w:r>
      <w:r>
        <w:t>пагубное</w:t>
      </w:r>
      <w:r w:rsidRPr="00DB42F2">
        <w:rPr>
          <w:lang w:val="fr-FR"/>
        </w:rPr>
        <w:t xml:space="preserve"> </w:t>
      </w:r>
      <w:r>
        <w:t>влияние</w:t>
      </w:r>
      <w:r w:rsidRPr="00DB42F2">
        <w:rPr>
          <w:lang w:val="fr-FR"/>
        </w:rPr>
        <w:t xml:space="preserve"> </w:t>
      </w:r>
      <w:r>
        <w:t>своего</w:t>
      </w:r>
      <w:r w:rsidRPr="00DB42F2">
        <w:rPr>
          <w:lang w:val="fr-FR"/>
        </w:rPr>
        <w:t xml:space="preserve"> </w:t>
      </w:r>
      <w:r>
        <w:t>духовного</w:t>
      </w:r>
      <w:r w:rsidRPr="00DB42F2">
        <w:rPr>
          <w:lang w:val="fr-FR"/>
        </w:rPr>
        <w:t xml:space="preserve"> </w:t>
      </w:r>
      <w:r>
        <w:t>наставника</w:t>
      </w:r>
      <w:r w:rsidRPr="00DB42F2">
        <w:rPr>
          <w:lang w:val="fr-FR"/>
        </w:rPr>
        <w:t xml:space="preserve">...) Comme on le voit </w:t>
      </w:r>
      <w:r>
        <w:t>предшественики</w:t>
      </w:r>
      <w:r w:rsidRPr="00DB42F2">
        <w:rPr>
          <w:lang w:val="fr-FR"/>
        </w:rPr>
        <w:t xml:space="preserve"> = il n’y a point (pas) de conserver en espagnol </w:t>
      </w:r>
      <w:r>
        <w:t>жизнерадостность</w:t>
      </w:r>
      <w:r w:rsidRPr="00DB42F2">
        <w:rPr>
          <w:lang w:val="fr-FR"/>
        </w:rPr>
        <w:t xml:space="preserve"> </w:t>
      </w:r>
      <w:r>
        <w:t>переодевание</w:t>
      </w:r>
      <w:r w:rsidRPr="00DB42F2">
        <w:rPr>
          <w:lang w:val="fr-FR"/>
        </w:rPr>
        <w:t xml:space="preserve"> </w:t>
      </w:r>
      <w:r>
        <w:t>предстать</w:t>
      </w:r>
      <w:r w:rsidRPr="00DB42F2">
        <w:rPr>
          <w:lang w:val="fr-FR"/>
        </w:rPr>
        <w:t xml:space="preserve"> </w:t>
      </w:r>
      <w:r>
        <w:t>переодевшись</w:t>
      </w:r>
      <w:r w:rsidRPr="00DB42F2">
        <w:rPr>
          <w:lang w:val="fr-FR"/>
        </w:rPr>
        <w:t xml:space="preserve"> le jour des noces d’Aminta = coureur de jupons </w:t>
      </w:r>
      <w:r>
        <w:t>злой</w:t>
      </w:r>
      <w:r w:rsidRPr="00DB42F2">
        <w:rPr>
          <w:lang w:val="fr-FR"/>
        </w:rPr>
        <w:t xml:space="preserve"> ___________________________ 12 «</w:t>
      </w:r>
      <w:r>
        <w:t>Орден</w:t>
      </w:r>
      <w:r w:rsidRPr="00DB42F2">
        <w:rPr>
          <w:lang w:val="fr-FR"/>
        </w:rPr>
        <w:t xml:space="preserve"> </w:t>
      </w:r>
      <w:r>
        <w:t>Милосердной</w:t>
      </w:r>
      <w:r w:rsidRPr="00DB42F2">
        <w:rPr>
          <w:lang w:val="fr-FR"/>
        </w:rPr>
        <w:t xml:space="preserve"> </w:t>
      </w:r>
      <w:r>
        <w:t>Богоматери</w:t>
      </w:r>
      <w:r w:rsidRPr="00DB42F2">
        <w:rPr>
          <w:lang w:val="fr-FR"/>
        </w:rPr>
        <w:t xml:space="preserve"> </w:t>
      </w:r>
      <w:r>
        <w:t>для</w:t>
      </w:r>
      <w:r w:rsidRPr="00DB42F2">
        <w:rPr>
          <w:lang w:val="fr-FR"/>
        </w:rPr>
        <w:t xml:space="preserve"> </w:t>
      </w:r>
      <w:r>
        <w:t>искупления</w:t>
      </w:r>
      <w:r w:rsidRPr="00DB42F2">
        <w:rPr>
          <w:lang w:val="fr-FR"/>
        </w:rPr>
        <w:t xml:space="preserve"> </w:t>
      </w:r>
      <w:r>
        <w:t>пленных</w:t>
      </w:r>
      <w:r w:rsidRPr="00DB42F2">
        <w:rPr>
          <w:lang w:val="fr-FR"/>
        </w:rPr>
        <w:t xml:space="preserve"> </w:t>
      </w:r>
      <w:r>
        <w:t>христиан</w:t>
      </w:r>
      <w:r w:rsidRPr="00DB42F2">
        <w:rPr>
          <w:lang w:val="fr-FR"/>
        </w:rPr>
        <w:t xml:space="preserve">», </w:t>
      </w:r>
      <w:r>
        <w:t>сокрашенное</w:t>
      </w:r>
      <w:r w:rsidRPr="00DB42F2">
        <w:rPr>
          <w:lang w:val="fr-FR"/>
        </w:rPr>
        <w:t xml:space="preserve"> </w:t>
      </w:r>
      <w:r>
        <w:t>название</w:t>
      </w:r>
      <w:r w:rsidRPr="00DB42F2">
        <w:rPr>
          <w:lang w:val="fr-FR"/>
        </w:rPr>
        <w:t xml:space="preserve"> «</w:t>
      </w:r>
      <w:r>
        <w:t>Орден</w:t>
      </w:r>
      <w:r w:rsidRPr="00DB42F2">
        <w:rPr>
          <w:lang w:val="fr-FR"/>
        </w:rPr>
        <w:t xml:space="preserve"> </w:t>
      </w:r>
      <w:r>
        <w:t>Милосердия</w:t>
      </w:r>
      <w:r w:rsidRPr="00DB42F2">
        <w:rPr>
          <w:lang w:val="fr-FR"/>
        </w:rPr>
        <w:t xml:space="preserve">». 65 Commandeur qu'il a lui-même tué quand celui-ci l'a découvert avec sa fille. Face à la statue du Commandeur, Don Juan songe enfin à se repentir: «Laissez-moi appeler quelqu'un qui me confesse et m'absolve «(III, 3). Trop tard. Il tombe raide mort lorsque la statue lui saisit la main, et son âme va en enfer. La leçon théologique est claire: Don Juan a abusé de la miséricorde de Dieu et méconnu sa justice. Avec ce drame, le moine Tirso stigmatise un abus: trop de pécheurs endurcis s'imaginent qu'ils peuvent attendre le dernier instant pour se confesser. Et gagner leur salut. Ce premier Don Juan est rusé, violent, avide de plaisirs, mais Tirso n'en a pas fait un impie ni un rebelle. La pièce espagnole connaît un succès immense et paradoxal. D'abord le public raffole de cette statue qui bouge et qui parle, ce fameux Convive de pierre qui offre le clou du spectacle. Quant à Don Juan, loin d'être odieux, il devient un héros très populaire. Le personnage du surmâle a bien quelques antécédents dans l'Antiquité, à commencer par Zeus lui-même, qui, sous divers déguisements, fréquente assidûment la couche des simples mortelles. Mais le Burlador, né en terre chrétienne, exerce la trouble fascination des grands pécheurs. Il sent le soufre. Si l'on suit Giovanni Macchia, le meilleur spécialiste italien, son succès auprès du public du XVIIe siècle exprime une double protestation. Contre l'idéalisation de la femme transmise par le roman courtois, le pétrarquisme et la préciosité, une tradition que Don Juan fait «enfin» voler en éclats. Protestation ensuite contre le culte de la mort omniprésent. Face à cette obsession, Don Juan affirmerait avec insolence sa vie et sa jeunesse. D'Espagne, Don Juan passe très vite en Italie. De Milan à Naples, sous des noms divers, le Convive de pierre attire en foule les spectateurs. </w:t>
      </w:r>
      <w:r>
        <w:t xml:space="preserve">Jouée par les comédiens italiens dans la tradition de теологический смысл, посыл, не урок! злоупотребил и не признал изобличает отнюдь не … наоборот обличье, личина завораживает и смущает, как все великие грешники. </w:t>
      </w:r>
      <w:r w:rsidRPr="00DB42F2">
        <w:rPr>
          <w:lang w:val="fr-FR"/>
        </w:rPr>
        <w:t xml:space="preserve">C’est le Diable qui a une odeur de soufre 66 la commedia dell'arte, la pièce se transforme. Le rôle vedette revient au valet de Don Juan, Arlequin, qui ne cesse d'égayer le public par ses lazzis burlesques, tandis que le maître, héros parfaitement immoral, accumule trahisons, enlèvements et meurtres. Son châtiment est surtout l'occasion de déployer une magnifique machinerie avec feux d'artifice, flammes de l'enfer et fumées colorées. France, 1657 En 1657, c'est au tour de la France d'accueillir Don Juan. Dans leur théâtre du Petit-Bourbon, les comédiens-italiens en donnent une version fourmillante de gags. Arlequin pirouettant fait hurler de rire les spectateurs pendant la scène du banquet. Deux troupes françaises adaptent la pièce. Mais il semble que quelques subtilités de traduction leur échappent. Il Convitato de pietra («Le convive de pierre») devient bizarrement Le festin de pierre. Dans ces tragi-comédies en alexandrins dues à Dorimond et à Villiers, Don Juan joue un personnage antipathique. Innovation de taille, il devient </w:t>
      </w:r>
      <w:r w:rsidRPr="00DB42F2">
        <w:rPr>
          <w:lang w:val="fr-FR"/>
        </w:rPr>
        <w:lastRenderedPageBreak/>
        <w:t xml:space="preserve">un mauvais fils qui ose lever la main sur son père et le fait mourir de chagrin (les deux pièces sont sous-titrées Le fils criminel). Huit ans plus tard, en 1665, Molière crée son fameux Dom Juan, ou Le festin de pierre13 , comédie en cinq actes et en prose. Grâce à lui, Don Juan devient un mythe littéraire universel à l'instar d'Œdipe, de Tristan ou de Faust. Sa comédie que beaucoup (de Boileau à Voltaire,..) ont jugée disparate, voire bâclée, est sans doute la plus audacieuse et la plus troublante de toute son œuvre. La troupe de Molière compte sur ce sujet à la mode pour remplir ses caisses. Déception! Les dévots veillent... Un sonnet anonyme d'une rare violence traduire par des verbes </w:t>
      </w:r>
      <w:r>
        <w:t>Сцена</w:t>
      </w:r>
      <w:r w:rsidRPr="00DB42F2">
        <w:rPr>
          <w:lang w:val="fr-FR"/>
        </w:rPr>
        <w:t xml:space="preserve"> </w:t>
      </w:r>
      <w:r>
        <w:t>возмездия</w:t>
      </w:r>
      <w:r w:rsidRPr="00DB42F2">
        <w:rPr>
          <w:lang w:val="fr-FR"/>
        </w:rPr>
        <w:t xml:space="preserve"> transformer de grande taille, majeure traduire par un seul verbe </w:t>
      </w:r>
      <w:r>
        <w:t>мифический</w:t>
      </w:r>
      <w:r w:rsidRPr="00DB42F2">
        <w:rPr>
          <w:lang w:val="fr-FR"/>
        </w:rPr>
        <w:t xml:space="preserve"> </w:t>
      </w:r>
      <w:r>
        <w:t>персонаж</w:t>
      </w:r>
      <w:r w:rsidRPr="00DB42F2">
        <w:rPr>
          <w:lang w:val="fr-FR"/>
        </w:rPr>
        <w:t xml:space="preserve"> conserver la gradation C</w:t>
      </w:r>
      <w:r>
        <w:t>вятоши</w:t>
      </w:r>
      <w:r w:rsidRPr="00DB42F2">
        <w:rPr>
          <w:lang w:val="fr-FR"/>
        </w:rPr>
        <w:t xml:space="preserve"> (</w:t>
      </w:r>
      <w:r>
        <w:t>принятый</w:t>
      </w:r>
      <w:r w:rsidRPr="00DB42F2">
        <w:rPr>
          <w:lang w:val="fr-FR"/>
        </w:rPr>
        <w:t xml:space="preserve"> </w:t>
      </w:r>
      <w:r>
        <w:t>перевод</w:t>
      </w:r>
      <w:r w:rsidRPr="00DB42F2">
        <w:rPr>
          <w:lang w:val="fr-FR"/>
        </w:rPr>
        <w:t xml:space="preserve"> </w:t>
      </w:r>
      <w:r>
        <w:t>данной</w:t>
      </w:r>
      <w:r w:rsidRPr="00DB42F2">
        <w:rPr>
          <w:lang w:val="fr-FR"/>
        </w:rPr>
        <w:t xml:space="preserve"> ___________________________ 13 Par tradition, on écrit le titre de la pièce de Molière Dom Juan et le nom du héros Don Juan. 67 fait le tour de Paris. «II faudrait qu'il (Molière) fût mis entre quatre murailles, (...)/Qu'un vautour, jour et nuit, déchirât ses entrailles, / Pour montrer aux impies à se moquer de Dieu.» Dès la deuxième représentation, Molière retranche les morceaux qui font scandale: le couplet de Sganarelle sur le moine bourru et presque toute la scène du pauvre14. Cela ne suffit pas. Après seulement quinze séances, le 20 mars 1665, la pièce est retirée de l'affiche. (La Comédie-Française ne la reprendra qu'en... 1841! Entre-temps, elle n'aura été jouée que dans une version édulcorée, écrite par Thomas Corneille15.) Molière cède, semble-t-il, aux instances discrètes du pouvoir. Après le scandale du Tartuffe l'année précédente, le roi ne souhaite pas offrir un nouveau cheval de bataille au parti dévot, puissamment représenté à la Cour. Pourtant, il n'abandonne pas Molière et lui marque publiquement sa faveur. Pourquoi cette pièce a-t-elle scandalisé? Son héros, présenté d'emblée comme «un grand seigneur méchant homme», force trop la sympathie: il a de l'esprit, du panache et de la bravoure à revendre. On le voit secourir un homme attaqué par plusieurs brigands, il ne recule devant rien, pas même devant la statue du Commandeur. Pas si méchant Par ailleurs, Don Juan n'est jamais ridicule, quand il fait rire, c'est toujours aux dépens des autres. Comme tous les grands seigneurs de ce temps, il est mauvais payeur, mais on se réjouit du bon tour qu'il joue à son créancier Monsieur Dimanche. Enfin, le méchant n'est pas si méchant que cela. S'il tente de contraindre un pauvre ermite au blasphème en échange d'une aumône, il se rattrape aussitôt en lui accordant un louis d'or «pour l'amour de l'humanité». Il ne commet aucun meurtre </w:t>
      </w:r>
      <w:r>
        <w:t>исторической</w:t>
      </w:r>
      <w:r w:rsidRPr="00DB42F2">
        <w:rPr>
          <w:lang w:val="fr-FR"/>
        </w:rPr>
        <w:t xml:space="preserve"> </w:t>
      </w:r>
      <w:r>
        <w:t>реалии</w:t>
      </w:r>
      <w:r w:rsidRPr="00DB42F2">
        <w:rPr>
          <w:lang w:val="fr-FR"/>
        </w:rPr>
        <w:t xml:space="preserve">) traduire en prose </w:t>
      </w:r>
      <w:r>
        <w:t>мягкие</w:t>
      </w:r>
      <w:r w:rsidRPr="00DB42F2">
        <w:rPr>
          <w:lang w:val="fr-FR"/>
        </w:rPr>
        <w:t xml:space="preserve"> </w:t>
      </w:r>
      <w:r>
        <w:t>увещевания</w:t>
      </w:r>
      <w:r w:rsidRPr="00DB42F2">
        <w:rPr>
          <w:lang w:val="fr-FR"/>
        </w:rPr>
        <w:t xml:space="preserve"> </w:t>
      </w:r>
      <w:r>
        <w:t>повод</w:t>
      </w:r>
      <w:r w:rsidRPr="00DB42F2">
        <w:rPr>
          <w:lang w:val="fr-FR"/>
        </w:rPr>
        <w:t xml:space="preserve"> </w:t>
      </w:r>
      <w:r>
        <w:t>для</w:t>
      </w:r>
      <w:r w:rsidRPr="00DB42F2">
        <w:rPr>
          <w:lang w:val="fr-FR"/>
        </w:rPr>
        <w:t xml:space="preserve"> </w:t>
      </w:r>
      <w:r>
        <w:t>разгорания</w:t>
      </w:r>
      <w:r w:rsidRPr="00DB42F2">
        <w:rPr>
          <w:lang w:val="fr-FR"/>
        </w:rPr>
        <w:t xml:space="preserve"> (</w:t>
      </w:r>
      <w:r>
        <w:t>разжигания</w:t>
      </w:r>
      <w:r w:rsidRPr="00DB42F2">
        <w:rPr>
          <w:lang w:val="fr-FR"/>
        </w:rPr>
        <w:t xml:space="preserve">) </w:t>
      </w:r>
      <w:r>
        <w:t>страстей</w:t>
      </w:r>
      <w:r w:rsidRPr="00DB42F2">
        <w:rPr>
          <w:lang w:val="fr-FR"/>
        </w:rPr>
        <w:t xml:space="preserve"> </w:t>
      </w:r>
      <w:r>
        <w:t>велможа</w:t>
      </w:r>
      <w:r w:rsidRPr="00DB42F2">
        <w:rPr>
          <w:lang w:val="fr-FR"/>
        </w:rPr>
        <w:t xml:space="preserve"> = attire </w:t>
      </w:r>
      <w:r>
        <w:t>не</w:t>
      </w:r>
      <w:r w:rsidRPr="00DB42F2">
        <w:rPr>
          <w:lang w:val="fr-FR"/>
        </w:rPr>
        <w:t xml:space="preserve"> </w:t>
      </w:r>
      <w:r>
        <w:t>занимать</w:t>
      </w:r>
      <w:r w:rsidRPr="00DB42F2">
        <w:rPr>
          <w:lang w:val="fr-FR"/>
        </w:rPr>
        <w:t xml:space="preserve"> ___________________________ 14 Dom Juan Acte III scène 2. 15 Frère de l’écrivain célèbre Pierre Corneille. 68 en scène: son duel avec le Commandeur remonte à quelques mois. Sa conduite avec les femmes n'est certes pas irréprochable. Il abandonne son épouse Elvire, une religieuse qu'il a fait sortir du couvent (mais n'étaitelle pas consentante?) Après une tentative d'enlèvement manquée, le voilà qui s'amuse à séduire en même temps Charlotte et Mathurine, deux petites paysannes. Mais Molière réduit les prouesses amoureuses de Don Juan à de modestes proportions. Il supprime la fameuse scène du Catalogue inventée par les Italiens: pendant un quart d'heure Arlequin y énumérait les conquêtes de son maître. (Cette scène réapparaîtra dans l'opéra de Mozart.) Son héros sait plaire et se faire aimer sans recourir à aucun déguisement. Il est un véritable séducteur, plus un «trompeur». Histoire vraie Enfin, on ne peut le nier, Don Juan est un mauvais fils. Il se montre d'une rare insolence envers son père et aggrave son cas en le faisant croire à un soudain repentir. Mais après tout, les jeunes premiers ne se rebellent-ils pas toujours contre l'autorité paternelle quand leurs projets amoureux sont contrariés? Pour la morale de l'histoire, Don Juan devrait être odieux. Il charme. Comme si l'auteur s'était laissé lui aussi séduire par son héros. Molière aggrave le scandale en donnant une pièce qui sonne vrai. Une comédie de mœurs, loin du mélo et du grand-guignol. Dès la première scène, Sganarelle entre de plain-pied dans l'actualité avec son éloge dithyrambique du tabac: «Qui vit sans tabac n'est pas digne de vivre» (I, 1). Louis XIII avait interdit cette pernicieuse innovation, les curés prêchaient contre son usage. Avec les paysans du deuxième acte, on reste dans la réalité: Pierrot, Charlotte et Mathurine parlent le patois d'Ile-de-France et portent des noms bien de chez nous. On est loin des bergers conventionnels </w:t>
      </w:r>
      <w:r>
        <w:t>сцена</w:t>
      </w:r>
      <w:r w:rsidRPr="00DB42F2">
        <w:rPr>
          <w:lang w:val="fr-FR"/>
        </w:rPr>
        <w:t xml:space="preserve"> </w:t>
      </w:r>
      <w:r>
        <w:t>со</w:t>
      </w:r>
      <w:r w:rsidRPr="00DB42F2">
        <w:rPr>
          <w:lang w:val="fr-FR"/>
        </w:rPr>
        <w:t xml:space="preserve"> </w:t>
      </w:r>
      <w:r>
        <w:t>списком</w:t>
      </w:r>
      <w:r w:rsidRPr="00DB42F2">
        <w:rPr>
          <w:lang w:val="fr-FR"/>
        </w:rPr>
        <w:t xml:space="preserve"> </w:t>
      </w:r>
      <w:r>
        <w:t>романтический</w:t>
      </w:r>
      <w:r w:rsidRPr="00DB42F2">
        <w:rPr>
          <w:lang w:val="fr-FR"/>
        </w:rPr>
        <w:t xml:space="preserve"> </w:t>
      </w:r>
      <w:r>
        <w:t>герой</w:t>
      </w:r>
      <w:r w:rsidRPr="00DB42F2">
        <w:rPr>
          <w:lang w:val="fr-FR"/>
        </w:rPr>
        <w:t xml:space="preserve">, </w:t>
      </w:r>
      <w:r>
        <w:t>герой</w:t>
      </w:r>
      <w:r w:rsidRPr="00DB42F2">
        <w:rPr>
          <w:lang w:val="fr-FR"/>
        </w:rPr>
        <w:t>-</w:t>
      </w:r>
      <w:r>
        <w:t>любовник</w:t>
      </w:r>
      <w:r w:rsidRPr="00DB42F2">
        <w:rPr>
          <w:lang w:val="fr-FR"/>
        </w:rPr>
        <w:t xml:space="preserve"> 69 des pastorales. Enfin, le public retrouve en Don Juan quelques illustres contemporains. La fameuse formule «Je crois que deux et deux sont quatre» a été prononcée par le </w:t>
      </w:r>
      <w:r w:rsidRPr="00DB42F2">
        <w:rPr>
          <w:lang w:val="fr-FR"/>
        </w:rPr>
        <w:lastRenderedPageBreak/>
        <w:t xml:space="preserve">prince d'Orange sur son lit de mort. La scène du Pauvre dans laquelle Don Juan contraint un mendiant à blasphémer a été jouée «pour de vrai» par le chevalier de Roquelaure. Mais surtout, tout le monde reconnaît le prince de Conti, débauché notoire passé récemment au clan des dévots, dans la pseudoconversion jouée par Don Juan au cinquième acte. On le voit, malgré l'interdiction de Tartuffe, Molière continue à pourfendre l'hypocrisie religieuse. Un libre penseur Dans ce contexte, les déclarations impies de Don Juan résonnent d'une tout autre façon. Elles ne font plus rire. En face, le galimatias de Sganarelle, défenseur pêle-mêle d'un catholicisme populaire et de superstitions désuètes, ne fait pas le poids. D'autant que l'apprenti raisonneur ne tarde pas à se casser le nez, au sens propre et au sens figuré. La critique ne pardonne pas à Molière d'avoir confié la défense de la morale à un «valet plus impie que son maître». Le châtiment solennel et surnaturel de l'impie devrait permettre à l'ordre de triompher. La réplique finale du valet qui réclame ses gages le désamorce. L'explosion de la colère divine est un pétard mouillé. Le héros de Molière est un libertin dans tous les sens du terme. Il exprime avec éclat le point de vue de ce que l'on nomme alors le «libertinage», à savoir la libre pensée, le scepticisme en matière religieuse. Ce courant philosophique compte quelques esprits remarquables, précurseurs des Lumières. Molière y a beaucoup d'amis, fort influencés par l'enseignement du philosophe Gassendi (1592-1655). Tous grands lecteurs d'Epicure et des matérialistes de l'Antiquité. A la suite des humanistes de la Renaissance, ces sic chez Molière </w:t>
      </w:r>
      <w:r>
        <w:t>лагерь</w:t>
      </w:r>
      <w:r w:rsidRPr="00DB42F2">
        <w:rPr>
          <w:lang w:val="fr-FR"/>
        </w:rPr>
        <w:t xml:space="preserve">, </w:t>
      </w:r>
      <w:r>
        <w:t>стан</w:t>
      </w:r>
      <w:r w:rsidRPr="00DB42F2">
        <w:rPr>
          <w:lang w:val="fr-FR"/>
        </w:rPr>
        <w:t xml:space="preserve"> inverser le substantif et l’adjectif respecter le champ sémantique de l’image transcrire ou conserver en français </w:t>
      </w:r>
      <w:r>
        <w:t>то</w:t>
      </w:r>
      <w:r w:rsidRPr="00DB42F2">
        <w:rPr>
          <w:lang w:val="fr-FR"/>
        </w:rPr>
        <w:t xml:space="preserve"> </w:t>
      </w:r>
      <w:r>
        <w:t>есть</w:t>
      </w:r>
      <w:r w:rsidRPr="00DB42F2">
        <w:rPr>
          <w:lang w:val="fr-FR"/>
        </w:rPr>
        <w:t xml:space="preserve"> 70 anticonformistes cherchent dans la nature les principes d'une nouvelle morale. A côté de ces libertins philosophes, il en existe d'autres, notamment à la Cour, qui pratiquent en grand la débauche et la plaisanterie scabreuse (ils mangent gras le vendredi saint et s'amusent à baptiser des chiens). Le Don Juan de Molière est de ceux-là. Son personnage marquera tant les esprits qu'à partir de lui le mot «libertin» perd définitivement le sens de «libre penseur» pour devenir synonyme de débauché. Le Don Juan de Molière se tient au confluent des deux grands fleuves qui l'ont nourri: l'antique thème religieux du respect dû aux morts et le thème baroque de l'inconstance du monde et de l'homme. Après Molière, Don Juan perdra progressivement toute trace de ses origines sacrées. A la fin du XVIIIe siècle, les frasques de Don Juan paraissent presque anodines. Valmont et la marquise de Merteuil, les sombres héros des Liaisons dangereuses, bientôt le marquis de Sade, exalteront dans la conquête érotique la guerre et parfois le crime. Le grand séducteur impie agonise doucement. En 1787, sur la scène de l'opéra de Prague, Mozart va miraculeusement le sauver. Grâce à Don Giovanni, le mythe renaît de ses cendres. Dans une Europe en mal de révolution et de romantisme, une nouvelle carrière s'ouvre devant lui. Hoffmann, Byron, Pouchkine, Mérimée, George Sand, Baudelaire, Flaubert, tous rêveront leur Don Juan. Devenu un ange déchu, un grand solitaire mélancolique en quête d'absolu, il rejoint Faust parmi les figures de la révolte et de l'impossible accomplissement. A ses côtés. Donna Anna, la fille du Commandeur (rôle que Molière avait supprimé), incarne l'amour absolu de la femme, seule chance de salut pour le héros romantique. La grande légende épouse l'esprit des temps: </w:t>
      </w:r>
      <w:r>
        <w:t>образ</w:t>
      </w:r>
      <w:r w:rsidRPr="00DB42F2">
        <w:rPr>
          <w:lang w:val="fr-FR"/>
        </w:rPr>
        <w:t xml:space="preserve"> </w:t>
      </w:r>
      <w:r>
        <w:t>Д</w:t>
      </w:r>
      <w:r w:rsidRPr="00DB42F2">
        <w:rPr>
          <w:lang w:val="fr-FR"/>
        </w:rPr>
        <w:t>.</w:t>
      </w:r>
      <w:r>
        <w:t>Ж</w:t>
      </w:r>
      <w:r w:rsidRPr="00DB42F2">
        <w:rPr>
          <w:lang w:val="fr-FR"/>
        </w:rPr>
        <w:t xml:space="preserve">. </w:t>
      </w:r>
      <w:r>
        <w:t>не</w:t>
      </w:r>
      <w:r w:rsidRPr="00DB42F2">
        <w:rPr>
          <w:lang w:val="fr-FR"/>
        </w:rPr>
        <w:t xml:space="preserve"> </w:t>
      </w:r>
      <w:r>
        <w:t>река</w:t>
      </w:r>
      <w:r w:rsidRPr="00DB42F2">
        <w:rPr>
          <w:lang w:val="fr-FR"/>
        </w:rPr>
        <w:t xml:space="preserve">! trouver un autre mot rêver qqch – </w:t>
      </w:r>
      <w:r>
        <w:t>воображать</w:t>
      </w:r>
      <w:r w:rsidRPr="00DB42F2">
        <w:rPr>
          <w:lang w:val="fr-FR"/>
        </w:rPr>
        <w:t xml:space="preserve"> inverser le substantif et l’adjectif 71 aujourd'hui, la statue du Commandeur ne fait plus peur et l'enfer fait rire. Reste le séducteur atteint d'une perversion sexuelle désormais appelée «donjuanisme» (le mot date de 1864). On tente d'allonger ce névrosé sur le divan pour lui arracher les secrets refoulés de son obsédant désir. Texte №15 (annoté) La Bourse ou la vie Pierre Georges. Le Monde. 7.06.97 (2589 caractères, 532 mots). Cet article a été écrit dans une période dite de «cohabitation» avec un Président de la République de droite et une Assemblée Nationale de gauche. Comme d’habitude il convient de rétablir les allusions: moustaches en guidon de vélo (dites encore «moustaches à la Gauloise), Maurice Chevalier, Jospin, Le Temps des Cerises etc. Phrases courtes, souvent elliptiques. Travail intéressant sur les mots et locutions introducteurs comme voici que, faute de, et si, et sur les adverbes économiquement, politiquement, raisonnablement dans le domaine de l’économie, de la politique, de la raison. Traduire le titre en dernier, garder le jeu de mot. Trouver une solution pour traduire l’allusion à la chanson «Le Temps des Cerises» qui est par ailleurs l’hymne non officiel des socialistes français. Ce n'est plus tout à fait la baguette de pain, le béret, les moustaches en guidon de vélo, Maurice Chevalier et le french Cancan. Mais la France de l'an 2000, de </w:t>
      </w:r>
      <w:r w:rsidRPr="00DB42F2">
        <w:rPr>
          <w:lang w:val="fr-FR"/>
        </w:rPr>
        <w:lastRenderedPageBreak/>
        <w:t xml:space="preserve">l'ère Jospin, vue des Etats-Unis, garde son pesant de folklore. Le New York Times, jeudi, dans un éditorial, nous a beaucoup plaints, beaucoup moqués et un peu enviés. Mais qu'est-ce donc, ironisait l'auteur, que ce pays étrange peuplé d'étranges gens qui pensent comme les moulins à vent? «C'est Don Quichotte contre le marché des obligations!». Les Français «pensent vraiment qu'ils peuvent être une grande puissance dans le monde et laisser leurs routiers partir à la retraite à 55 ans en gardant la totalité de leur salaire. Travailler 35 heures par semaine. Prendre six semaines de vacances d'été. = la France </w:t>
      </w:r>
      <w:r>
        <w:t>сохраняет</w:t>
      </w:r>
      <w:r w:rsidRPr="00DB42F2">
        <w:rPr>
          <w:lang w:val="fr-FR"/>
        </w:rPr>
        <w:t xml:space="preserve"> </w:t>
      </w:r>
      <w:r>
        <w:t>много</w:t>
      </w:r>
      <w:r w:rsidRPr="00DB42F2">
        <w:rPr>
          <w:lang w:val="fr-FR"/>
        </w:rPr>
        <w:t xml:space="preserve"> </w:t>
      </w:r>
      <w:r>
        <w:t>от</w:t>
      </w:r>
      <w:r w:rsidRPr="00DB42F2">
        <w:rPr>
          <w:lang w:val="fr-FR"/>
        </w:rPr>
        <w:t xml:space="preserve"> </w:t>
      </w:r>
      <w:r>
        <w:t>своего</w:t>
      </w:r>
      <w:r w:rsidRPr="00DB42F2">
        <w:rPr>
          <w:lang w:val="fr-FR"/>
        </w:rPr>
        <w:t xml:space="preserve"> </w:t>
      </w:r>
      <w:r>
        <w:t>традиционного</w:t>
      </w:r>
      <w:r w:rsidRPr="00DB42F2">
        <w:rPr>
          <w:lang w:val="fr-FR"/>
        </w:rPr>
        <w:t xml:space="preserve"> </w:t>
      </w:r>
      <w:r>
        <w:t>образа</w:t>
      </w:r>
      <w:r w:rsidRPr="00DB42F2">
        <w:rPr>
          <w:lang w:val="fr-FR"/>
        </w:rPr>
        <w:t xml:space="preserve"> = les Français </w:t>
      </w:r>
      <w:r>
        <w:t>с</w:t>
      </w:r>
      <w:r w:rsidRPr="00DB42F2">
        <w:rPr>
          <w:lang w:val="fr-FR"/>
        </w:rPr>
        <w:t xml:space="preserve"> </w:t>
      </w:r>
      <w:r>
        <w:t>ветрянными</w:t>
      </w:r>
      <w:r w:rsidRPr="00DB42F2">
        <w:rPr>
          <w:lang w:val="fr-FR"/>
        </w:rPr>
        <w:t xml:space="preserve"> </w:t>
      </w:r>
      <w:r>
        <w:t>мельницами</w:t>
      </w:r>
      <w:r w:rsidRPr="00DB42F2">
        <w:rPr>
          <w:lang w:val="fr-FR"/>
        </w:rPr>
        <w:t xml:space="preserve"> </w:t>
      </w:r>
      <w:r>
        <w:t>в</w:t>
      </w:r>
      <w:r w:rsidRPr="00DB42F2">
        <w:rPr>
          <w:lang w:val="fr-FR"/>
        </w:rPr>
        <w:t xml:space="preserve"> </w:t>
      </w:r>
      <w:r>
        <w:t>голове</w:t>
      </w:r>
      <w:r w:rsidRPr="00DB42F2">
        <w:rPr>
          <w:lang w:val="fr-FR"/>
        </w:rPr>
        <w:t xml:space="preserve"> </w:t>
      </w:r>
      <w:r>
        <w:t>прямо</w:t>
      </w:r>
      <w:r w:rsidRPr="00DB42F2">
        <w:rPr>
          <w:lang w:val="fr-FR"/>
        </w:rPr>
        <w:t xml:space="preserve"> </w:t>
      </w:r>
      <w:r>
        <w:t>как</w:t>
      </w:r>
      <w:r w:rsidRPr="00DB42F2">
        <w:rPr>
          <w:lang w:val="fr-FR"/>
        </w:rPr>
        <w:t xml:space="preserve">… </w:t>
      </w:r>
      <w:r>
        <w:t>великая</w:t>
      </w:r>
      <w:r w:rsidRPr="00DB42F2">
        <w:rPr>
          <w:lang w:val="fr-FR"/>
        </w:rPr>
        <w:t xml:space="preserve"> </w:t>
      </w:r>
      <w:r>
        <w:t>держава</w:t>
      </w:r>
      <w:r w:rsidRPr="00DB42F2">
        <w:rPr>
          <w:lang w:val="fr-FR"/>
        </w:rPr>
        <w:t xml:space="preserve"> </w:t>
      </w:r>
      <w:r>
        <w:t>дальнобойщики</w:t>
      </w:r>
      <w:r w:rsidRPr="00DB42F2">
        <w:rPr>
          <w:lang w:val="fr-FR"/>
        </w:rPr>
        <w:t xml:space="preserve"> 72 Fermer leurs magasins pendant deux heures pour le déjeuner.» Et danser sous la pluie, peut-être? Et regarder passer les filles aux terrasses des bistrots, sans doute! Et mener, économiquement, une vie de barreau de chaise. Pauvre France! «Pauvre France», en effet, titre l'hebdomadaire britannique The Economist. Voici donc que nous faisons pitié. Faute de faire envie. Encore que... L'éditorialiste du New York Times, après nous avoir plaint d'être devenus la risée du monde – «Cela doit se faire tordre de rire MM Clinton et Blair» – semble saisi d'un doute existentiel. Et si les Français, faute d'avoir raison, n'avaient pas tout à fait tort? S'il fallait, après tout, «admirer cette lutte» de la France «pour maintenir son style de vie» et résister à une certaine «stérilité des lois des marchés internationaux.»? Ainsi posé, le débat est intéressant. La Bourse ou la vie! Les marchés ou l'art de vivre! Sans même insister sur le fait que les Français travaillent autant et aussi bien que d'autres, quand ils ont du travail, et ne vivent pas, dans leurs grottes, d'amour et de gros rouge, l'expression, ainsi résumée, d'une nation fantaisiste économiquement et versatile politiquement nous convient parfaitement. A quoi rêvent ordinairement les Français? A la Bourse? Non, à leur vie. Eh cela, même la Bourse semble le comprendre. La Bourse serait-elle illogique? Ou pis, romantique? Rien de tel, les poètes hantant assez peu les salles de marché en déclamant des odes au temps des cerises et des merles moqueurs. Simplement, la Bourse, plus raisonnable que ses zélotes et dévots, a pris acte du changement. Sans effroi, ni sauve-qui-peut. En se disant que de droite ou de gauche, le pays restera, raisonnablement et économiquement, un pays intéressant. La Bourse n'a pas d'états d'âme. La </w:t>
      </w:r>
      <w:r>
        <w:t>а</w:t>
      </w:r>
      <w:r w:rsidRPr="00DB42F2">
        <w:rPr>
          <w:lang w:val="fr-FR"/>
        </w:rPr>
        <w:t xml:space="preserve"> </w:t>
      </w:r>
      <w:r>
        <w:t>еще</w:t>
      </w:r>
      <w:r w:rsidRPr="00DB42F2">
        <w:rPr>
          <w:lang w:val="fr-FR"/>
        </w:rPr>
        <w:t xml:space="preserve">, </w:t>
      </w:r>
      <w:r>
        <w:t>а</w:t>
      </w:r>
      <w:r w:rsidRPr="00DB42F2">
        <w:rPr>
          <w:lang w:val="fr-FR"/>
        </w:rPr>
        <w:t xml:space="preserve"> </w:t>
      </w:r>
      <w:r>
        <w:t>также</w:t>
      </w:r>
      <w:r w:rsidRPr="00DB42F2">
        <w:rPr>
          <w:lang w:val="fr-FR"/>
        </w:rPr>
        <w:t xml:space="preserve"> = dans le domaine de l'économie </w:t>
      </w:r>
      <w:r>
        <w:t>расточительная</w:t>
      </w:r>
      <w:r w:rsidRPr="00DB42F2">
        <w:rPr>
          <w:lang w:val="fr-FR"/>
        </w:rPr>
        <w:t xml:space="preserve"> verbe titrer </w:t>
      </w:r>
      <w:r>
        <w:t>оказывается</w:t>
      </w:r>
      <w:r w:rsidRPr="00DB42F2">
        <w:rPr>
          <w:lang w:val="fr-FR"/>
        </w:rPr>
        <w:t xml:space="preserve"> \\ </w:t>
      </w:r>
      <w:r>
        <w:t>А</w:t>
      </w:r>
      <w:r w:rsidRPr="00DB42F2">
        <w:rPr>
          <w:lang w:val="fr-FR"/>
        </w:rPr>
        <w:t xml:space="preserve"> </w:t>
      </w:r>
      <w:r>
        <w:t>не</w:t>
      </w:r>
      <w:r w:rsidRPr="00DB42F2">
        <w:rPr>
          <w:lang w:val="fr-FR"/>
        </w:rPr>
        <w:t xml:space="preserve"> </w:t>
      </w:r>
      <w:r>
        <w:t>хотя</w:t>
      </w:r>
      <w:r w:rsidRPr="00DB42F2">
        <w:rPr>
          <w:lang w:val="fr-FR"/>
        </w:rPr>
        <w:t xml:space="preserve">… </w:t>
      </w:r>
      <w:r>
        <w:t>Вдруг</w:t>
      </w:r>
      <w:r w:rsidRPr="00DB42F2">
        <w:rPr>
          <w:lang w:val="fr-FR"/>
        </w:rPr>
        <w:t xml:space="preserve"> </w:t>
      </w:r>
      <w:r>
        <w:t>в</w:t>
      </w:r>
      <w:r w:rsidRPr="00DB42F2">
        <w:rPr>
          <w:lang w:val="fr-FR"/>
        </w:rPr>
        <w:t xml:space="preserve"> </w:t>
      </w:r>
      <w:r>
        <w:t>конце</w:t>
      </w:r>
      <w:r w:rsidRPr="00DB42F2">
        <w:rPr>
          <w:lang w:val="fr-FR"/>
        </w:rPr>
        <w:t xml:space="preserve"> </w:t>
      </w:r>
      <w:r>
        <w:t>концов</w:t>
      </w:r>
      <w:r w:rsidRPr="00DB42F2">
        <w:rPr>
          <w:lang w:val="fr-FR"/>
        </w:rPr>
        <w:t xml:space="preserve"> </w:t>
      </w:r>
      <w:r>
        <w:t>безжизненность</w:t>
      </w:r>
      <w:r w:rsidRPr="00DB42F2">
        <w:rPr>
          <w:lang w:val="fr-FR"/>
        </w:rPr>
        <w:t xml:space="preserve">, jeu de mot entre </w:t>
      </w:r>
      <w:r>
        <w:t>кошелек</w:t>
      </w:r>
      <w:r w:rsidRPr="00DB42F2">
        <w:rPr>
          <w:lang w:val="fr-FR"/>
        </w:rPr>
        <w:t xml:space="preserve"> </w:t>
      </w:r>
      <w:r>
        <w:t>или</w:t>
      </w:r>
      <w:r w:rsidRPr="00DB42F2">
        <w:rPr>
          <w:lang w:val="fr-FR"/>
        </w:rPr>
        <w:t xml:space="preserve"> </w:t>
      </w:r>
      <w:r>
        <w:t>жизнь</w:t>
      </w:r>
      <w:r w:rsidRPr="00DB42F2">
        <w:rPr>
          <w:lang w:val="fr-FR"/>
        </w:rPr>
        <w:t xml:space="preserve"> \ </w:t>
      </w:r>
      <w:r>
        <w:t>Биржа</w:t>
      </w:r>
      <w:r w:rsidRPr="00DB42F2">
        <w:rPr>
          <w:lang w:val="fr-FR"/>
        </w:rPr>
        <w:t xml:space="preserve"> basé sur l’expression «vivre d’amour et d’eau fraîche» gros rouge = vin de table trouver l’allusion noter, prendre en considération au sens politique </w:t>
      </w:r>
      <w:r>
        <w:t>душевные</w:t>
      </w:r>
      <w:r w:rsidRPr="00DB42F2">
        <w:rPr>
          <w:lang w:val="fr-FR"/>
        </w:rPr>
        <w:t xml:space="preserve"> </w:t>
      </w:r>
      <w:r>
        <w:t>переживания</w:t>
      </w:r>
      <w:r w:rsidRPr="00DB42F2">
        <w:rPr>
          <w:lang w:val="fr-FR"/>
        </w:rPr>
        <w:t xml:space="preserve"> 73 Bourse n'a pas vocation à faire le bonheur de la France. Mais le bonheur de la Bourse. C'est ainsi. Et ce sera ainsi tant que la gauche ne fera pas de grosses bêtises. Pour le reste, il n'est pas impossible que l'exemple français procède autant de l'avenir que du passé. Car, face à ce que le New York Times appelle, dans son bel euphémisme, la «certaine stérilité des lois des marchés internationaux», la contagion menace. Il y a, de par le monde, bien des «styles de vie» nationaux qui ne s'y font pas. Mais, alors, pas du tout! </w:t>
      </w:r>
      <w:r>
        <w:t>распространяется</w:t>
      </w:r>
      <w:r w:rsidRPr="00DB42F2">
        <w:rPr>
          <w:lang w:val="fr-FR"/>
        </w:rPr>
        <w:t xml:space="preserve"> qui ne s’y font pas du tout </w:t>
      </w:r>
      <w:r>
        <w:t>которые</w:t>
      </w:r>
      <w:r w:rsidRPr="00DB42F2">
        <w:rPr>
          <w:lang w:val="fr-FR"/>
        </w:rPr>
        <w:t xml:space="preserve"> </w:t>
      </w:r>
      <w:r>
        <w:t>не</w:t>
      </w:r>
      <w:r w:rsidRPr="00DB42F2">
        <w:rPr>
          <w:lang w:val="fr-FR"/>
        </w:rPr>
        <w:t xml:space="preserve"> </w:t>
      </w:r>
      <w:r>
        <w:t>сдаются</w:t>
      </w:r>
      <w:r w:rsidRPr="00DB42F2">
        <w:rPr>
          <w:lang w:val="fr-FR"/>
        </w:rPr>
        <w:t xml:space="preserve"> Texte №16 La magie gauloise des duos antagonistes www.lemonde.fr Article paru dans l'édition du 30.01.02 (6249 caractères, 984 mots). Avant de traduire, il serait utile de visionner le film, ainsi peut-être que certains de ceux qui sont mentionnés dans la liste. Il est indispensable de savoir qui sont De Gaulle, Pétain, Champollion à quoi fait allusion le termes l’Occupation. Pour la bonne compréhension du dernier paragraphe il convient de savoir qu’on appelle en France intégration l’acculturation d’un émigrant à la culture française, que Sami Nacéri et Jamel Debouzze sont d’origine maghrébine, que Canal+ est non seulement une chaîne de télévision privée et payante, mais qu'elle a développé une esthétique et un humour assez différents de ceux des autres chaînes. Il convient de choisir dès le début par quel(s) terme(s) on va traduire le mot «tandem» qui est un mot-clé du texte. «Astérix et Obélix: Mission Cléopâtre», d'Alain Chabat, a bénéficié, avec 50 millions d'euros, du plus gros budget jamais atteint en France. Ce film, rempli de gags, témoigne de l'efficacité du tandem comique, une figure du cinéma populaire français qui a depuis longtemps fait ses preuves </w:t>
      </w:r>
      <w:r>
        <w:t>Е</w:t>
      </w:r>
      <w:r w:rsidRPr="00DB42F2">
        <w:rPr>
          <w:lang w:val="fr-FR"/>
        </w:rPr>
        <w:t xml:space="preserve">n dépit de la mauvaise part dévolue par Mission Cléopâtre aux personnages d'Astérix et d'Obélix, le film d'Alain Chabat vient rappeler l'extraordinaire </w:t>
      </w:r>
      <w:r>
        <w:t>незавидная</w:t>
      </w:r>
      <w:r w:rsidRPr="00DB42F2">
        <w:rPr>
          <w:lang w:val="fr-FR"/>
        </w:rPr>
        <w:t xml:space="preserve"> </w:t>
      </w:r>
      <w:r>
        <w:t>участь</w:t>
      </w:r>
      <w:r w:rsidRPr="00DB42F2">
        <w:rPr>
          <w:lang w:val="fr-FR"/>
        </w:rPr>
        <w:t xml:space="preserve"> figure de style reprise plusieurs fois dans le 74 prolifération, et la non moindre efficacité, de la figure du tandem dans la comédie populaire. Le thème du duo antagoniste utilisé à des fins drolatiques est un schéma ancien qui structure tant le </w:t>
      </w:r>
      <w:r w:rsidRPr="00DB42F2">
        <w:rPr>
          <w:lang w:val="fr-FR"/>
        </w:rPr>
        <w:lastRenderedPageBreak/>
        <w:t xml:space="preserve">roman picaresque (Don Quichotte et Sancho Pança) que l'art du cirque (l'auguste et le clown blanc) et le buddy movie («film de potes») hollywoodien. Si le cinéma comique français n'en a évidemment pas l'apanage, il l'utilise pourtant avec une fréquence et un succès qu'on aurait peine à trouver ailleurs. Cette liste non exhaustive de paires glorieuses suffirait à en donner la preuve: Fernandel et Gino Servi dans Le Petit Monde de Don Camillo de Julien Duvivier (1952), Jean Gabin et Bourvil dans La Traversée de Paris de Claude Autant-Lara (1956), Fernandel et Bourvil dans La Cuisine au beurre de Gilles Grangier (1963), Bourvil et Louis de Funès dans Le Corniaud, puis dans La Grande Vadrouille de Gérard Oury, Lino Ventura et Jacques Brel dans L'Emmerdeur d'Edouard Molinaro (1973), Gérard Depardieu et Patrick Dewaere dans Les Valseuses de Bertrand Blier (1974), Gérard Depardieu et Pierre Richard dans La Chèvre de Francis Veber (1981), Philippe Noiret et Thierry Lhermitte dans Les Ripoux de Claude Zidi (1984), Bernard Menez et Luis Rego dans Maine-Océan de Jacques Rozier (1986), Jean Reno et Christian Clavier dans Les Visiteurs (1993) de Jean-Marie Poiré, Samy Naceri et Frédéric Diefenthal dans Taxi de Gérard Pirès (1998). La comédie est, de tous les genres, celui qui entretient le plus d'affinités, sinon avec un supposé esprit national que le temps ne saurait altérer, du moins avec l'état d'une société à un moment donné de son Histoire. Que viennent donc nous dire, sur l'état de la France depuis près d'un demi-siècle, les films ci-dessus énumérés? On émettrait volontiers l'hypothèse qu'ils racontent une histoire et élaborent texte, ne pas traduire </w:t>
      </w:r>
      <w:r>
        <w:t>зд</w:t>
      </w:r>
      <w:r w:rsidRPr="00DB42F2">
        <w:rPr>
          <w:lang w:val="fr-FR"/>
        </w:rPr>
        <w:t xml:space="preserve">. </w:t>
      </w:r>
      <w:r>
        <w:t>живучесть</w:t>
      </w:r>
      <w:r w:rsidRPr="00DB42F2">
        <w:rPr>
          <w:lang w:val="fr-FR"/>
        </w:rPr>
        <w:t xml:space="preserve"> … </w:t>
      </w:r>
      <w:r>
        <w:t>в</w:t>
      </w:r>
      <w:r w:rsidRPr="00DB42F2">
        <w:rPr>
          <w:lang w:val="fr-FR"/>
        </w:rPr>
        <w:t xml:space="preserve"> </w:t>
      </w:r>
      <w:r>
        <w:t>целях</w:t>
      </w:r>
      <w:r w:rsidRPr="00DB42F2">
        <w:rPr>
          <w:lang w:val="fr-FR"/>
        </w:rPr>
        <w:t xml:space="preserve"> </w:t>
      </w:r>
      <w:r>
        <w:t>рыжий</w:t>
      </w:r>
      <w:r w:rsidRPr="00DB42F2">
        <w:rPr>
          <w:lang w:val="fr-FR"/>
        </w:rPr>
        <w:t>/</w:t>
      </w:r>
      <w:r>
        <w:t>белый</w:t>
      </w:r>
      <w:r w:rsidRPr="00DB42F2">
        <w:rPr>
          <w:lang w:val="fr-FR"/>
        </w:rPr>
        <w:t xml:space="preserve"> laisser en anglais + traduction entre parenthèses </w:t>
      </w:r>
      <w:r>
        <w:t>исключительное</w:t>
      </w:r>
      <w:r w:rsidRPr="00DB42F2">
        <w:rPr>
          <w:lang w:val="fr-FR"/>
        </w:rPr>
        <w:t xml:space="preserve"> / </w:t>
      </w:r>
      <w:r>
        <w:t>эксклюзивное</w:t>
      </w:r>
      <w:r w:rsidRPr="00DB42F2">
        <w:rPr>
          <w:lang w:val="fr-FR"/>
        </w:rPr>
        <w:t xml:space="preserve"> </w:t>
      </w:r>
      <w:r>
        <w:t>право</w:t>
      </w:r>
      <w:r w:rsidRPr="00DB42F2">
        <w:rPr>
          <w:lang w:val="fr-FR"/>
        </w:rPr>
        <w:t xml:space="preserve"> rechercher les titres de films exacts en russe et la transcription des noms des acteurs et réalisateurs </w:t>
      </w:r>
      <w:r>
        <w:t>неподвластный</w:t>
      </w:r>
      <w:r w:rsidRPr="00DB42F2">
        <w:rPr>
          <w:lang w:val="fr-FR"/>
        </w:rPr>
        <w:t xml:space="preserve"> </w:t>
      </w:r>
      <w:r>
        <w:t>времени</w:t>
      </w:r>
      <w:r w:rsidRPr="00DB42F2">
        <w:rPr>
          <w:lang w:val="fr-FR"/>
        </w:rPr>
        <w:t xml:space="preserve"> cf. plus haut 75 un mythe, dont le tandem formé par Astérix et Obélix pourrait constituer l'archétype. Frédéric Maguet et Henriette TouillierFeyrabend ont défini ce mythe dans la revue Ethnologie française « (...) Astérix réalise un rêve universel: ne pas subir les contraintes qu'exercent sur les individus des organisations et des pouvoirs qui les dépassent.» Pour universel qu'il soit, ce rêve prend en France, dans le sillage de la deuxième guerre mondiale, une forme spécifique: celle du refus de la grandeur déchue, qu'il s'agisse du double visage (de Gaulle-Pétain) qui fut celui de la nation durant l'Occupation, ou de la perte effective de sa puissance dans la nouvelle donne mondiale qui s'en est suivi. Cette duplicité fondamentale, qui se prolonge aujourd'hui dans le débat autour de l'exception culturelle, s'incarne, à travers le formidable exutoire du rire, dans la récurrence du duo comique du cinéma français. Par-delà les contrastes psycho-sociologiques nécessaires à sa constitution (le gros et le maigre, le fort et le faible, le riche et le pauvre, le bêta et le malin...), par-delà même les diverses influences comiques qui marquent à travers le temps le cinéma français (le cabaret, le café-théâtre ou la télévision), la composition de ce duo peut être réduite à deux invariants fondamentaux: l'immutabilité et l'adaptabilité. Soit la force native d'Obélix dans Astérix et Obélix contre César, la bonhomie populaire du peintre en bâtiment Augustin Bouvet (Bourvil dans La Grande Vadrouille ), la noble hardiesse du comte de Montmirail (Jean Reno dans Les Visiteurs) et l'incarnation même de la loi par Emilien (Frédéric Diefenthal dans Taxi), respectivement couplées à la vivacité d'Astérix, à la prestesse colérique du chef d'orchestre Stanislas Lefort (Louis de Funès), à la curiosité plébéienne de Jacquouille la Fripouille (Christian Clavier) et à la </w:t>
      </w:r>
      <w:r>
        <w:t>зд</w:t>
      </w:r>
      <w:r w:rsidRPr="00DB42F2">
        <w:rPr>
          <w:lang w:val="fr-FR"/>
        </w:rPr>
        <w:t xml:space="preserve">.: </w:t>
      </w:r>
      <w:r>
        <w:t>эталон</w:t>
      </w:r>
      <w:r w:rsidRPr="00DB42F2">
        <w:rPr>
          <w:lang w:val="fr-FR"/>
        </w:rPr>
        <w:t xml:space="preserve"> déchéance de la grandeur </w:t>
      </w:r>
      <w:r>
        <w:t>нежелание</w:t>
      </w:r>
      <w:r w:rsidRPr="00DB42F2">
        <w:rPr>
          <w:lang w:val="fr-FR"/>
        </w:rPr>
        <w:t xml:space="preserve"> </w:t>
      </w:r>
      <w:r>
        <w:t>принять</w:t>
      </w:r>
      <w:r w:rsidRPr="00DB42F2">
        <w:rPr>
          <w:lang w:val="fr-FR"/>
        </w:rPr>
        <w:t xml:space="preserve"> </w:t>
      </w:r>
      <w:r>
        <w:t>потерию</w:t>
      </w:r>
      <w:r w:rsidRPr="00DB42F2">
        <w:rPr>
          <w:lang w:val="fr-FR"/>
        </w:rPr>
        <w:t xml:space="preserve"> </w:t>
      </w:r>
      <w:r>
        <w:t>величия</w:t>
      </w:r>
      <w:r w:rsidRPr="00DB42F2">
        <w:rPr>
          <w:lang w:val="fr-FR"/>
        </w:rPr>
        <w:t xml:space="preserve"> </w:t>
      </w:r>
      <w:r>
        <w:t>идет</w:t>
      </w:r>
      <w:r w:rsidRPr="00DB42F2">
        <w:rPr>
          <w:lang w:val="fr-FR"/>
        </w:rPr>
        <w:t xml:space="preserve"> </w:t>
      </w:r>
      <w:r>
        <w:t>ли</w:t>
      </w:r>
      <w:r w:rsidRPr="00DB42F2">
        <w:rPr>
          <w:lang w:val="fr-FR"/>
        </w:rPr>
        <w:t xml:space="preserve"> </w:t>
      </w:r>
      <w:r>
        <w:t>речь</w:t>
      </w:r>
      <w:r w:rsidRPr="00DB42F2">
        <w:rPr>
          <w:lang w:val="fr-FR"/>
        </w:rPr>
        <w:t xml:space="preserve"> </w:t>
      </w:r>
      <w:r>
        <w:t>о</w:t>
      </w:r>
      <w:r w:rsidRPr="00DB42F2">
        <w:rPr>
          <w:lang w:val="fr-FR"/>
        </w:rPr>
        <w:t xml:space="preserve">…/ </w:t>
      </w:r>
      <w:r>
        <w:t>была</w:t>
      </w:r>
      <w:r w:rsidRPr="00DB42F2">
        <w:rPr>
          <w:lang w:val="fr-FR"/>
        </w:rPr>
        <w:t xml:space="preserve"> </w:t>
      </w:r>
      <w:r>
        <w:t>ла</w:t>
      </w:r>
      <w:r w:rsidRPr="00DB42F2">
        <w:rPr>
          <w:lang w:val="fr-FR"/>
        </w:rPr>
        <w:t xml:space="preserve"> </w:t>
      </w:r>
      <w:r>
        <w:t>она</w:t>
      </w:r>
      <w:r w:rsidRPr="00DB42F2">
        <w:rPr>
          <w:lang w:val="fr-FR"/>
        </w:rPr>
        <w:t xml:space="preserve"> </w:t>
      </w:r>
      <w:r>
        <w:t>выражена</w:t>
      </w:r>
      <w:r w:rsidRPr="00DB42F2">
        <w:rPr>
          <w:lang w:val="fr-FR"/>
        </w:rPr>
        <w:t xml:space="preserve"> </w:t>
      </w:r>
      <w:r>
        <w:t>раздача</w:t>
      </w:r>
      <w:r w:rsidRPr="00DB42F2">
        <w:rPr>
          <w:lang w:val="fr-FR"/>
        </w:rPr>
        <w:t xml:space="preserve">, </w:t>
      </w:r>
      <w:r>
        <w:t>распределение</w:t>
      </w:r>
      <w:r w:rsidRPr="00DB42F2">
        <w:rPr>
          <w:lang w:val="fr-FR"/>
        </w:rPr>
        <w:t xml:space="preserve"> </w:t>
      </w:r>
      <w:r>
        <w:t>в</w:t>
      </w:r>
      <w:r w:rsidRPr="00DB42F2">
        <w:rPr>
          <w:lang w:val="fr-FR"/>
        </w:rPr>
        <w:t xml:space="preserve"> </w:t>
      </w:r>
      <w:r>
        <w:t>послевоенном</w:t>
      </w:r>
      <w:r w:rsidRPr="00DB42F2">
        <w:rPr>
          <w:lang w:val="fr-FR"/>
        </w:rPr>
        <w:t xml:space="preserve"> </w:t>
      </w:r>
      <w:r>
        <w:t>мироустройстве</w:t>
      </w:r>
      <w:r w:rsidRPr="00DB42F2">
        <w:rPr>
          <w:lang w:val="fr-FR"/>
        </w:rPr>
        <w:t xml:space="preserve"> </w:t>
      </w:r>
      <w:r>
        <w:t>французская</w:t>
      </w:r>
      <w:r w:rsidRPr="00DB42F2">
        <w:rPr>
          <w:lang w:val="fr-FR"/>
        </w:rPr>
        <w:t xml:space="preserve"> </w:t>
      </w:r>
      <w:r>
        <w:t>культурная</w:t>
      </w:r>
      <w:r w:rsidRPr="00DB42F2">
        <w:rPr>
          <w:lang w:val="fr-FR"/>
        </w:rPr>
        <w:t xml:space="preserve"> </w:t>
      </w:r>
      <w:r>
        <w:t>исключительность</w:t>
      </w:r>
      <w:r w:rsidRPr="00DB42F2">
        <w:rPr>
          <w:lang w:val="fr-FR"/>
        </w:rPr>
        <w:t xml:space="preserve"> </w:t>
      </w:r>
      <w:r>
        <w:t>с</w:t>
      </w:r>
      <w:r w:rsidRPr="00DB42F2">
        <w:rPr>
          <w:lang w:val="fr-FR"/>
        </w:rPr>
        <w:t xml:space="preserve"> </w:t>
      </w:r>
      <w:r>
        <w:t>помощью</w:t>
      </w:r>
      <w:r w:rsidRPr="00DB42F2">
        <w:rPr>
          <w:lang w:val="fr-FR"/>
        </w:rPr>
        <w:t xml:space="preserve">, </w:t>
      </w:r>
      <w:r>
        <w:t>через</w:t>
      </w:r>
      <w:r w:rsidRPr="00DB42F2">
        <w:rPr>
          <w:lang w:val="fr-FR"/>
        </w:rPr>
        <w:t xml:space="preserve"> </w:t>
      </w:r>
      <w:r>
        <w:t>смех</w:t>
      </w:r>
      <w:r w:rsidRPr="00DB42F2">
        <w:rPr>
          <w:lang w:val="fr-FR"/>
        </w:rPr>
        <w:t xml:space="preserve"> le duo comique récurrent </w:t>
      </w:r>
      <w:r>
        <w:t>помимо</w:t>
      </w:r>
      <w:r w:rsidRPr="00DB42F2">
        <w:rPr>
          <w:lang w:val="fr-FR"/>
        </w:rPr>
        <w:t xml:space="preserve"> traduire «social» C</w:t>
      </w:r>
      <w:r>
        <w:t>ила</w:t>
      </w:r>
      <w:r w:rsidRPr="00DB42F2">
        <w:rPr>
          <w:lang w:val="fr-FR"/>
        </w:rPr>
        <w:t xml:space="preserve"> </w:t>
      </w:r>
      <w:r>
        <w:t>Обеликса</w:t>
      </w:r>
      <w:r w:rsidRPr="00DB42F2">
        <w:rPr>
          <w:lang w:val="fr-FR"/>
        </w:rPr>
        <w:t xml:space="preserve">… </w:t>
      </w:r>
      <w:r>
        <w:t>с</w:t>
      </w:r>
      <w:r w:rsidRPr="00DB42F2">
        <w:rPr>
          <w:lang w:val="fr-FR"/>
        </w:rPr>
        <w:t xml:space="preserve"> </w:t>
      </w:r>
      <w:r>
        <w:t>одной</w:t>
      </w:r>
      <w:r w:rsidRPr="00DB42F2">
        <w:rPr>
          <w:lang w:val="fr-FR"/>
        </w:rPr>
        <w:t xml:space="preserve"> </w:t>
      </w:r>
      <w:r>
        <w:t>стороны</w:t>
      </w:r>
      <w:r w:rsidRPr="00DB42F2">
        <w:rPr>
          <w:lang w:val="fr-FR"/>
        </w:rPr>
        <w:t xml:space="preserve"> (</w:t>
      </w:r>
      <w:r>
        <w:t>в</w:t>
      </w:r>
      <w:r w:rsidRPr="00DB42F2">
        <w:rPr>
          <w:lang w:val="fr-FR"/>
        </w:rPr>
        <w:t xml:space="preserve"> </w:t>
      </w:r>
      <w:r>
        <w:t>конце</w:t>
      </w:r>
      <w:r w:rsidRPr="00DB42F2">
        <w:rPr>
          <w:lang w:val="fr-FR"/>
        </w:rPr>
        <w:t xml:space="preserve"> </w:t>
      </w:r>
      <w:r>
        <w:t>списка</w:t>
      </w:r>
      <w:r w:rsidRPr="00DB42F2">
        <w:rPr>
          <w:lang w:val="fr-FR"/>
        </w:rPr>
        <w:t xml:space="preserve">) </w:t>
      </w:r>
      <w:r>
        <w:t>маляр</w:t>
      </w:r>
      <w:r w:rsidRPr="00DB42F2">
        <w:rPr>
          <w:lang w:val="fr-FR"/>
        </w:rPr>
        <w:t xml:space="preserve"> </w:t>
      </w:r>
      <w:r>
        <w:t>само</w:t>
      </w:r>
      <w:r w:rsidRPr="00DB42F2">
        <w:rPr>
          <w:lang w:val="fr-FR"/>
        </w:rPr>
        <w:t xml:space="preserve"> </w:t>
      </w:r>
      <w:r>
        <w:t>воплощение</w:t>
      </w:r>
      <w:r w:rsidRPr="00DB42F2">
        <w:rPr>
          <w:lang w:val="fr-FR"/>
        </w:rPr>
        <w:t xml:space="preserve"> </w:t>
      </w:r>
      <w:r>
        <w:t>в</w:t>
      </w:r>
      <w:r w:rsidRPr="00DB42F2">
        <w:rPr>
          <w:lang w:val="fr-FR"/>
        </w:rPr>
        <w:t xml:space="preserve"> </w:t>
      </w:r>
      <w:r>
        <w:t>сочетании</w:t>
      </w:r>
      <w:r w:rsidRPr="00DB42F2">
        <w:rPr>
          <w:lang w:val="fr-FR"/>
        </w:rPr>
        <w:t xml:space="preserve"> </w:t>
      </w:r>
      <w:r>
        <w:t>с</w:t>
      </w:r>
      <w:r w:rsidRPr="00DB42F2">
        <w:rPr>
          <w:lang w:val="fr-FR"/>
        </w:rPr>
        <w:t xml:space="preserve"> </w:t>
      </w:r>
      <w:r>
        <w:t>яростная</w:t>
      </w:r>
      <w:r w:rsidRPr="00DB42F2">
        <w:rPr>
          <w:lang w:val="fr-FR"/>
        </w:rPr>
        <w:t xml:space="preserve"> </w:t>
      </w:r>
      <w:r>
        <w:t>быстрота</w:t>
      </w:r>
      <w:r w:rsidRPr="00DB42F2">
        <w:rPr>
          <w:lang w:val="fr-FR"/>
        </w:rPr>
        <w:t xml:space="preserve"> </w:t>
      </w:r>
      <w:r>
        <w:t>холерическая</w:t>
      </w:r>
      <w:r w:rsidRPr="00DB42F2">
        <w:rPr>
          <w:lang w:val="fr-FR"/>
        </w:rPr>
        <w:t xml:space="preserve"> </w:t>
      </w:r>
      <w:r>
        <w:t>порывистость</w:t>
      </w:r>
      <w:r w:rsidRPr="00DB42F2">
        <w:rPr>
          <w:lang w:val="fr-FR"/>
        </w:rPr>
        <w:t xml:space="preserve">, </w:t>
      </w:r>
      <w:r>
        <w:t>энергия</w:t>
      </w:r>
      <w:r w:rsidRPr="00DB42F2">
        <w:rPr>
          <w:lang w:val="fr-FR"/>
        </w:rPr>
        <w:t xml:space="preserve"> 76 débrouillardise gouailleuse du taxi Daniel (Samy Naceri). A travers ces quelques couples, c'est bien le double visage de la France qui transparaît, avec d'un côté la personnification d'un idéal (la force, la naissance, la loi...) toujours entaché de désuétude, et de l'autre l'incarnation de sa capacité (la rapidité, l'inventivité, la plasticité) à surmonter les obstacles. Si l'un ne va pas sans l'autre, c'est néanmoins toujours le second élément qui emporte le morceau sur le plan de la cinégénie et du comique, permettant au couple d'assumer la pérennité à laquelle le premier ne pourrait prétendre seul. Le duo comique français prolonge de la sorte le rêve de l'excellence nationale, selon une idéologie républicaine de la résistance et du mérite à laquelle on doit précisément le mythe des origines gauloises de la France. </w:t>
      </w:r>
      <w:r w:rsidRPr="00DB42F2">
        <w:rPr>
          <w:lang w:val="fr-FR"/>
        </w:rPr>
        <w:lastRenderedPageBreak/>
        <w:t xml:space="preserve">Davantage qu'à Obélix qui est tombé dedans quand il était petit16, c'est au savoir de Panoramix, qui détient le secret de la potion magique, et à l'intelligence d'Astérix que le village gaulois doit son irréductibilité face à l'Empire romain. De même, c'est grâce à la voiture ingénieusement gonflée de Daniel, davantage qu'au train-train du fonctionnaire de police Emilien, que le tandem de Taxi l'emporte sur ses adversaires. La transmission de flambeau à laquelle on assiste par ailleurs dans Taxi, qui voit Samy Naceri prolonger Louis de Funès, témoigne de la vigueur intégratrice de cette formule. Mission Cléopâtre, qui semble vouloir en finir avec cette donne en reléguant au second plan Astérix et Obélix, ne la reconduirait-il pas plutôt, par la formation d'un nouveau tandem composé, d'une part, des deux essayer de conserver des assonnances, </w:t>
      </w:r>
      <w:r>
        <w:t>напр</w:t>
      </w:r>
      <w:r w:rsidRPr="00DB42F2">
        <w:rPr>
          <w:lang w:val="fr-FR"/>
        </w:rPr>
        <w:t xml:space="preserve">.: </w:t>
      </w:r>
      <w:r>
        <w:t>находчивая</w:t>
      </w:r>
      <w:r w:rsidRPr="00DB42F2">
        <w:rPr>
          <w:lang w:val="fr-FR"/>
        </w:rPr>
        <w:t xml:space="preserve"> </w:t>
      </w:r>
      <w:r>
        <w:t>насмешливость</w:t>
      </w:r>
      <w:r w:rsidRPr="00DB42F2">
        <w:rPr>
          <w:lang w:val="fr-FR"/>
        </w:rPr>
        <w:t xml:space="preserve"> </w:t>
      </w:r>
      <w:r>
        <w:t>немного</w:t>
      </w:r>
      <w:r w:rsidRPr="00DB42F2">
        <w:rPr>
          <w:lang w:val="fr-FR"/>
        </w:rPr>
        <w:t xml:space="preserve"> </w:t>
      </w:r>
      <w:r>
        <w:t>устаревий</w:t>
      </w:r>
      <w:r w:rsidRPr="00DB42F2">
        <w:rPr>
          <w:lang w:val="fr-FR"/>
        </w:rPr>
        <w:t xml:space="preserve"> </w:t>
      </w:r>
      <w:r>
        <w:t>одержать</w:t>
      </w:r>
      <w:r w:rsidRPr="00DB42F2">
        <w:rPr>
          <w:lang w:val="fr-FR"/>
        </w:rPr>
        <w:t xml:space="preserve"> </w:t>
      </w:r>
      <w:r>
        <w:t>вверх</w:t>
      </w:r>
      <w:r w:rsidRPr="00DB42F2">
        <w:rPr>
          <w:lang w:val="fr-FR"/>
        </w:rPr>
        <w:t xml:space="preserve"> faire deviner le sens de ce mot </w:t>
      </w:r>
      <w:r>
        <w:t>превосходство</w:t>
      </w:r>
      <w:r w:rsidRPr="00DB42F2">
        <w:rPr>
          <w:lang w:val="fr-FR"/>
        </w:rPr>
        <w:t xml:space="preserve"> Commencer à traduire la phrase par: </w:t>
      </w:r>
      <w:r>
        <w:t>Деревня</w:t>
      </w:r>
      <w:r w:rsidRPr="00DB42F2">
        <w:rPr>
          <w:lang w:val="fr-FR"/>
        </w:rPr>
        <w:t xml:space="preserve"> </w:t>
      </w:r>
      <w:r>
        <w:t>Галлов</w:t>
      </w:r>
      <w:r w:rsidRPr="00DB42F2">
        <w:rPr>
          <w:lang w:val="fr-FR"/>
        </w:rPr>
        <w:t xml:space="preserve">… </w:t>
      </w:r>
      <w:r>
        <w:t>непобедимость</w:t>
      </w:r>
      <w:r w:rsidRPr="00DB42F2">
        <w:rPr>
          <w:lang w:val="fr-FR"/>
        </w:rPr>
        <w:t xml:space="preserve"> «</w:t>
      </w:r>
      <w:r>
        <w:t>прокаченная</w:t>
      </w:r>
      <w:r w:rsidRPr="00DB42F2">
        <w:rPr>
          <w:lang w:val="fr-FR"/>
        </w:rPr>
        <w:t xml:space="preserve">» = routine </w:t>
      </w:r>
      <w:r>
        <w:t>продолжать</w:t>
      </w:r>
      <w:r w:rsidRPr="00DB42F2">
        <w:rPr>
          <w:lang w:val="fr-FR"/>
        </w:rPr>
        <w:t xml:space="preserve"> </w:t>
      </w:r>
      <w:r>
        <w:t>дело</w:t>
      </w:r>
      <w:r w:rsidRPr="00DB42F2">
        <w:rPr>
          <w:lang w:val="fr-FR"/>
        </w:rPr>
        <w:t xml:space="preserve"> </w:t>
      </w:r>
      <w:r>
        <w:t>зд</w:t>
      </w:r>
      <w:r w:rsidRPr="00DB42F2">
        <w:rPr>
          <w:lang w:val="fr-FR"/>
        </w:rPr>
        <w:t xml:space="preserve">.: </w:t>
      </w:r>
      <w:r>
        <w:t>расклад</w:t>
      </w:r>
      <w:r w:rsidRPr="00DB42F2">
        <w:rPr>
          <w:lang w:val="fr-FR"/>
        </w:rPr>
        <w:t xml:space="preserve">, </w:t>
      </w:r>
      <w:r>
        <w:t>схема</w:t>
      </w:r>
      <w:r w:rsidRPr="00DB42F2">
        <w:rPr>
          <w:lang w:val="fr-FR"/>
        </w:rPr>
        <w:t xml:space="preserve"> commencer la phrase par: </w:t>
      </w:r>
      <w:r>
        <w:t>Не</w:t>
      </w:r>
      <w:r w:rsidRPr="00DB42F2">
        <w:rPr>
          <w:lang w:val="fr-FR"/>
        </w:rPr>
        <w:t xml:space="preserve"> </w:t>
      </w:r>
      <w:r>
        <w:t>обновляет</w:t>
      </w:r>
      <w:r w:rsidRPr="00DB42F2">
        <w:rPr>
          <w:lang w:val="fr-FR"/>
        </w:rPr>
        <w:t xml:space="preserve"> </w:t>
      </w:r>
      <w:r>
        <w:t>ли</w:t>
      </w:r>
      <w:r w:rsidRPr="00DB42F2">
        <w:rPr>
          <w:lang w:val="fr-FR"/>
        </w:rPr>
        <w:t xml:space="preserve"> </w:t>
      </w:r>
      <w:r>
        <w:t>фильм</w:t>
      </w:r>
      <w:r w:rsidRPr="00DB42F2">
        <w:rPr>
          <w:lang w:val="fr-FR"/>
        </w:rPr>
        <w:t xml:space="preserve"> ___________________________ 16 Allusion aux aventures d’Astérix et Obélix: Obélix étant tombé dans la marmite de potion magique dans son enfance, il n’a pas besoin d’en boire et est toujours d’une force surhumaine. L’expression « tombé dedans quand il était petit est passée dans la langue. 77 héros gaulois passablement vieillis, et de l'autre du nouveau jeune comique français, Jamel Debbouze, dans le rôle de l'architecte égyptien au nom prédestiné de Numérobis? Loin de n'être que le cheval de Troie de Canal+ dans la comédie nationale, Alain Chabat serait à ce titre le Champollion farceur d'une France qui exprime désormais par le signe pluriculturel le rêve de sa vocation universelle. </w:t>
      </w:r>
      <w:r>
        <w:t>Миссия</w:t>
      </w:r>
      <w:r w:rsidRPr="00DB42F2">
        <w:rPr>
          <w:lang w:val="fr-FR"/>
        </w:rPr>
        <w:t xml:space="preserve">… </w:t>
      </w:r>
      <w:r>
        <w:t>говорящая</w:t>
      </w:r>
      <w:r w:rsidRPr="00DB42F2">
        <w:rPr>
          <w:lang w:val="fr-FR"/>
        </w:rPr>
        <w:t xml:space="preserve"> </w:t>
      </w:r>
      <w:r>
        <w:t>фамилия</w:t>
      </w:r>
      <w:r w:rsidRPr="00DB42F2">
        <w:rPr>
          <w:lang w:val="fr-FR"/>
        </w:rPr>
        <w:t xml:space="preserve"> </w:t>
      </w:r>
      <w:r>
        <w:t>будучи</w:t>
      </w:r>
      <w:r w:rsidRPr="00DB42F2">
        <w:rPr>
          <w:lang w:val="fr-FR"/>
        </w:rPr>
        <w:t xml:space="preserve"> </w:t>
      </w:r>
      <w:r>
        <w:t>не</w:t>
      </w:r>
      <w:r w:rsidRPr="00DB42F2">
        <w:rPr>
          <w:lang w:val="fr-FR"/>
        </w:rPr>
        <w:t xml:space="preserve"> </w:t>
      </w:r>
      <w:r>
        <w:t>просто</w:t>
      </w:r>
      <w:r w:rsidRPr="00DB42F2">
        <w:rPr>
          <w:lang w:val="fr-FR"/>
        </w:rPr>
        <w:t xml:space="preserve"> </w:t>
      </w:r>
      <w:r>
        <w:t>троянским</w:t>
      </w:r>
      <w:r w:rsidRPr="00DB42F2">
        <w:rPr>
          <w:lang w:val="fr-FR"/>
        </w:rPr>
        <w:t xml:space="preserve"> </w:t>
      </w:r>
      <w:r>
        <w:t>конем</w:t>
      </w:r>
      <w:r w:rsidRPr="00DB42F2">
        <w:rPr>
          <w:lang w:val="fr-FR"/>
        </w:rPr>
        <w:t xml:space="preserve"> </w:t>
      </w:r>
      <w:r>
        <w:t>этаким</w:t>
      </w:r>
      <w:r w:rsidRPr="00DB42F2">
        <w:rPr>
          <w:lang w:val="fr-FR"/>
        </w:rPr>
        <w:t xml:space="preserve"> </w:t>
      </w:r>
      <w:r>
        <w:t>шутовским</w:t>
      </w:r>
      <w:r w:rsidRPr="00DB42F2">
        <w:rPr>
          <w:lang w:val="fr-FR"/>
        </w:rPr>
        <w:t xml:space="preserve"> </w:t>
      </w:r>
      <w:r>
        <w:t>Шамполионом</w:t>
      </w:r>
      <w:r w:rsidRPr="00DB42F2">
        <w:rPr>
          <w:lang w:val="fr-FR"/>
        </w:rPr>
        <w:t xml:space="preserve"> Texte №17 (pratique individuelle) Mythologie Gauloise François Busnel, LIRE Numéro spécial Astérix, 2004. (2199 caractères, 346 mots) La scène est historique. Elle se déroule à Bobigny, dans un HLM surplombant le cimetière. C'est un été de canicule. Sur la table de la cuisine, des feuilles de papier, des cigarettes et du pastis. Deux copains fauchés gesticulent, poussent de grands cris, griffonnent quelques croquis, se tordent de rire. Ils refont le monde. Et ignorent qu'ils vivent, à cet instant précis, le prélude d'une aventure unique, qui leur survivra, traversera les frontières, ravira des millions de lecteurs et donnera, au final, une idée assez claire de ce que peut être le savoir lorsqu'il est guidé par le plaisir. Astérix est né il y a tout juste quarantecinq ans, parce que deux énergumènes tâchaient de remplir les colonnes d'un nouvel hebdomadaire bientôt baptisé Pilote (« Mâtin17, quel journal! »). Deux irréguliers qui sont avant tout des écrivains de génie. Des écrivains? Oui, justement. L'un écrit avec des mots, l'autre avec son pinceau. René Goscinny et Albert Uderzo ont inventé un style, un langage et un code. Il suffit d'observer avec quelle précision Goscinny écrivait, sur sa vieille machine à écrire, les synopsis détaillés de chaque histoire ensuite dessinée par Uderzo pour comprendre que l'on est, de plain-pied, dans la littérature. Car les aventures d'Astérix ne représentent pas seulement un «phénomène de société », comme l'affirment avec condescendance les cuistres qui dissimulent mal le mépris dans lequel ils tiennent la bande dessinée. Il s'agit avant tout d'une mythologie. Et comme toutes les grandes mythologies, celle-ci offre plusieurs niveaux de lecture: on s'évade en se plongeant dans les in- vraisemblables histoires qui mettent nos Gaulois aux prises avec les légions de César, d'abord ; ___________________________ 17 </w:t>
      </w:r>
      <w:r>
        <w:t>Черт</w:t>
      </w:r>
      <w:r w:rsidRPr="00DB42F2">
        <w:rPr>
          <w:lang w:val="fr-FR"/>
        </w:rPr>
        <w:t xml:space="preserve"> </w:t>
      </w:r>
      <w:r>
        <w:t>побери</w:t>
      </w:r>
      <w:r w:rsidRPr="00DB42F2">
        <w:rPr>
          <w:lang w:val="fr-FR"/>
        </w:rPr>
        <w:t xml:space="preserve">! Mâtin, quel journal était le slogan publicitaire, le sous-titre du journal Pilote. 78 puis viennent d'homériques rigolades grâce aux gags et aux calembours, dont plus d'un, aujourd'hui, appartient au vocabulaire courant. «On ne s'amuse plus assez, de nos jours» lance Albert Uderzo dans l'entretien-fleuve qu'il nous a accordé. Ma foi, c'est assez vrai. Voilà pourquoi Lire a décidé de consacrer le premier hors-série de son histoire au personnage le plus drôle, le plus solaire, le plus merveilleusement insouciant, le plus résolument hédoniste de ce dernier demi-siècle. Texte №18 La véritable histoire de la Bibliothèque Nationale de France François Stasse. Éditions du Seuil Avant de commencer, trouver à quoi font allusion les passages suivants du texte: Vermeer, Marianne, l’inventaire de Prévert/à la Prévert, jeu des sept familles, Shadocks, Tolbiac (dans ce contexte), Bercy. Visionnez quelques photographies de l’extérieur et de l’intérieur de la BNF, du plan du quartier ; Pour le style il convient de conserver l’ironie du texte. Ce n’est pas toujours possible de traduire avec humour un certain passage, il convient alors de compenser et d’introduire de l’humour dans une autre phrase, pour conserver le ton général du texte. Il convient également de décider dès le </w:t>
      </w:r>
      <w:r w:rsidRPr="00DB42F2">
        <w:rPr>
          <w:lang w:val="fr-FR"/>
        </w:rPr>
        <w:lastRenderedPageBreak/>
        <w:t>début si on gardera le «nous» ou on traduira par «les Français». Il faut également conserver sur tout le texte la traduction de certains mots-clés, par exemple «prototype». En outre «Tolbiac» est ici utilisé pour éviter la répétition de BNF, en russe il vaut mieux garder le nom de la bibliothèque. La traduction de ce texte peut être considérée comme la conclusion du cours – elle permet de réviser tout ce qui a été étudié dans l’année. A lire d’abord (ne pas traduire) François Stasse était l'un des hommes les mieux placés pour écrire l'épopée tragicomique de la BNF. Personne ne lui contestera la compétence, puisqu'il l'a dirigée de 1998 à 2001, ni l'impartialité puisqu'il est arrivé «après la bataille». Soucieux d'équité mais volontiers caustique, il cherche avant tout à comprendre comment les Français se sont démenés pendant dix ans pour faire rire à leurs dépens la planète entière. Le projet était faussé dès le départ pour trois raisons: la mégalomanie d'un président; une sorte de carte blanche donnée aux architectes, sans que les bibliothécaires aient eu leur mot à dire; un refus de choisir entre le passé et l'avenir numérique, entre les exigences de la recherche et l’utopie démocratique. Comment s'étonner si la suite ressemble à une 79 succession de gags burlesques, d'ordres et de contrordres, de pannes, d'incendies et d'inondations? Mais l'auteur ne s'est jamais réjoui des malheurs de la BNF. Une fois le bâtiment édifié à l'envers, une fois les milliards gaspillés, il fallait ignorer les lazzis et tenter d'exploiter au mieux ce formidable outil culturel. Depuis, vaille que vaille, le bon sens et le système D ont remis sur les rails cette machine bancale et surdimensionnée. Aujourd'hui, pourvu qu'ils soient de bonne foi, même les nostalgiques de Richelieu vous le diront: «Et pourtant elle tourne! » (d’après LIRE, sept. 2000 p 62). (15366 caractères, 2466 mots) La véritable histoire de la Grande Bibliothèque Les sondages d'opinion livrent parfois des résultats variables en fonction de l'âge du capitaine. Une question suscite cependant une réponse immuable. Quand on interroge nos voisins européens sur le principal trait de caractère des Français, ils répondent toujours: l'arrogance. Louis XIV et Napoléon leur ont appris la signification de ce mot. Viennent ensuite des appréciations plus amènes sur notre art de la conversation, nos talents culinaires ou donjuanesques, mais la prétention des Français à s'autoproclamer plus intelligents que les autres et à donner des leçons à l'univers apparaît toujours en tête des réponses. On se gardera d'accorder plus d'importance à ce stéréotype national qu'à ce que valent les idées générales. Reconnaissons néanmoins que le stéréotype en cause passe souvent de l'état gazeux à celui de réalité solide. Notre école publique*, censée traiter chacun à égalité, y contribue en ne cessant d'inculquer aux meilleurs la conviction qu'ils sont l'élite de la nation et, pourquoi pas, du monde. Astérix, qui à lui tout seul met en échec des cohortes de légions étrangères, symbolise, plus que Marianne, l'esprit français. Il donne chair à l'étrange concept d'exception française alors que personne n'a jamais entendu parler d'exceptions allemande, hollandaise ou autrichienne même si Kant, Vermeer ou Mozart les justifieraient autant que les génies français. traduire par «</w:t>
      </w:r>
      <w:r>
        <w:t>без</w:t>
      </w:r>
      <w:r w:rsidRPr="00DB42F2">
        <w:rPr>
          <w:lang w:val="fr-FR"/>
        </w:rPr>
        <w:t xml:space="preserve"> </w:t>
      </w:r>
      <w:r>
        <w:t>всякой</w:t>
      </w:r>
      <w:r w:rsidRPr="00DB42F2">
        <w:rPr>
          <w:lang w:val="fr-FR"/>
        </w:rPr>
        <w:t xml:space="preserve"> </w:t>
      </w:r>
      <w:r>
        <w:t>видимой</w:t>
      </w:r>
      <w:r w:rsidRPr="00DB42F2">
        <w:rPr>
          <w:lang w:val="fr-FR"/>
        </w:rPr>
        <w:t xml:space="preserve"> </w:t>
      </w:r>
      <w:r>
        <w:t>логики</w:t>
      </w:r>
      <w:r w:rsidRPr="00DB42F2">
        <w:rPr>
          <w:lang w:val="fr-FR"/>
        </w:rPr>
        <w:t xml:space="preserve">» il y a une question qui… </w:t>
      </w:r>
      <w:r>
        <w:t>высокомерие</w:t>
      </w:r>
      <w:r w:rsidRPr="00DB42F2">
        <w:rPr>
          <w:lang w:val="fr-FR"/>
        </w:rPr>
        <w:t xml:space="preserve"> </w:t>
      </w:r>
      <w:r>
        <w:t>на</w:t>
      </w:r>
      <w:r w:rsidRPr="00DB42F2">
        <w:rPr>
          <w:lang w:val="fr-FR"/>
        </w:rPr>
        <w:t xml:space="preserve"> … </w:t>
      </w:r>
      <w:r>
        <w:t>фронте</w:t>
      </w:r>
      <w:r w:rsidRPr="00DB42F2">
        <w:rPr>
          <w:lang w:val="fr-FR"/>
        </w:rPr>
        <w:t>/</w:t>
      </w:r>
      <w:r>
        <w:t>поприще</w:t>
      </w:r>
      <w:r w:rsidRPr="00DB42F2">
        <w:rPr>
          <w:lang w:val="fr-FR"/>
        </w:rPr>
        <w:t xml:space="preserve"> </w:t>
      </w:r>
      <w:r>
        <w:t>заявки</w:t>
      </w:r>
      <w:r w:rsidRPr="00DB42F2">
        <w:rPr>
          <w:lang w:val="fr-FR"/>
        </w:rPr>
        <w:t xml:space="preserve"> </w:t>
      </w:r>
      <w:r>
        <w:t>Мы</w:t>
      </w:r>
      <w:r w:rsidRPr="00DB42F2">
        <w:rPr>
          <w:lang w:val="fr-FR"/>
        </w:rPr>
        <w:t xml:space="preserve"> </w:t>
      </w:r>
      <w:r>
        <w:t>не</w:t>
      </w:r>
      <w:r w:rsidRPr="00DB42F2">
        <w:rPr>
          <w:lang w:val="fr-FR"/>
        </w:rPr>
        <w:t xml:space="preserve"> </w:t>
      </w:r>
      <w:r>
        <w:t>станем</w:t>
      </w:r>
      <w:r w:rsidRPr="00DB42F2">
        <w:rPr>
          <w:lang w:val="fr-FR"/>
        </w:rPr>
        <w:t xml:space="preserve"> </w:t>
      </w:r>
      <w:r>
        <w:t>общие</w:t>
      </w:r>
      <w:r w:rsidRPr="00DB42F2">
        <w:rPr>
          <w:lang w:val="fr-FR"/>
        </w:rPr>
        <w:t xml:space="preserve"> </w:t>
      </w:r>
      <w:r>
        <w:t>положение</w:t>
      </w:r>
      <w:r w:rsidRPr="00DB42F2">
        <w:rPr>
          <w:lang w:val="fr-FR"/>
        </w:rPr>
        <w:t xml:space="preserve">, </w:t>
      </w:r>
      <w:r>
        <w:t>банальности</w:t>
      </w:r>
      <w:r w:rsidRPr="00DB42F2">
        <w:rPr>
          <w:lang w:val="fr-FR"/>
        </w:rPr>
        <w:t xml:space="preserve"> </w:t>
      </w:r>
      <w:r>
        <w:t>данный</w:t>
      </w:r>
      <w:r w:rsidRPr="00DB42F2">
        <w:rPr>
          <w:lang w:val="fr-FR"/>
        </w:rPr>
        <w:t xml:space="preserve"> garder les allusions à l’école (indiquées par des *) </w:t>
      </w:r>
      <w:r>
        <w:t>система</w:t>
      </w:r>
      <w:r w:rsidRPr="00DB42F2">
        <w:rPr>
          <w:lang w:val="fr-FR"/>
        </w:rPr>
        <w:t xml:space="preserve"> </w:t>
      </w:r>
      <w:r>
        <w:t>государственного</w:t>
      </w:r>
      <w:r w:rsidRPr="00DB42F2">
        <w:rPr>
          <w:lang w:val="fr-FR"/>
        </w:rPr>
        <w:t xml:space="preserve"> </w:t>
      </w:r>
      <w:r>
        <w:t>образования</w:t>
      </w:r>
      <w:r w:rsidRPr="00DB42F2">
        <w:rPr>
          <w:lang w:val="fr-FR"/>
        </w:rPr>
        <w:t xml:space="preserve"> éviter </w:t>
      </w:r>
      <w:r>
        <w:t>иностранный</w:t>
      </w:r>
      <w:r w:rsidRPr="00DB42F2">
        <w:rPr>
          <w:lang w:val="fr-FR"/>
        </w:rPr>
        <w:t xml:space="preserve"> </w:t>
      </w:r>
      <w:r>
        <w:t>легион</w:t>
      </w:r>
      <w:r w:rsidRPr="00DB42F2">
        <w:rPr>
          <w:lang w:val="fr-FR"/>
        </w:rPr>
        <w:t xml:space="preserve"> 80 L'élitisme ou l'arrogance entraînent des effets spectaculaires dans tous les domaines de la vie économique et sociale où nos têtes bien pleines* exercent leurs talents. La construction de la Bibliothèque nationale de France n'a pas échappé à leur complexe de premier de la classe*. Les composantes techniques, informatiques, sociales et même bibliographiques de la BNF portent les empreintes de ceux qui auraient pu se contenter de bien faire mais qui ont voulu faire mieux que partout ailleurs. Il a été question d'architecture au chapitre précédent. Les aspects techniques d'un bâtiment s'y rattachent souvent, mais pas toujours. C'est pourquoi je reconnais volontiers que les exemples qui suivent participent d'un inventaire à la Prévert18. La climatisation, les volets, les portes, les planchers, les plafonds, etc., n'ont rien en commun. Rien, sauf cette volonté irrépressible de faire original, intelligent, français, et, surtout, de ne pas importer bêtement des solutions, des modèles, qui ont fait leurs preuves à l'étranger. Il n'y a rien de plus humiliant pour un ingénieur français que d'admettre que d'autres ont trouvé depuis longtemps la solution au problème posé. En inventer une nouvelle, même si elle ne marche pas, est bien plus valorisant. La climatisation et les volets des quatre tours de la BNF sont une conséquence directe du choix architectural. Si la bibliothèque avait été bâtie selon la forme cubique recommandée par les gens du métier, la climatisation aurait été simplifiée et les </w:t>
      </w:r>
      <w:r w:rsidRPr="00DB42F2">
        <w:rPr>
          <w:lang w:val="fr-FR"/>
        </w:rPr>
        <w:lastRenderedPageBreak/>
        <w:t xml:space="preserve">volets inutiles. A l'inverse, la très forte sensibilité thermique des quatre tours de verre a contraint l'architecte et les ingénieurs spécialisés à réaliser des prouesses d'isolation et à doter le bâtiment d'une impressionnante usine de climatisation: 130 </w:t>
      </w:r>
      <w:r>
        <w:t>элитарность</w:t>
      </w:r>
      <w:r w:rsidRPr="00DB42F2">
        <w:rPr>
          <w:lang w:val="fr-FR"/>
        </w:rPr>
        <w:t xml:space="preserve"> </w:t>
      </w:r>
      <w:r>
        <w:t>умные</w:t>
      </w:r>
      <w:r w:rsidRPr="00DB42F2">
        <w:rPr>
          <w:lang w:val="fr-FR"/>
        </w:rPr>
        <w:t xml:space="preserve"> </w:t>
      </w:r>
      <w:r>
        <w:t>головы</w:t>
      </w:r>
      <w:r w:rsidRPr="00DB42F2">
        <w:rPr>
          <w:lang w:val="fr-FR"/>
        </w:rPr>
        <w:t xml:space="preserve">, </w:t>
      </w:r>
      <w:r>
        <w:t>наши</w:t>
      </w:r>
      <w:r w:rsidRPr="00DB42F2">
        <w:rPr>
          <w:lang w:val="fr-FR"/>
        </w:rPr>
        <w:t xml:space="preserve"> </w:t>
      </w:r>
      <w:r>
        <w:t>умники</w:t>
      </w:r>
      <w:r w:rsidRPr="00DB42F2">
        <w:rPr>
          <w:lang w:val="fr-FR"/>
        </w:rPr>
        <w:t xml:space="preserve"> </w:t>
      </w:r>
      <w:r>
        <w:t>как</w:t>
      </w:r>
      <w:r w:rsidRPr="00DB42F2">
        <w:rPr>
          <w:lang w:val="fr-FR"/>
        </w:rPr>
        <w:t xml:space="preserve"> </w:t>
      </w:r>
      <w:r>
        <w:t>будто</w:t>
      </w:r>
      <w:r w:rsidRPr="00DB42F2">
        <w:rPr>
          <w:lang w:val="fr-FR"/>
        </w:rPr>
        <w:t xml:space="preserve"> </w:t>
      </w:r>
      <w:r>
        <w:t>вышли</w:t>
      </w:r>
      <w:r w:rsidRPr="00DB42F2">
        <w:rPr>
          <w:lang w:val="fr-FR"/>
        </w:rPr>
        <w:t xml:space="preserve"> </w:t>
      </w:r>
      <w:r>
        <w:t>из</w:t>
      </w:r>
      <w:r w:rsidRPr="00DB42F2">
        <w:rPr>
          <w:lang w:val="fr-FR"/>
        </w:rPr>
        <w:t xml:space="preserve">… </w:t>
      </w:r>
      <w:r>
        <w:t>климат</w:t>
      </w:r>
      <w:r w:rsidRPr="00DB42F2">
        <w:rPr>
          <w:lang w:val="fr-FR"/>
        </w:rPr>
        <w:t>-</w:t>
      </w:r>
      <w:r>
        <w:t>контроль</w:t>
      </w:r>
      <w:r w:rsidRPr="00DB42F2">
        <w:rPr>
          <w:lang w:val="fr-FR"/>
        </w:rPr>
        <w:t xml:space="preserve"> </w:t>
      </w:r>
      <w:r>
        <w:t>проблема</w:t>
      </w:r>
      <w:r w:rsidRPr="00DB42F2">
        <w:rPr>
          <w:lang w:val="fr-FR"/>
        </w:rPr>
        <w:t xml:space="preserve"> </w:t>
      </w:r>
      <w:r>
        <w:t>климатизации</w:t>
      </w:r>
      <w:r w:rsidRPr="00DB42F2">
        <w:rPr>
          <w:lang w:val="fr-FR"/>
        </w:rPr>
        <w:t xml:space="preserve"> </w:t>
      </w:r>
      <w:r>
        <w:t>поддержания</w:t>
      </w:r>
      <w:r w:rsidRPr="00DB42F2">
        <w:rPr>
          <w:lang w:val="fr-FR"/>
        </w:rPr>
        <w:t xml:space="preserve"> </w:t>
      </w:r>
      <w:r>
        <w:t>температурного</w:t>
      </w:r>
      <w:r w:rsidRPr="00DB42F2">
        <w:rPr>
          <w:lang w:val="fr-FR"/>
        </w:rPr>
        <w:t xml:space="preserve"> </w:t>
      </w:r>
      <w:r>
        <w:t>режима</w:t>
      </w:r>
      <w:r w:rsidRPr="00DB42F2">
        <w:rPr>
          <w:lang w:val="fr-FR"/>
        </w:rPr>
        <w:t xml:space="preserve">, </w:t>
      </w:r>
      <w:r>
        <w:t>микроклимата</w:t>
      </w:r>
      <w:r w:rsidRPr="00DB42F2">
        <w:rPr>
          <w:lang w:val="fr-FR"/>
        </w:rPr>
        <w:t xml:space="preserve"> </w:t>
      </w:r>
      <w:r>
        <w:t>и</w:t>
      </w:r>
      <w:r w:rsidRPr="00DB42F2">
        <w:rPr>
          <w:lang w:val="fr-FR"/>
        </w:rPr>
        <w:t xml:space="preserve"> </w:t>
      </w:r>
      <w:r>
        <w:t>противосолнечны</w:t>
      </w:r>
      <w:r w:rsidRPr="00DB42F2">
        <w:rPr>
          <w:lang w:val="fr-FR"/>
        </w:rPr>
        <w:t xml:space="preserve">x </w:t>
      </w:r>
      <w:r>
        <w:t>панелей</w:t>
      </w:r>
      <w:r w:rsidRPr="00DB42F2">
        <w:rPr>
          <w:lang w:val="fr-FR"/>
        </w:rPr>
        <w:t xml:space="preserve"> </w:t>
      </w:r>
      <w:r>
        <w:t>решение</w:t>
      </w:r>
      <w:r w:rsidRPr="00DB42F2">
        <w:rPr>
          <w:lang w:val="fr-FR"/>
        </w:rPr>
        <w:t xml:space="preserve"> </w:t>
      </w:r>
      <w:r>
        <w:t>чудеса</w:t>
      </w:r>
      <w:r w:rsidRPr="00DB42F2">
        <w:rPr>
          <w:lang w:val="fr-FR"/>
        </w:rPr>
        <w:t xml:space="preserve"> ___________________________ 18 Voir le texte en annexe. 81 unités de traitement d'air, 188 armoires de climatisation et, au cœur du dispositif, une colossale centrale frigorifique. Le tout traite 2,6 millions de mètres cubes d'air par heure, aussi bien dans les espaces publics que dans les magasins de stockage des livres. L'air des magasins est l'objet d'une vigilance particulière car les livres sont plus sensibles que les humains aux variations climatiques. Leur conservation exige une température comprise dans l'intervalle 18-19 C° et un taux d'hygrométrie de 55 % qui ne doit pas varier de plus de 5 %. A défaut de respecter ces normes, on expose le papier et les reliures à leurs ennemis mortels: humidité, champignons, vers et parasites de toute sorte. Cette machinerie impressionnante réalise globalement les performances attendues, Les gestionnaires pourraient donc dormir tranquilles si n'étaient deux soucis constants. Le premier est qu'au lieu de mettre en place un modèle de centrale frigorifique éprouvé, tel qu'il en existe dans de nombreux pays étrangers, et dont la maintenance serait banale, on a préféré innover et installer des prototypes. Or les techniciens compétents dans la maintenance de ce prototype se comptent, en France, sur les doigts d'une seule main. Si la machine tombe en panne à un moment où ces personnes ont le mauvais goût d'être malades ou en vacances, on ne sait pas comment la remettre en marche. Deuxième souci, les petits problèmes imprévus. Tout occupés à mettre au point leur prototype, les techniciens n'ont pas assez prêté attention à la plomberie de base installée par les entreprises soustraitantes. Le prototype c'est noble, c'est intelligent, c'est français, la plomberie, c'est vulgaire, indigne de notre élite technicienne. Cette négligence pour tout ce qui ne relève pas de la haute technologie a conduit à de multiples </w:t>
      </w:r>
      <w:r>
        <w:t>комплекс</w:t>
      </w:r>
      <w:r w:rsidRPr="00DB42F2">
        <w:rPr>
          <w:lang w:val="fr-FR"/>
        </w:rPr>
        <w:t xml:space="preserve"> </w:t>
      </w:r>
      <w:r>
        <w:t>система</w:t>
      </w:r>
      <w:r w:rsidRPr="00DB42F2">
        <w:rPr>
          <w:lang w:val="fr-FR"/>
        </w:rPr>
        <w:t xml:space="preserve"> </w:t>
      </w:r>
      <w:r>
        <w:t>книгохранилище</w:t>
      </w:r>
      <w:r w:rsidRPr="00DB42F2">
        <w:rPr>
          <w:lang w:val="fr-FR"/>
        </w:rPr>
        <w:t xml:space="preserve"> </w:t>
      </w:r>
      <w:r>
        <w:t>злейший</w:t>
      </w:r>
      <w:r w:rsidRPr="00DB42F2">
        <w:rPr>
          <w:lang w:val="fr-FR"/>
        </w:rPr>
        <w:t xml:space="preserve"> </w:t>
      </w:r>
      <w:r>
        <w:t>враг</w:t>
      </w:r>
      <w:r w:rsidRPr="00DB42F2">
        <w:rPr>
          <w:lang w:val="fr-FR"/>
        </w:rPr>
        <w:t xml:space="preserve"> (</w:t>
      </w:r>
      <w:r>
        <w:t>или</w:t>
      </w:r>
      <w:r w:rsidRPr="00DB42F2">
        <w:rPr>
          <w:lang w:val="fr-FR"/>
        </w:rPr>
        <w:t xml:space="preserve"> </w:t>
      </w:r>
      <w:r>
        <w:t>смертельная</w:t>
      </w:r>
      <w:r w:rsidRPr="00DB42F2">
        <w:rPr>
          <w:lang w:val="fr-FR"/>
        </w:rPr>
        <w:t xml:space="preserve"> </w:t>
      </w:r>
      <w:r>
        <w:t>опасность</w:t>
      </w:r>
      <w:r w:rsidRPr="00DB42F2">
        <w:rPr>
          <w:lang w:val="fr-FR"/>
        </w:rPr>
        <w:t xml:space="preserve">) </w:t>
      </w:r>
      <w:r>
        <w:t>махина</w:t>
      </w:r>
      <w:r w:rsidRPr="00DB42F2">
        <w:rPr>
          <w:lang w:val="fr-FR"/>
        </w:rPr>
        <w:t xml:space="preserve"> </w:t>
      </w:r>
      <w:r>
        <w:t>справляется</w:t>
      </w:r>
      <w:r w:rsidRPr="00DB42F2">
        <w:rPr>
          <w:lang w:val="fr-FR"/>
        </w:rPr>
        <w:t xml:space="preserve"> </w:t>
      </w:r>
      <w:r>
        <w:t>руководство</w:t>
      </w:r>
      <w:r w:rsidRPr="00DB42F2">
        <w:rPr>
          <w:lang w:val="fr-FR"/>
        </w:rPr>
        <w:t xml:space="preserve"> </w:t>
      </w:r>
      <w:r>
        <w:t>опытный</w:t>
      </w:r>
      <w:r w:rsidRPr="00DB42F2">
        <w:rPr>
          <w:lang w:val="fr-FR"/>
        </w:rPr>
        <w:t xml:space="preserve"> </w:t>
      </w:r>
      <w:r>
        <w:t>образец</w:t>
      </w:r>
      <w:r w:rsidRPr="00DB42F2">
        <w:rPr>
          <w:lang w:val="fr-FR"/>
        </w:rPr>
        <w:t xml:space="preserve"> </w:t>
      </w:r>
      <w:r>
        <w:t>техобслуживание</w:t>
      </w:r>
      <w:r w:rsidRPr="00DB42F2">
        <w:rPr>
          <w:lang w:val="fr-FR"/>
        </w:rPr>
        <w:t xml:space="preserve"> </w:t>
      </w:r>
      <w:r>
        <w:t>вздумают</w:t>
      </w:r>
      <w:r w:rsidRPr="00DB42F2">
        <w:rPr>
          <w:lang w:val="fr-FR"/>
        </w:rPr>
        <w:t xml:space="preserve"> </w:t>
      </w:r>
      <w:r>
        <w:t>элементарное</w:t>
      </w:r>
      <w:r w:rsidRPr="00DB42F2">
        <w:rPr>
          <w:lang w:val="fr-FR"/>
        </w:rPr>
        <w:t xml:space="preserve"> </w:t>
      </w:r>
      <w:r>
        <w:t>водоснабжение</w:t>
      </w:r>
      <w:r w:rsidRPr="00DB42F2">
        <w:rPr>
          <w:lang w:val="fr-FR"/>
        </w:rPr>
        <w:t xml:space="preserve"> </w:t>
      </w:r>
      <w:r>
        <w:t>подрядчики</w:t>
      </w:r>
      <w:r w:rsidRPr="00DB42F2">
        <w:rPr>
          <w:lang w:val="fr-FR"/>
        </w:rPr>
        <w:t xml:space="preserve"> </w:t>
      </w:r>
      <w:r>
        <w:t>это</w:t>
      </w:r>
      <w:r w:rsidRPr="00DB42F2">
        <w:rPr>
          <w:lang w:val="fr-FR"/>
        </w:rPr>
        <w:t xml:space="preserve"> </w:t>
      </w:r>
      <w:r>
        <w:t>звучит</w:t>
      </w:r>
      <w:r w:rsidRPr="00DB42F2">
        <w:rPr>
          <w:lang w:val="fr-FR"/>
        </w:rPr>
        <w:t xml:space="preserve"> au pluriel en russe </w:t>
      </w:r>
      <w:r>
        <w:t>весьма</w:t>
      </w:r>
      <w:r w:rsidRPr="00DB42F2">
        <w:rPr>
          <w:lang w:val="fr-FR"/>
        </w:rPr>
        <w:t xml:space="preserve"> </w:t>
      </w:r>
      <w:r>
        <w:t>прискорбные</w:t>
      </w:r>
      <w:r w:rsidRPr="00DB42F2">
        <w:rPr>
          <w:lang w:val="fr-FR"/>
        </w:rPr>
        <w:t xml:space="preserve"> 82 incidents fort dommageables pour le fonctionnement de la bibliothèque à ses débuts ainsi que pour la réputation de celle-ci. On s'est aperçu, par exemple, que certaines zones étaient très mal climatisées; après avoir longuement cherché l'origine de ce défaut dans les pièces les plus complexes de la machinerie, on a fini par découvrir que certains tuyaux d'eau chaude avaient été branchés sur des circuits d'eau froide et vice versa... Plus grave, les armoires de climatisation se corrodent au point parfois de céder. Il faut donc commencer prématurément à les remplacer. Lorsqu'une armoire de climatisation est percée par la corrosion, une grande quantité d'eau se répand dans le magasin de stockage de livres. Certes, un incident de cette nature avait été prévu par les concepteurs de la bibliothèque et une bonde d'évacuation de l'eau se trouve au centre du plancher de chacun des magasins. Mais, pour que l'évacuation se fasse normalement, il faut, bien sûr, que la pente du sol converge vers le centre où se trouve la bonde. Ce principe élémentaire de maçonnerie permet au Français moyen de prendre sa douche tous les matins sans inonder le voisin du dessous. Hélas, il n'y avait pas de maçon moyen dans les constructeurs de la BNF. Il n'y avait que des génies du prototype. Résultat: à certains étages, la pente du sol n'est pas dans le bon sens et, en cas de rupture d'une armoire de climatisation, l'eau se répand aux quatre coins de la pièce. Faute d'être dirigée vers la bonde, elle finit par passer au travers du sol, et inonder les étages inférieurs. Cet incident s'est déjà produit à plusieurs reprises depuis l'ouverture de la bibliothèque, en ne provoquant heureusement, jusqu'à présent, que des dégâts limités. La situation n'en est pas moins quelque peu angoissante pour les gestionnaires car il est impossible de prévoir avec précision quand et </w:t>
      </w:r>
      <w:r>
        <w:t>узлы</w:t>
      </w:r>
      <w:r w:rsidRPr="00DB42F2">
        <w:rPr>
          <w:lang w:val="fr-FR"/>
        </w:rPr>
        <w:t xml:space="preserve"> </w:t>
      </w:r>
      <w:r>
        <w:t>к</w:t>
      </w:r>
      <w:r w:rsidRPr="00DB42F2">
        <w:rPr>
          <w:lang w:val="fr-FR"/>
        </w:rPr>
        <w:t xml:space="preserve"> </w:t>
      </w:r>
      <w:r>
        <w:t>системе</w:t>
      </w:r>
      <w:r w:rsidRPr="00DB42F2">
        <w:rPr>
          <w:lang w:val="fr-FR"/>
        </w:rPr>
        <w:t xml:space="preserve"> </w:t>
      </w:r>
      <w:r>
        <w:t>холодного</w:t>
      </w:r>
      <w:r w:rsidRPr="00DB42F2">
        <w:rPr>
          <w:lang w:val="fr-FR"/>
        </w:rPr>
        <w:t xml:space="preserve"> </w:t>
      </w:r>
      <w:r>
        <w:t>водоснабжения</w:t>
      </w:r>
      <w:r w:rsidRPr="00DB42F2">
        <w:rPr>
          <w:lang w:val="fr-FR"/>
        </w:rPr>
        <w:t xml:space="preserve"> ce qui est plus grave, c’est que… </w:t>
      </w:r>
      <w:r>
        <w:t>прорваться</w:t>
      </w:r>
      <w:r w:rsidRPr="00DB42F2">
        <w:rPr>
          <w:lang w:val="fr-FR"/>
        </w:rPr>
        <w:t xml:space="preserve"> </w:t>
      </w:r>
      <w:r>
        <w:t>проектировшик</w:t>
      </w:r>
      <w:r w:rsidRPr="00DB42F2">
        <w:rPr>
          <w:lang w:val="fr-FR"/>
        </w:rPr>
        <w:t xml:space="preserve"> </w:t>
      </w:r>
      <w:r>
        <w:t>отводное</w:t>
      </w:r>
      <w:r w:rsidRPr="00DB42F2">
        <w:rPr>
          <w:lang w:val="fr-FR"/>
        </w:rPr>
        <w:t xml:space="preserve"> </w:t>
      </w:r>
      <w:r>
        <w:t>отверстие</w:t>
      </w:r>
      <w:r w:rsidRPr="00DB42F2">
        <w:rPr>
          <w:lang w:val="fr-FR"/>
        </w:rPr>
        <w:t xml:space="preserve"> </w:t>
      </w:r>
      <w:r>
        <w:t>строительный</w:t>
      </w:r>
      <w:r w:rsidRPr="00DB42F2">
        <w:rPr>
          <w:lang w:val="fr-FR"/>
        </w:rPr>
        <w:t xml:space="preserve"> </w:t>
      </w:r>
      <w:r>
        <w:t>не</w:t>
      </w:r>
      <w:r w:rsidRPr="00DB42F2">
        <w:rPr>
          <w:lang w:val="fr-FR"/>
        </w:rPr>
        <w:t xml:space="preserve"> </w:t>
      </w:r>
      <w:r>
        <w:t>масон</w:t>
      </w:r>
      <w:r w:rsidRPr="00DB42F2">
        <w:rPr>
          <w:lang w:val="fr-FR"/>
        </w:rPr>
        <w:t xml:space="preserve">!!!! </w:t>
      </w:r>
      <w:r>
        <w:t>гениальные</w:t>
      </w:r>
      <w:r w:rsidRPr="00DB42F2">
        <w:rPr>
          <w:lang w:val="fr-FR"/>
        </w:rPr>
        <w:t xml:space="preserve"> </w:t>
      </w:r>
      <w:r>
        <w:t>проектировщики</w:t>
      </w:r>
      <w:r w:rsidRPr="00DB42F2">
        <w:rPr>
          <w:lang w:val="fr-FR"/>
        </w:rPr>
        <w:t xml:space="preserve"> </w:t>
      </w:r>
      <w:r>
        <w:t>опытных</w:t>
      </w:r>
      <w:r w:rsidRPr="00DB42F2">
        <w:rPr>
          <w:lang w:val="fr-FR"/>
        </w:rPr>
        <w:t xml:space="preserve"> </w:t>
      </w:r>
      <w:r>
        <w:t>образцов</w:t>
      </w:r>
      <w:r w:rsidRPr="00DB42F2">
        <w:rPr>
          <w:lang w:val="fr-FR"/>
        </w:rPr>
        <w:t xml:space="preserve"> 83 où surviendra la prochaine rupture </w:t>
      </w:r>
      <w:r>
        <w:t>прорыв</w:t>
      </w:r>
      <w:r w:rsidRPr="00DB42F2">
        <w:rPr>
          <w:lang w:val="fr-FR"/>
        </w:rPr>
        <w:t xml:space="preserve"> d'armoire de climatisation. Il existe deux solutions définitives à ce problème. La première serait de refaire tous les sols pour couler le béton dans la bonne pente ; autant dire raser les quatre tours et reconstruire. La seconde serait de changer les 188 armoires ; mais cela coûte cher. On ne peut le faire que progressivement. En </w:t>
      </w:r>
      <w:r w:rsidRPr="00DB42F2">
        <w:rPr>
          <w:lang w:val="fr-FR"/>
        </w:rPr>
        <w:lastRenderedPageBreak/>
        <w:t xml:space="preserve">attendant, il ne reste qu'à installer des bacs de rétention comme on glisse une bassine sous un toit qui fuit. Bravo le prototype! Dans la famille climatisation, on trouve aussi les volets des tours. A l'origine, on se souvient qu'il n'était pas question de volets. Les quatre tours de Perrault qui ont emballé le jury du concours d’architecture étaient enveloppées d'un verre miraculeux: à la fois transparent et filtrant. Un prototype – encore! – censé être mis au point et fabriqué par la fine fleur de la recherche industrielle française. Et puis, patatras, le mirobolant miroir s'est transformé en miroir aux alouettes. Le mariage de la transparence et du filtrage s'étant révélé impossible, il a fallu trouver autre chose pour se protéger de la lumière et, sur les façades sud et ouest notamment, de la chaleur. Partout ailleurs, les architectes choisissent de sacrifier la transparence au filtrage. D'où ces tours de verre opaque, de diverses couleurs, que l'on voit partout. Dominique Perrault, qui avait axé toute sa communication sur le concept de transparence, a estimé ne pas pouvoir l'abandonner en cours de route. Il a donc fait le choix inverse: conserver la transparence et assurer le filtrage par un autre matériau que le verre des façades. De là naquirent les fameux volets qui doublent les façades de verre sur toute la hauteur des tours. Sur les sept premiers étages, qui abritent des bureaux, ces volets sont pivotants afin que les personnes qui y travaillent puissent laisser entrer la lumière à leur guise ; sur pas définies! = et </w:t>
      </w:r>
      <w:r>
        <w:t>сравнять</w:t>
      </w:r>
      <w:r w:rsidRPr="00DB42F2">
        <w:rPr>
          <w:lang w:val="fr-FR"/>
        </w:rPr>
        <w:t xml:space="preserve"> </w:t>
      </w:r>
      <w:r>
        <w:t>с</w:t>
      </w:r>
      <w:r w:rsidRPr="00DB42F2">
        <w:rPr>
          <w:lang w:val="fr-FR"/>
        </w:rPr>
        <w:t xml:space="preserve"> </w:t>
      </w:r>
      <w:r>
        <w:t>землей</w:t>
      </w:r>
      <w:r w:rsidRPr="00DB42F2">
        <w:rPr>
          <w:lang w:val="fr-FR"/>
        </w:rPr>
        <w:t xml:space="preserve"> attention aux faux amis </w:t>
      </w:r>
      <w:r>
        <w:t>контейнер</w:t>
      </w:r>
      <w:r w:rsidRPr="00DB42F2">
        <w:rPr>
          <w:lang w:val="fr-FR"/>
        </w:rPr>
        <w:t xml:space="preserve"> expression du jeu des 7 familles. conserver l’image </w:t>
      </w:r>
      <w:r>
        <w:t>зд</w:t>
      </w:r>
      <w:r w:rsidRPr="00DB42F2">
        <w:rPr>
          <w:lang w:val="fr-FR"/>
        </w:rPr>
        <w:t xml:space="preserve">. - </w:t>
      </w:r>
      <w:r>
        <w:t>замысел</w:t>
      </w:r>
      <w:r w:rsidRPr="00DB42F2">
        <w:rPr>
          <w:lang w:val="fr-FR"/>
        </w:rPr>
        <w:t xml:space="preserve"> 84 les onze étages supérieurs, qui abritent des livres, les volets sont fixes afin d'assurer 1'opacité totale et la stabilité thermique qu'exige la conservation à long terme du papier. Cette solution de substitution, aux tours transparentes a donné lieu dans la presse de l'époque à d'inénarrables commentaires inspirés par l'architecte sur «la double peau» de la bibliothèque: peau de verre transparente doublée d'une peau de bois destinée à protéger les livres. Ce vocabulaire de spécialistes en mue des serpents cachait mal que les quatre tours de Tolbiac étaient devenues totalement opaques. L'arrogance technique française avait promis la transparence et le filtrage. A l’arrivée, on n'a ni l'une ni l'autre: les volets de bois posés pour faire barrage à la lumière anéantissent du même coup la transparence du verre des façades. Depuis la rive opposée, le promeneur des jardins de Bercy aperçoit ces tours d’une belle pureté géométrique. Imagine-t-il leur merveilleuse transparence perdue alors que leur âme a été emmurée derrière ce triste rideau de volets jaunâtres? S'il traverse la Seine et se rend sur l'esplanade de la bibliothèque pour dominer le fleuve depuis cette belle terrasse, le promeneur se trouve au pied des tours et peut alors découvrir la suite de la saga des volets. A certains endroits, côté sud en particulier, les volets paraissent comme craquelés. Ce n’est pas, hélas, une illusion d'optique. En effet les concepteurs de volets auraient pu faire simple et proposer un matériau homogène, insensible au variations thermiques très fortes que l'on enregistre sur de grandes façades. Mais, gagnés par le climat inventif qui baignait la phase de construction de la bibliothèque, ils ont scrupuleusement appliqué le principe bien connu des Shadoks qui, comme on l’a déjà vu, a été </w:t>
      </w:r>
      <w:r>
        <w:t>замена</w:t>
      </w:r>
      <w:r w:rsidRPr="00DB42F2">
        <w:rPr>
          <w:lang w:val="fr-FR"/>
        </w:rPr>
        <w:t xml:space="preserve"> deux images à garder: celle du serpent qui mue et celle d’un habit doublé – les volets sont à l’intérieur (voir des photos) </w:t>
      </w:r>
      <w:r>
        <w:t>сводить</w:t>
      </w:r>
      <w:r w:rsidRPr="00DB42F2">
        <w:rPr>
          <w:lang w:val="fr-FR"/>
        </w:rPr>
        <w:t xml:space="preserve"> </w:t>
      </w:r>
      <w:r>
        <w:t>на</w:t>
      </w:r>
      <w:r w:rsidRPr="00DB42F2">
        <w:rPr>
          <w:lang w:val="fr-FR"/>
        </w:rPr>
        <w:t xml:space="preserve"> </w:t>
      </w:r>
      <w:r>
        <w:t>нет</w:t>
      </w:r>
      <w:r w:rsidRPr="00DB42F2">
        <w:rPr>
          <w:lang w:val="fr-FR"/>
        </w:rPr>
        <w:t xml:space="preserve"> garder le lyrisme = et </w:t>
      </w:r>
      <w:r>
        <w:t>прохожий</w:t>
      </w:r>
      <w:r w:rsidRPr="00DB42F2">
        <w:rPr>
          <w:lang w:val="fr-FR"/>
        </w:rPr>
        <w:t xml:space="preserve"> 85 adopté à l'unanimité dès l'origine du projet: pourquoi faire simple quand on peut faire compliqué? L'application de ce principe aux volets a conduit à fabriquer des carcasses en aluminium recouvertes d'un contreplaqué en bois, le tout fixé l'un sur l'autre grâce à une colle révolutionnaire, un prototype de colle, sans doute. Cette brillante manifestation du génie technique est aujourd'hui exposée au public de l’esplanade de Tolbiac. Il y aperçoit le placage de bois qui par endroits se décolle de son support et à d'autres endroits se fissure et se craquelle, tous ces phénomènes étant la conséquence prévisible des variations thermiques de façades de verre transparent sur 80 mètres de hauteur. Bien entendu, l'entreprise responsable de cette remarquable absurdité a disparu et les gérants d'aujourd'hui doivent trouver à sa place une solution, laquelle n'est pas évidente. Recoller? Mais rien ne dit qu'une autre colle serait meilleure. Visser? C'est un travail énorme. Enlever complètement le placage en bois? De jaunâtres, les tours deviendraient grisâtres et sans doute d'aspect sale et inachevé, les coffrages en aluminium n'ayant pas été prévus pour être exposés au regard. La saga des portes de la bibliothèque vaut bien celle des volets. Des milliers de portes et trappes hachent l'espace en un labyrinthe où tout nouveau venu se perd. A qui la faute? D'abord, bien sûr, au gigantisme. Mais surtout, aux normes de sécurité. Les tours sont l'obsession des pompiers. Quand on a </w:t>
      </w:r>
      <w:r w:rsidRPr="00DB42F2">
        <w:rPr>
          <w:lang w:val="fr-FR"/>
        </w:rPr>
        <w:lastRenderedPageBreak/>
        <w:t xml:space="preserve">vu Steve McQueen se battre avec le feu au sommet de La tour infernale19 , on comprend pourquoi. Depuis la tragédie des Twin Towers de Manhattan, le 11 septembre 2001, on sait que ce n'est pas seulement du cinéma. A Tolbiac, il y a </w:t>
      </w:r>
      <w:r>
        <w:t>фанера</w:t>
      </w:r>
      <w:r w:rsidRPr="00DB42F2">
        <w:rPr>
          <w:lang w:val="fr-FR"/>
        </w:rPr>
        <w:t xml:space="preserve"> </w:t>
      </w:r>
      <w:r>
        <w:t>не</w:t>
      </w:r>
      <w:r w:rsidRPr="00DB42F2">
        <w:rPr>
          <w:lang w:val="fr-FR"/>
        </w:rPr>
        <w:t xml:space="preserve"> </w:t>
      </w:r>
      <w:r>
        <w:t>революционный</w:t>
      </w:r>
      <w:r w:rsidRPr="00DB42F2">
        <w:rPr>
          <w:lang w:val="fr-FR"/>
        </w:rPr>
        <w:t xml:space="preserve"> </w:t>
      </w:r>
      <w:r>
        <w:t>облицовка</w:t>
      </w:r>
      <w:r w:rsidRPr="00DB42F2">
        <w:rPr>
          <w:lang w:val="fr-FR"/>
        </w:rPr>
        <w:t xml:space="preserve"> </w:t>
      </w:r>
      <w:r>
        <w:t>как</w:t>
      </w:r>
      <w:r w:rsidRPr="00DB42F2">
        <w:rPr>
          <w:lang w:val="fr-FR"/>
        </w:rPr>
        <w:t xml:space="preserve"> </w:t>
      </w:r>
      <w:r>
        <w:t>и</w:t>
      </w:r>
      <w:r w:rsidRPr="00DB42F2">
        <w:rPr>
          <w:lang w:val="fr-FR"/>
        </w:rPr>
        <w:t xml:space="preserve"> </w:t>
      </w:r>
      <w:r>
        <w:t>следовало</w:t>
      </w:r>
      <w:r w:rsidRPr="00DB42F2">
        <w:rPr>
          <w:lang w:val="fr-FR"/>
        </w:rPr>
        <w:t xml:space="preserve"> </w:t>
      </w:r>
      <w:r>
        <w:t>ожидать</w:t>
      </w:r>
      <w:r w:rsidRPr="00DB42F2">
        <w:rPr>
          <w:lang w:val="fr-FR"/>
        </w:rPr>
        <w:t xml:space="preserve"> </w:t>
      </w:r>
      <w:r>
        <w:t>феноменальная</w:t>
      </w:r>
      <w:r w:rsidRPr="00DB42F2">
        <w:rPr>
          <w:lang w:val="fr-FR"/>
        </w:rPr>
        <w:t xml:space="preserve"> </w:t>
      </w:r>
      <w:r>
        <w:t>глупость</w:t>
      </w:r>
      <w:r w:rsidRPr="00DB42F2">
        <w:rPr>
          <w:lang w:val="fr-FR"/>
        </w:rPr>
        <w:t xml:space="preserve"> </w:t>
      </w:r>
      <w:r>
        <w:t>закрепить</w:t>
      </w:r>
      <w:r w:rsidRPr="00DB42F2">
        <w:rPr>
          <w:lang w:val="fr-FR"/>
        </w:rPr>
        <w:t xml:space="preserve"> </w:t>
      </w:r>
      <w:r>
        <w:t>шурупами</w:t>
      </w:r>
      <w:r w:rsidRPr="00DB42F2">
        <w:rPr>
          <w:lang w:val="fr-FR"/>
        </w:rPr>
        <w:t xml:space="preserve"> </w:t>
      </w:r>
      <w:r>
        <w:t>каркасы</w:t>
      </w:r>
      <w:r w:rsidRPr="00DB42F2">
        <w:rPr>
          <w:lang w:val="fr-FR"/>
        </w:rPr>
        <w:t xml:space="preserve"> </w:t>
      </w:r>
      <w:r>
        <w:t>гигантомания</w:t>
      </w:r>
      <w:r w:rsidRPr="00DB42F2">
        <w:rPr>
          <w:lang w:val="fr-FR"/>
        </w:rPr>
        <w:t xml:space="preserve"> </w:t>
      </w:r>
      <w:r>
        <w:t>фобия</w:t>
      </w:r>
      <w:r w:rsidRPr="00DB42F2">
        <w:rPr>
          <w:lang w:val="fr-FR"/>
        </w:rPr>
        <w:t xml:space="preserve"> dans la traduction russe il faut rajouter « au sommet de la tour dans le film:…» puisque le mot ___________________________ 19 The Towering Inferno 1974, (</w:t>
      </w:r>
      <w:r>
        <w:t>Ад</w:t>
      </w:r>
      <w:r w:rsidRPr="00DB42F2">
        <w:rPr>
          <w:lang w:val="fr-FR"/>
        </w:rPr>
        <w:t xml:space="preserve"> </w:t>
      </w:r>
      <w:r>
        <w:t>в</w:t>
      </w:r>
      <w:r w:rsidRPr="00DB42F2">
        <w:rPr>
          <w:lang w:val="fr-FR"/>
        </w:rPr>
        <w:t xml:space="preserve"> </w:t>
      </w:r>
      <w:r>
        <w:t>поднебесье</w:t>
      </w:r>
      <w:r w:rsidRPr="00DB42F2">
        <w:rPr>
          <w:lang w:val="fr-FR"/>
        </w:rPr>
        <w:t xml:space="preserve"> / </w:t>
      </w:r>
      <w:r>
        <w:t>Вздымающийся</w:t>
      </w:r>
      <w:r w:rsidRPr="00DB42F2">
        <w:rPr>
          <w:lang w:val="fr-FR"/>
        </w:rPr>
        <w:t xml:space="preserve"> </w:t>
      </w:r>
      <w:r>
        <w:t>ад</w:t>
      </w:r>
      <w:r w:rsidRPr="00DB42F2">
        <w:rPr>
          <w:lang w:val="fr-FR"/>
        </w:rPr>
        <w:t xml:space="preserve">) un des premiers «films-catastrophe». 86 quatre tours identiques. Il faut donc isoler, séparer, compartimenter. On aurait pu se contenter de découper ainsi l'espace des tours mais, dans cet élan saucissonneur, on a poursuivi la même idée dans le socle, qui n'en demandait pas tant. Au final, alors que l'espace réservé aux livres imprimés de la Bibliothèque nationale, rue de Richelieu, était divisé en quatre compartiments ou « magasins » principaux, on compte, à Tolbiac, 188 magasins et 450 zones de sécurité incendie distinctes. Toutes ces zones sont évidemment maillées de dispositifs anti-incendie comportant 7 000 détecteurs d'incendie et 28 000 têtes de sprinklers de telle sorte que l'on peut assurer que l'ennemi numéro un du livre à Tolbiac, ce n'est pas le feu, c'est l'eau. Une porte, ça s’ouvre et ça se ferme. Mais quand il y en a plusieurs milliers, cela devient vite lassant pour le personnel. Alors on les coince parfois avec un bout de carton, ce qui n'est pas très sérieux visà-vis des règles de sécurité. On se fait donc rappeler à l'ordre par les pompiers ou par la hiérarchie et, à force d'ouvrir et de fermer, les portes s'usent. L'usure est d'autant plus rapide que, au lieu de faire des économies sur la taille des lieux, on en a fait sur la qualité des matériaux de base, par exemple sur les portes. Les charnières, les clenches, les serrures, sont de qualité médiocre, de même que le bois des panneaux. De plus, on a oublié que, malgré les mallettes qui transportent les documents sur rail, certains livres, notamment les plus volumineux qui ne rentrent pas dans les mallettes, seraient acheminés aux lecteurs par des chariots poussés à la main, à la manière dont, dans les hôpitaux, les infirmières poussent leurs chariots à médicaments. Dans les hôpitaux, on sait depuis longtemps que les chariots risquent de cogner les portes et de les abîmer. Elles sont donc protégées à mi-hauteur par des plaques d'aluminium. A la BNF, on s'est bien gardé d'importer cette solution très « tour » n’est pas dans le titre. inventer, utiliser les verbes pour rendre l’idée de « couper en tranches comme on fait pour le saucisson» </w:t>
      </w:r>
      <w:r>
        <w:t>где</w:t>
      </w:r>
      <w:r w:rsidRPr="00DB42F2">
        <w:rPr>
          <w:lang w:val="fr-FR"/>
        </w:rPr>
        <w:t xml:space="preserve"> </w:t>
      </w:r>
      <w:r>
        <w:t>этого</w:t>
      </w:r>
      <w:r w:rsidRPr="00DB42F2">
        <w:rPr>
          <w:lang w:val="fr-FR"/>
        </w:rPr>
        <w:t xml:space="preserve"> </w:t>
      </w:r>
      <w:r>
        <w:t>и</w:t>
      </w:r>
      <w:r w:rsidRPr="00DB42F2">
        <w:rPr>
          <w:lang w:val="fr-FR"/>
        </w:rPr>
        <w:t xml:space="preserve"> </w:t>
      </w:r>
      <w:r>
        <w:t>не</w:t>
      </w:r>
      <w:r w:rsidRPr="00DB42F2">
        <w:rPr>
          <w:lang w:val="fr-FR"/>
        </w:rPr>
        <w:t xml:space="preserve"> </w:t>
      </w:r>
      <w:r>
        <w:t>требовалось</w:t>
      </w:r>
      <w:r w:rsidRPr="00DB42F2">
        <w:rPr>
          <w:lang w:val="fr-FR"/>
        </w:rPr>
        <w:t xml:space="preserve"> </w:t>
      </w:r>
      <w:r>
        <w:t>опутанные</w:t>
      </w:r>
      <w:r w:rsidRPr="00DB42F2">
        <w:rPr>
          <w:lang w:val="fr-FR"/>
        </w:rPr>
        <w:t xml:space="preserve">, </w:t>
      </w:r>
      <w:r>
        <w:t>усеянные</w:t>
      </w:r>
      <w:r w:rsidRPr="00DB42F2">
        <w:rPr>
          <w:lang w:val="fr-FR"/>
        </w:rPr>
        <w:t xml:space="preserve"> </w:t>
      </w:r>
      <w:r>
        <w:t>противопожарные</w:t>
      </w:r>
      <w:r w:rsidRPr="00DB42F2">
        <w:rPr>
          <w:lang w:val="fr-FR"/>
        </w:rPr>
        <w:t xml:space="preserve"> </w:t>
      </w:r>
      <w:r>
        <w:t>Дверь</w:t>
      </w:r>
      <w:r w:rsidRPr="00DB42F2">
        <w:rPr>
          <w:lang w:val="fr-FR"/>
        </w:rPr>
        <w:t xml:space="preserve"> – </w:t>
      </w:r>
      <w:r>
        <w:t>это</w:t>
      </w:r>
      <w:r w:rsidRPr="00DB42F2">
        <w:rPr>
          <w:lang w:val="fr-FR"/>
        </w:rPr>
        <w:t xml:space="preserve"> </w:t>
      </w:r>
      <w:r>
        <w:t>такая</w:t>
      </w:r>
      <w:r w:rsidRPr="00DB42F2">
        <w:rPr>
          <w:lang w:val="fr-FR"/>
        </w:rPr>
        <w:t xml:space="preserve"> </w:t>
      </w:r>
      <w:r>
        <w:t>вешь</w:t>
      </w:r>
      <w:r w:rsidRPr="00DB42F2">
        <w:rPr>
          <w:lang w:val="fr-FR"/>
        </w:rPr>
        <w:t xml:space="preserve">, </w:t>
      </w:r>
      <w:r>
        <w:t>ее</w:t>
      </w:r>
      <w:r w:rsidRPr="00DB42F2">
        <w:rPr>
          <w:lang w:val="fr-FR"/>
        </w:rPr>
        <w:t xml:space="preserve"> </w:t>
      </w:r>
      <w:r>
        <w:t>открывают</w:t>
      </w:r>
      <w:r w:rsidRPr="00DB42F2">
        <w:rPr>
          <w:lang w:val="fr-FR"/>
        </w:rPr>
        <w:t xml:space="preserve"> </w:t>
      </w:r>
      <w:r>
        <w:t>и</w:t>
      </w:r>
      <w:r w:rsidRPr="00DB42F2">
        <w:rPr>
          <w:lang w:val="fr-FR"/>
        </w:rPr>
        <w:t xml:space="preserve">… </w:t>
      </w:r>
      <w:r>
        <w:t>солидно</w:t>
      </w:r>
      <w:r w:rsidRPr="00DB42F2">
        <w:rPr>
          <w:lang w:val="fr-FR"/>
        </w:rPr>
        <w:t xml:space="preserve"> </w:t>
      </w:r>
      <w:r>
        <w:t>начальство</w:t>
      </w:r>
      <w:r w:rsidRPr="00DB42F2">
        <w:rPr>
          <w:lang w:val="fr-FR"/>
        </w:rPr>
        <w:t xml:space="preserve"> 87 simple, si bien qu'après seulement quelques années de fonctionnement de nombreuses portes en bois sont déglinguées, voire hors d'usage. Après les plafonds, les planchers. Vu tout ce qui a été dit et écrit sur l'esplanade et les marches en bois d'ipé de la bibliothèque, il n'est pas nécessaire d'y revenir longuement si ce n'est pour constater qu'une fois encore le désir de jouer au plus malin produit des effets... renversants! On ne contestera pas que les lattes de bois tropical qui couvrent toute l'esplanade du site de Tolbiac sont agréables à l'œil et même au toucher. Par temps sec, on éprouve un sentiment de légèreté à fouler ce revêtement, comme des athlètes sur une piste cendrée. Malheureusement, dès que la météo vire à l'humide, ce bois devient extrêmement glissant et de nombreuses personnes en ont fait l'expérience douloureuse. La BNF a dû se résoudre, au rythme autorisé par son budget, à modifier ce revêtement dangereux et à créer des cheminements plus sûrs pour le col du fémur de ses visiteurs. </w:t>
      </w:r>
      <w:r>
        <w:t>бразильский</w:t>
      </w:r>
      <w:r w:rsidRPr="00DB42F2">
        <w:rPr>
          <w:lang w:val="fr-FR"/>
        </w:rPr>
        <w:t xml:space="preserve"> </w:t>
      </w:r>
      <w:r>
        <w:t>орех</w:t>
      </w:r>
      <w:r w:rsidRPr="00DB42F2">
        <w:rPr>
          <w:lang w:val="fr-FR"/>
        </w:rPr>
        <w:t xml:space="preserve"> conserver l’ironie conserver l’ironie Texte №19 (pratique individuelle) Extrait de «Arrêtez de piquer mes sous!» Nicole de Buron Le Livre de Poche (3418 caractères, 552 mots) Et Beaubourg, alors? Pouvez-vous m’expliquer quelle mouche a piqué le cher Président Pompidou, qui avait l’air si raisonnable de l’Auvergnat qu’il était, pour qu’il encourage la construction d’une usine à gaz au coeur de notre magnifique capitale? Et quand je dis «usine à gaz» ce n’est pas en l’air. J’ai lu que c’était là le but de l’architecte, un Monsieur Renzo Piano, qui a déclaré avoir voulu «casser le mur de méfiance entre le grand public et l’art moderne en construisant quelque chose qui lui soit familier, comme une usine...». Je me demande si ce Monsieur Renzo Piano a, une seule fois dans sa vie, parlé avec un ouvrier. Personnellement je n’en ai jamais rencontré désireux de se 88 promener le dimanche avec sa copine ou sa petite famille dans un lieu qui lui rappellerait son sale boulot de la semaine. Avez-vous récemment visité, Monsieur le Maire, notre Temple de la Culture Moderne? Spectacle grandiose. La rouille a gagné. La peinture des gros tuyaux extérieurs s’écaille. </w:t>
      </w:r>
      <w:r w:rsidRPr="00DB42F2">
        <w:rPr>
          <w:lang w:val="fr-FR"/>
        </w:rPr>
        <w:lastRenderedPageBreak/>
        <w:t xml:space="preserve">L’énorme tube en verre accroché comme un orvet le long de la façade principale est sale. Constellé de grosses crottes d’oiseaux (tellement énormes que je me suis longuement demandé quels volatiles géants pouvaient produire des fientes pareilles). Des recoins sombres s’exhale l’odeur nauséabonde des pipis de clochards et de leurs chiens. ... Et la Pyramide Pei? Bon, là, je vais vous faire plaisir. Je ne la trouve pas si laide que ça. Mais ne s’accordant malheureusement pas, mais alors pas du tout, avec les façades du Louvre derrière. Comme dirait le grand photographe Doisneau, «ça ne s’arrange pas ensemble». Ce mépris de l’harmonie des lieux m’a beaucoup tracassée. Jusqu’au jour où j’ai entendu Monsieur Lang, Ministre de la Culture et de l'Éducation Nationale, déclarer, avec sa mine charmeuse, que la Pyramide en verre était le symbole de la transparence du socialisme face à l’autoritarisme brutal de la droite». La Pyramide Pei nécessite quatre jours de nettoyage par mois. Au début, effectué par des guides de montagne (importés de Savoie) suspendus par une corde à une grue. Maintenant par un robot conçu spécialement en forme de char d’assaut avec des chenillettes en mousse. Malheur si cet exemplaire unique tombe en panne! Ou si le Louvre, en fin d’année, n’a plus de crédit d’entretien. La Pyramide devient inexorablement sale en quelques semaines. Pourquoi ne pas exiger alors de Monsieur Pei qu’il vienne lui-même frotter ses vitres de SaintGobain avec la chiffonnette? Si vous voulez mon opinion, l’Arche (de la Défense) construite par l’architecte danois Johan Otto Spreckelsen, ressemble à un gigantesque bâti de porte, sans porte. Avec un échafaudage oublié dans le vide. Et quelque chose qui a l’air (de loin) d’une grosse couette à trou-trous suspendue en l’air . Un jour, dévorée par la curiosité, je suis sortie de mon quartier pour aller voir cet étrange machin. Et j’ai découvert que l’échafaudage contenait des ascenseurs. Johan Otto les avait-ils oubliés dans son projet initial? Ce genre d’étourderie arrive, dit-on, aux plus grands architectes. Mais oui! Quant à la couette il s’agissait de deux immenses bâches de toile parsemées de hublots de verre (pour faire marin?), arrimées par des filins d’acier. A quoi servent-elles? Monsieur Lang n’a pas daigné donner là une explication politique. Peut-être 89 symbolisent-elles les nuages sur lesquels le Socialisme entraîne le Peuple vers un Avenir radieux? III. Pratique de la traduction Dans cette partie nous voulons vous proposer une certain nombre de textes de type varié, afin que vous puissiez pratiquer la traduction à un niveau professionnel. Pour chaque texte il est indispensable non seulement d’analyser le vocabulaire employé, mais surtout de consulter d’autres textes analogues dans votre langue maternelle. Pour cela il convient de déterminer avec précision le type de texte et les difficultés qu’il présente au niveau de la compréhension et surtout de l’expression. Texte №20 Notice de mode d’emploi d’un appareil Vous devez vous efforcer à produire un texte le plus précis possible (voir page suivante). 90 91 Texte №21. Texte apparu sur internet au lendemain du second tour des élections présidentielles de mai 2007. Avant de traduire ce texte il convient de l’analyser attentivement. Trouvez de quel genre de texte il s’agit, à quoi il fait allusion et traduisez-le en respectant ces particularités du français (SAV = service après-vente). Monsieur, Madame, Je viens de changer ma version Chirac 2.0 par la version Sarkozy 1.0 et j'ai noté que le programme a lancé une application inattendue appelée maintenant_vous_allez_vraiment _en_chier 1.0 qui a considérablement réduit les performances de mon processeur. Dans la notice, cette application n'était pourtant pas mentionnée. De plus, Sarkozy 1.0 s'installe dans tous les autres programmes et se lance automatiquement lors du lancement de n'importe quelle application, parasitant l'exécution de celles-ci. Des applications telles que liberté-d-expression 8.9 ou vivre-ensemble 3.2 ne fonctionnent plus. De plus, des programmes occultes (virus?) nommés Folie Furieuse 11.5, démagogie 7.0 et Autoritarisme 9.5 se lancent de temps en temps et soit plantent le système, soit font que Sarkozy 1.0 se comporte de façon totalement inattendue. Je n'arrive pas à désinstaller ce programme ce qui est très embêtant, surtout quand j'essaye d'exécuter l'application joie_de_vivre 8.2. Par exemple, la commande: /service_public.exe ne fonctionne plus. D'autres utilisateurs de Sarkozy 1.0 me font part de l'existence d'applications telles que t'as_tes_papiers 6.0 et allez_zou_charter_bamako version 3.4 liée à l'utilisation de Sarkozy 1.0 sur certains processeurs. J'aimerais revenir à la version Chirac 2.0 que j'avais avant, mais cela à l'air très compliqué. Que faire? Un utilisateur démoralisé. Réponse: Cher Monsieur, Nous avons reçu de très nombreuses plaintes comme la vôtre d'utilisateurs de Sarkozy 1.0. Il s'agit en fait d'une erreur de conception de base. 92 Beaucoup d'utilisateurs passent de leur version Chirac 2.0 à Sarkozy </w:t>
      </w:r>
      <w:r w:rsidRPr="00DB42F2">
        <w:rPr>
          <w:lang w:val="fr-FR"/>
        </w:rPr>
        <w:lastRenderedPageBreak/>
        <w:t xml:space="preserve">1.0 en pensant que Sarkozy 1.0 n'est qu'un programme d'utilitaires et de divertissement. Or, Sarkozy 1.0 est bien plus que cela, il s'agit d'un SYSTEME D'EXPLOITATION COMPLET conçu pour gérer TOUTES vos applications. Il est entendu que le retour à Chirac 2.0 est impossible. Par ailleurs l'utilisation du patch Je_Vote_Royal 1.1 n'est plus possible car ce dernier a été définitivement retiré du marché. Vous devez donc conserver Sarkozy 1.0, et attendre 5 ans normalement, avant de changer pour un système d'exploitation plus satisfaisant et performant. Pour ce qui concerne les programmes Démagogie 7.0 ou Autoritarisme 9.5, ce sont des programmes d'ancienne génération utilisés sous NB ou Vichy.1940, qui aujourd'hui connaissent des problèmes de compatibilité. Des mises à jour de République_Française bientôt téléchargeables devraient permettre de résoudre le problème. Evitez d'utiliser les touches Echap et Suppr trop souvent sous Sarkozy 1.0, vous risquez de lancer des applications néfastes comme C:/coup_de_matraque_dans_la _gueule.exe ou C:/ prison_ferme.exe. Il vous faudra de plus lancer manuellement la commande C:/allô-c-estpour-dénoncer.exe ou manifestation_de_soutien-ump.exe pour rendre le système stable. ATTENTION: Il va sans dire que les déceptions lors de l'utilisation de votre outil vont être nombreuses. Cordialement, le SAV informatique. Texte №22 Recette de cuisine: le cassoulet Préparation: 30 min + 3 h de "trempage" Cuisson: 3 h Ingrédients (pour 8 personnes): - 850 g de haricots blancs secs Viandes: - environ 800 g de confit d'oie - 750 g d'échine de porc - 500 g de haut de carré de mouton désossé - 300 g de lard de poitrine - 1 petit saucisson à l'ail - 1 morceau de saucisse de Toulouse - 200 g de couennes 93 Eléments divers: - 200 g d'oignons - 8 gousses d'ail - 1 gros oignon piqué d'un clou de girofle - 1 carotte - 1 petite boîte de purée de tomate - chapelure - environ 1/2 l de bouillon de pot-au-feu - saindoux - un petit bouquet garni de thym et de laurier, sel, poivre Préparation: Faites tremper les haricots dans de l'eau froide, pendant 3 h, puis jetez l'eau de trempage. Mettez dans un faitout les haricots, puis le lard de poitrine, les couennes réunies en paquet, la carotte, l'oignon piqué de girofle, 5 gousses d'ail et le bouquet garni. Couvrez d'eau assez largement, et salez modérément (à cause du lard). Portez à ébullition, et maintenez la cuisson au frisson, afin que les haricots ne risquent pas de s'écraser. Pendant ce temps, faites dorer au saindoux l'échine de porc, le carré de mouton. Salez, poivrez. Ajoutez les oignons hachés, et les 3 gousses d'ail restantes écrasées, puis la purée de tomates. Couvrez, et laissez cuire doucement en mouillant, de temps en temps, avec un peu de bouillon chaud. Les haricots étant presque cuits, retirez le bouquet garni, et mettez viandes, saucisson à l'ail, saucisse. Laissez mijoter 1 petite heure. Retirez alors les viandes, et détaillez-les en morceaux de même grosseur. Prenez un récipient allant au four, en terre de préférence. Tapissez-le d'une partie des couennes cuites, puis disposez par couches successives haricots et viandes (les morceaux de confit grossièrement dégraissés au centre). Terminez par des couennes, un peu de lard et des tranches de saucisson. Saupoudrez de chapelure, arrosez avec un peu de graisse chaude, mettez à four doux 1 h 30. Servez le cassoulet dans la «casserolle» où il a cuit. voir aussi en annexe deux textes de recettes de cuisine fantaisistes Texte №23 Tract syndical Avant de réaliser cette traduction il convient d’élucider les abréviations LMD, INRIA, INRIA, UFR et d’étudier le style assez agressif des textes syndicaux. 94 95 Texte №24 (pratique individuelle) Liberté pour l’histoire! Appel de dix-neuf historiens. Historia, fev. 2006, p. 13. « Emus par les interventions politiques de plus en plus fréquentes dans l'appréciation des événements du passé et par les procédures judiciaires touchant des historiens et des penseurs, nous tenons à rappeler les principes suivants: L'histoire n'est pas une religion. L'historien n’accepte aucun dogme, ne respecte aucun interdit, ne connaît pas de tabous. Il peut être dérangeant. L'histoire n'est pas la morale. L'historien n'a pas pour rôle d'exalter ou de condamner, il explique. L'histoire n'est pas l'esclave de l'actualité. L'historien ne plaque pas sur le passé des schémas idéologiques contemporains et n'introduit pas dans les événements d'autrefois la sensibilité d'aujourd'hui. L'histoire n'est pas la mémoire. L'historien, dans une démarche scientifique, recueille les souvenirs des hommes, les compare entre eux, les confronte aux documents, aux objets, aux traces, et établit les faits. L'histoire tient compte de la mémoire, elle ne s'y réduit pas. L'histoire n'est pas un objet juridique. Dans un Etat libre, il n'appartient ni au Parlement ni à l'autorité judiciaire de définir la vérité historique. La politique de l'Etat, même animée des meilleures intentions, n'est pas la politique de l'histoire. C'est en violation de ces principes que des articles de lois successives, notamment lois du 13 juillet 1990, du 29 janvier 2001, du </w:t>
      </w:r>
      <w:r w:rsidRPr="00DB42F2">
        <w:rPr>
          <w:lang w:val="fr-FR"/>
        </w:rPr>
        <w:lastRenderedPageBreak/>
        <w:t xml:space="preserve">21 mai 2001, du 23 février 2005, ont restreint la liberté de l'historien, lui ont dit, sous peine de sanctions, ce qu'il doit chercher et ce qu'il doit trouver, lui ont prescrit des méthodes et posé des limites. Nous demandons l'abrogation de ces dispositions législatives indignes d'un régime démocratique. » Jean-Pierre Azéma, Elisabeth Badinter, Jean-Jacques Becker, Françoise Chandernagor, Alain Decaux, Marc Ferro, Jacques Julliard, Jean Leclant, Pierre Milza, Pierre Nora, Mona Ozouf, Jean-Claude Perrot, Antoine Prost, René Rémond, Maurice Vaïsse, Jean-Pierre Vernant, Paul Veyne, Pierre VidalNaquet, Michel Winock20 . Texte №25 Discours de M. Nicolas Sarkozy, 11 février 2007 Discours politique. Respecter le ton et les répétitions. Traduire de manière à ce que ce texte puisse être lu à haute voix. Mes chers amis, Le 14 janvier à la Porte de Versailles, je me suis adressé à tous mes amis qui m’avaient accompagné jusque-là, à tous les militants dévoués et fidèles avec ___________________________ 20 Pour la transcription des noms propres utiliser la table in Gak V. G. p. 425. 96 lesquels j’avais partagé tant de combats et je leur ai demandé, comme une nouvelle preuve de leur amitié, de me laisser libre, de me laisser libre d’aller vers les autres, vers celui qui n’avait jamais été mon ami, qui n’avait jamais appartenu à notre camp, à notre famille politique, qui parfois même nous avait combattu. Je leur ai demandé à tous de faire cet effort de comprendre que je ne devais pas être le candidat de la seule UMP, qu’à partir du moment même où ils m’avaient choisi je devais me tourner vers tous les Français, quels que soient leurs parcours, quelles que soient leurs origines, quelles que soient leurs sensibilités politiques, parce je dois parler à tous les Français, parce que je dois les rassembler tous. Parce que nul ne doit se sentir exclu de la politique de renouveau que je veux impulser. Mes valeurs sont celles de la droite républicaine. Ce sont des valeurs d’équité, d’ordre, de mérite, de travail, de liberté, de responsabilité. Je les assume. Mais dans les valeurs auxquelles je crois, il y a aussi le mouvement. Je ne suis pas un conservateur. Je ne veux pas d’une France immobile. Je veux l’innovation, la création, la lutte contre les injustices. J’ai voulu faire entrer ces idées dans le patrimoine de la droite républicaine alors même que la gauche les délaissait. C’est parce que je suis sûr de mes convictions, sûr de mes valeurs, sûr de mon projet, que je crois à la nécessité de l’ouverture aux autres, que je n’ai aucune réticence à affronter des idées différentes, des opinions différentes, que cet échange peut être fécond, enrichissant. C’est l’absence de véritables convictions qui rend sectaire. C’est celui qui a peur de confronter ses idées à celles des autres parce qu’il se sent fragile qui pratique le plus facilement l’anathème, le rejet, l’exclusion. J’ai voulu aussi que la politique cesse de chercher dans l’idéologie les réponses toutes faites aux questions que lui posent les Français. J’ai voulu qu’elle soit ouverte au débat, aux idées neuves, qu’elle soit ouverte sur le monde, sur les expériences étrangères. Je suis heureux de pouvoir m’adresser pour cette première réunion des comités de soutien à ma candidature, à tant de gens venus d’horizons si divers. Je suis heureux et fier que vous tous différents par vos histoires, par vos engagements, vous vous soyez reconnus dans notre projet, dans les valeurs que je défends. Je suis heureux et fier que vous y ayez reconnu les valeurs de la France, que vous ayez pu y trouver des raisons de penser que ce que nous avons en commun est finalement plus important que ce qui nous sépare. Je suis heureux et fier que chacun d’entre vous, sans renoncer à ce qu’il est, c’est capital à mes yeux, sans se renier, ait pu remonter à travers ce que j’ai dit depuis le début de cette campagne à ce qui nous unit, à ce qui fait de nous les enfants d’une même nation, les héritiers d’une même culture et d’une même histoire. Que vous y ayez trouvé assez de force pour oublier les figures imposées de notre vie politique, les vieux clivages si difficiles à dépasser, les 97 vieux réflexes conditionnés par l’éducation et par une longue habitude. Que cela ait pu être possible est pour moi une joie et une raison d’espérer dans l’avenir de notre démocratie. Que l’on me comprenne bien: je ne cherche à débaucher personne. L’idée du débauchage est contraire à ma démarche et à mon état d’esprit. Il ne s’agit pas de compter les ralliements venus de l’autre camp, il ne s’agit pas de faire quelques opérations superficielles ou quelques combinaisons partisanes. Il ne s’agit pas de faire monter je ne sais quelles enchères pour attirer quelques personnalités emblématiques qu’on aurait attendues ailleurs. Il s’agit plus simplement dans cette campagne de ne plus se poser la question des étiquettes, mais de parler seulement des convictions de chacun. De faire ce constat que sur certains sujets, dans certaines circonstances, les citoyens d’un même pays aimant profondément leur patrie peuvent avoir des choses à se dire, peuvent </w:t>
      </w:r>
      <w:r w:rsidRPr="00DB42F2">
        <w:rPr>
          <w:lang w:val="fr-FR"/>
        </w:rPr>
        <w:lastRenderedPageBreak/>
        <w:t>se sentir en accord, peuvent échanger, travailler, construire ensemble au nom des mêmes principes, des mêmes convictions pour lesquels ils ont pu se battre tout au long de leur vie. Texte №26 (pratique individuelle) Discours de M. François Bayrou 7 février 2007 Ma conviction est que la France ne veut ni la société de l'un des candidats que l'on essaye de nous imposer, ni la société de l'autre. Celle que porte Nicolas Sarkozy, je veux le dire avec les mots les plus économes que je peux, est une société dure. Dure pour les uns. Douce pour les autres. Dure pour les faibles, douce pour les puissants. Elle ne ressemble pas au modèle républicain qui est le nôtre. […] De l'autre côté, je suis en désaccord avec une société dont on ne voit pas encore bien les contours. On en sait une chose: nous sommes en train de revenir à un modèle de société que nous avons essayé. Qui a échoué. Qui repose sur l'idée que l'État va s'occuper de tout. Pour nourrir cet État-là, l'État que nous propose Ségolène Royal, il faudra augmenter considérablement les impôts du pays. Un pays dans lequel nous sommes déjà en tête de tous les classements du monde en matière de prélèvements, de taxes de toutes sortes. Je ne veux de la société ni de l'un ni de l'autre. Il se trouve que les Français ne veulent pas non plus de ces deux modèles de société. C'est pourquoi nous allons nous servir de cette élection présidentielle, singulièrement du premier tour, puis du deuxième tour de cette élection, pour montrer que nous avons besoin de notre modèle de société républicain. Nous, nous sommes des gens simples. Nous voulons une République honnête. Nous voulons une télévision loyale. Nous ne voulons pas d'une 98 télévision partisane. Nous voulons un président de la République qui soit en bonne relation avec tout le monde. Avec le monde de l'industrie, avec le monde de l'économie, avec le monde des médias, qui ne soit jamais dans une démarche de connivence ni de soumission avec ces mondes. Nous voulons un président de la République dont les valeurs lui permettent d'être indépendant de toutes ces puissances. Nous voulons un État qui ne soit pas aux mains de réseaux, quels qu'ils soient. De clans, quels que soient ces clans. Des intérêts bien compris des uns ou des autres, quels que soient ces intérêts. Ni même d'un parti, quel que soit ce parti. […] Nous ne voulons pas, je le redis, d'un état-UMP. Nous ne voulons pas d'un état-PS. Je ne veux pas non plus d'un état-UDF. Même si cela peut surprendre. Je souhaite un État impartial. Un État de tous les Français. Celui où chacun sera à égalité devant la Loi et devant le mérite. Pour garantir à chaque Français que l'État que nous construirons ne sera pas un État contre un autre, il est capital de prendre la décision de le reconstruire avec les républicains de droite et les républicains de gauche. Avec les républicains du centre. Avec tous les républicains. Un gouvernement que je nommerai, élu président de la République, qui réunira, rassemblera tous ceux qui veulent reconstruire le pays. Cela s'appelle le rassemblement, un très beau mot. Texte №27 Le patron, c'est Defrasne! www//sport.fr/fr/jo2006/biathlon/resultats-12 Ce texte est un exemple typique de journalisme sportif, avec le style caractéristique de ce genre d’article: vocabulaire imagé, épithètes, évitement des répétitions de noms propres, utilisation de locutions figées. Il est impératif avant de traduire ce texte de se renseigner sur les règles des compétitions de biathlon, et si possible regarder une ou deux compétitions commentées en russe – c’est assez difficile à comprendre. Ici il faut savoir qu’il s’agit des résultats de la «poursuite» (</w:t>
      </w:r>
      <w:r>
        <w:t>гонка</w:t>
      </w:r>
      <w:r w:rsidRPr="00DB42F2">
        <w:rPr>
          <w:lang w:val="fr-FR"/>
        </w:rPr>
        <w:t xml:space="preserve"> </w:t>
      </w:r>
      <w:r>
        <w:t>преследования</w:t>
      </w:r>
      <w:r w:rsidRPr="00DB42F2">
        <w:rPr>
          <w:lang w:val="fr-FR"/>
        </w:rPr>
        <w:t xml:space="preserve">) et que les coureurs prennent le départ de cette course dans l’ordre des résultats obtenus dans la course précécente, le sprint. Vincent Defrasne est champion olympique. Cinquième du sprint, le Jurassien a réussi samedi une poursuite de toute beauté pour s'offrir une magnifique médaille d'or, au terme d'une ligne droite d'anthologie, où il s'est permis de s'offrir au sprint le scalp d'Ole Einar Bjoerndalen, monsieur biathlon en personne. Sven Fischer, le vainqueur du sprint, complète le 99 podium, tandis que Raphaël Poirée, auteur de deux fautes dès le premier tir, a été contraint à l'abandon après avoir cassé l'un de ses skis. L'image restera longtemps gravée dans les mémoires des fans du biathlon français. Celle de Vincent Defrasne en train de manger tout cru Ole Einar Bjoerndalen dans une dernière ligne droite déjà légendaire. Le Français, en tête après le dernier tir de la poursuite, disputée samedi à San Sicario, a intelligemment laissé revenir le Norvégien, pour se caler dans ses skis et garder de l'énergie en vue du sprint. Une option payante, puisque malgré un dernier virage mal négocié, le Jurassien se portait à la hauteur de son adversaire et le déposait, pour s'offrir le titre olympique de la poursuite, sans aucun doute la plus belle victoire de sa carrière. "Lorsque j'ai eu deux secondes de retard, je me suis vu terminer deuxième, racontait à chaud le Français. Alors là, </w:t>
      </w:r>
      <w:r w:rsidRPr="00DB42F2">
        <w:rPr>
          <w:lang w:val="fr-FR"/>
        </w:rPr>
        <w:lastRenderedPageBreak/>
        <w:t xml:space="preserve">j'ai appuyé, appuyé, je ne pouvais pas rater la chance de ma vie." Avant de s'offrir ce duel d'anthologie face au meilleur biathlète de tous les temps, le Français, parti cinquième à 43 secondes de Sven Fischer, avait réussi trois premiers tirs parfaits pour remonter peu à peu tous ses adversaires. "Dix minutes après ma cinquième place sur le sprint mardi dernier, j'ai senti que j'avais quelque chose dans les tripes pour aller chercher une médaille en poursuite, avançait Defrasne après la course. Jusqu'au départ de la course, cette sensation ne m'a jamais quittée." Fischer est le premier à céder. Le champion olympique de sprint, auteur de deux fautes au premier tir, puis d'encore deux fautes au tir suivant, n'était déjà plus dans la course. Le biathlète allemand se sortira les tripes pour conquérir tout de même une médaille de bronze inespérée au vu de ce début de course. Après Fischer, deux Norvégiens, Andresen et Hannevold, redoutables fondeurs, menaient la course. Le premier, coutumier du fait, commit trois fautes dès le deuxième tir, laissant filer toutes chances de podium. Le second imita son compatriote dès la séance de tir suivant, laissant le champ libre à Vincent Defrasne, épatant de sérénité sur les pas de tir. Ne restait alors plus qu'un client pour Vincent Defrasne, et pas le moindre: Bjoerndalen, quadruple champion olympique il y a quatre ans à Salt Lake City. Parti douzième, le tenant du titre de cette poursuite olympique avait passé la démultipliée à ski, et, malgré un tir incertain (3 fautes en tout), pointait à la deuxième place après le troisième passage sur le pas de tir, avec quand même une bonne trentaine de secondes de retard sur le Français. Vincent Defrasne n'avait donc plus qu'à bien négocier son dernier tir. Las, deux fautes donnèrent au clan français des sueurs froides dont il se serait bien passé. Malgré la faute de Bjoerndalen, sans doute trop gourmand sur le coup, on ne donnait pas cher de la peau du Tricolore, puisque l'ogre norvégien ne comptait 100 que six secondes et demi de retard à l'entame du dernier secteur de ski. On connaît, pourtant, l'heureuse suite, conclue sous les hourras de la délégation française, sans doute la plus fournie en ce jour de gloire à San Sicario. Une délégation qui aura salué aussi comme il se doit la magnifique 10e place de Julien Robert, le mari de Florence Baverel, qui aura sans doute rendu fière sa championne olympique préférée. Le biathlon français peut décidément remercier ses seconds couteaux. Après Florence Baverel, qui avait suppléé la relative faiblesse de Sandrine Bailly en remportant le sprint jeudi, c'est donc Vincent Defrasne qui est sorti de l'ombre parfois bien encombrante de son leader, Raphaël Poirée, pour offrir au biathlon français une deuxième médaille d'or, plus en accord avec son réel niveau. De son côté, le meilleur biathlète français de ces dernières années a été contraint à l'abandon après avoir cassé l'un de ses skis sur une chute, mais le Drômois, huitième au moment de son abandon, ne semblait pas dans l'allure. Poirée a raté ses Jeux, et n'aura plus qu'une seule occasion, le mass-start, pour enfin conquérir ce titre olympique qui fait défaut à son palmarès. En attendant, il doit laisser la place dans la lumière à son fidèle lieutenant, Vincent Defrasne, champion olympique de poursuite. Texte №28 (pratique individuelle) La Grèce sort la France de la compétition LEMONDE.FR | 25.06.04 | 23h06 • MIS A JOUR LE 25.06.04 | 23h50 Outre le vocabulaire sportif ce texte présente un emploi intéressant de l’imparfait. Le sport est un système terminologique comme un autre, dans lequel un traducteur professionnel doit apprendre à savoir se retrouver. Dominée dès les premières minutes de jeu, l'équipe de France a résisté une heure avant de céder aux offensives des attaquants grecs. Perméables en défense, désorganisés en attaque, les Bleus sortent logiquement du tournoi. Vendredi 25 juin, à Lisbonne, les Bleus se présentaient face à l'invitésurprise de cette phase finale, la Grèce, pour tenter de figurer dans le dernier carré de la compétition. Plus qu'un objectif, ce résultat tenait lieu d'obligation pour les Tricolores. Face aux critiques sur leur jeu, les hommes de Jacques Santini avaient répondu par le pragmatisme, en rappelant, que, malgré tout, ils avaient fini premiers de leur groupe. Cette position leur avait permis d'être opposé, ce vendredi soir, au plus inexpérimenté de tous les quart-de-finalistes. Mais face à un tel adversaire - auxquels on reconnaîtra certes bien des qualités -, les Bleus se devaient de faire parler leur rang. 101 Le match, bien sûr, s'annonçait très disputé, contre une équipe surmotivée. Les Grecs allaient certainement concentrer leurs forces pour défendre et jouer le contre. Pour les Bleus, cela devait signifier peu d'espace devant, et la nécessité d'une attention de chaque instant à l'arrière. Dans ce secteur, Silvestre était reconduit à son poste, tandis que Marcel Dessailly était encore une fois laissé sur le banc. Gallas, un moment incertain, était aligné d'entrée, à l'inverse de Patrick Vieira, qui, au milieu de terrain, avait laissé sa place à Olivier </w:t>
      </w:r>
      <w:r w:rsidRPr="00DB42F2">
        <w:rPr>
          <w:lang w:val="fr-FR"/>
        </w:rPr>
        <w:lastRenderedPageBreak/>
        <w:t xml:space="preserve">Dacourt. Dans les premières minutes, les grecs se montraient plus offensifs qu'on ne les attendait, notamment par Nikolaidis, qui réussissait à venir devant les buts de Fabien Barthez (1e ). Les Français Se montraient patients, construisant leurs actions, avec une légère prédilection pour le côté gauche où Robert Pirès se montrait très actif. Mais la première frappe dangereuse était pour les Grecs (12e ) avec Nikolaidis qui cadrait une frappe puissante de l'extérieur de la surface. Dans la foulée, Katsouranis était sur le point de tromper le gardien et sa balle n'était stoppée qu'in extremis par Barthez, sur sa ligne. En plein flottement, les Bleus sortaient enfin de l'eau sur une bonne combinaison entre Zidane et Lizarazu qui centrait pour Henry, dont la tête ne trouvait cependant pas le cadre (23e ). La confiance était bien du côté des Grecs comme en témoignait la reprise de Karagounis sur le portier français (26e ), ou le lointain tir lobé de Fyssas (36e ). Seules les individualités semblaient pouvoir sauver alors la France, comme sur cette frappe détournée de Henry (42e ). Symbole de l'impuissance des Français, ce carton pris par Zidane juste avant le retour aux vestiaires. Certainement sermonnés à la pause par Jacques Santini, les Bleus revenaient avec de meilleures intentions. Thierry Henry tentait une belle frappe, dos au but, en début de deuxième période. A la 56e , une percée de Lizarazu dans l'axe sonnait la révolte des Français qui enchaînait plusieurs bonnes actions, par Trezeguet, Gallas, puis par Henry (63e). Alors que l'espoir commençait à renaître, Zagorakis se faisait oublier côté droit, prenait le temps de centrer, et servait Charisteas dont la tête trompait Barthez (64e ). Une nouvelle fois, comme face à l'Angleterre ou à la République tchèque, les Tricolores se trouvaient menés au score (0-1). Wiltord et Saha faisaient alors leur entrée (71e ) à la place de Dacourt et de Trezeguet. Le jeune Manucien tentait sa première frappe peu après. A la 78e , Pirès cédait sa place à Rothen. Cet appport de sang neuf allait-il être décisif? En tout cas, à 10 minutes de la fin, la situation était critique pour la France. Quoique plus offensif, les Bleus ne parvenaient pas à trouver la faille, et la tête de Henry (86e) à côté de la cage faisait craindre que le parcours des Bleus ne puisse s'arrêter là. Lizarazu, dans les prolongations, tentait sa chance, sans succès. 102 Finalement la France était éliminée. La logique du classement n'était pas respectée, celle jeu, elle, l'était. La Grèce continue son étonnant parcours. Au prochain tour, elle rencontrera soit le Danemark, soit la Réupblique tchèque. Texte №29 Texte officiel d'un accord inter-universitaire Avant de traduire cet accord il convient de consulter des textes analogues en russe. ACCORD-CADRE DE COOPÉRATION ENTRE L’UNIVERSITÉ (...) ET UNIVERSITÉ D’AVIGNON ET DES PAYS DE VAUCLUSE, FRANCE 1. Cet accord-cadre est établi entre l’Université () Pays et l’Université d’Avignon et des Pays de Vaucluse, France (UAPV), en vue de leur intérêt commun dans les domaines de la formation, de la recherche et des échanges de savoir et afin de contribuer à une intensification de la coopération internationale entre les deux établissements. 2. L’objet de cet accord est d’établir le cadre qui permet de développer la coopération inter-universitaire, conformément aux règles en vigueur dans les deux établissements et en fonction des ressources disponibles. L’accord couvre les activités suivantes : Echanges d’étudiants, d’enseignants et de chercheurs Projets de recherche commune Participation aux séminaires et colloques Echange d’informations, de publications, de documents scientifiques et d’enseignement 3. La définition et les modalités de réalisation de chaque activité ou programme de coopération entrepris dans le cadre de cet accord, ainsi que les dispositions financières nécessaires, feront l’objet d’une entente spécifique préalable écrite, approuvée par les deux parties. Ces ententes spécifiques, signées par l’autorité compétente des établissements participants, seront intégrées comme annexe(s) à cet accord-cadre. 4. Les deux établissements désigneront un service chargé de la coordination du programme et des ententes spécifiques y afférant. Pour l’Université de (), le Service désigné est celui ___________. Pour l’UAPV, il s’agit du Service des Relations Internationales placé sous la responsabilité du Vice-Président chargé des relations internationales. 5. Cet accord-cadre peut donner lieu à amendement, retrait ou résiliation et il est en vigueur pendant une période de cinq (5) années à partir de la date de la dernière signature de l’autorité compétente. 103 6. L’accord-cadre peut être renouvelé ou prolongé par consentement mutuel des deux parties. Les ententes spécifiques, une fois signées par les autorités compétentes, feront partie intégrante de l’accord-cadre. 7. Chaque partie peut mettre fin à l’accord-cadre en notifiant sa décision par écrit à l’autre partie par un préavis d’au moins soixante (60) jours. 8. Les deux parties peuvent aussi mettre fin à cet accord-cadre à l’amiable, par accord mutuel écrit des </w:t>
      </w:r>
      <w:r w:rsidRPr="00DB42F2">
        <w:rPr>
          <w:lang w:val="fr-FR"/>
        </w:rPr>
        <w:lastRenderedPageBreak/>
        <w:t xml:space="preserve">deux parties, signé par l’autorité compétente. Signatures : Texte №30 Texte dialogué: scénario du film «Le placard»21 Visionner le film après la traduction. Lire sans les traduire les remarques de l’auteur. Traduire à deux et lire le texte à haute voix avec l’intonation. </w:t>
      </w:r>
      <w:r w:rsidRPr="00F43054">
        <w:rPr>
          <w:lang w:val="fr-FR"/>
        </w:rPr>
        <w:t>Un miaulement retentit derrière la fenêtre. Pignon va ouvrir. Il y a un chat minuscule sur le balcon. Pignon sourit, attendri. Il se dirige rapidement vers la cuisine. Pignon verse du lait dans une soucoupe et repart vers le living. Il revient vers la fenêtre et pose la soucoupe devant le petit chat. PIGNON: Voilà, bon appétit. Le chat miaule. Pignon le caresse et dit gentiment. PIGNON: Excuse-moi, je vais te laisser, parce que je vais me foutre par la fenêtre. (Il a un sourire amer) Ma femme m'a dit que j'allais rebondir, on va bien voir. Il se redresse et s'approche de la rambarde. Une voix d'homme retentit off. HOMME (off): Ne faites pas ça, vous allez bousiller ma voiture. Pignon sursaute et se tourne vers le balcon d'à côté. Il ne voit que le bout d'une cigarette qui rougeoie dans l'obscurité. L'homme ajoute. HOMME: Je suis garé sous votre fenêtre et vous allez me tomber dessus à tous les coups. Pignon, visiblement pris de court, reste figé un petit instant. L'homme ajoute encore. HOMME: C'est une vieille voiture, elle a été emboutie de tous les côtés, il n'y a que le toit d'intact, faites pas le con. Pignon, sans un mot, bat en retraite dans son appartement, sans s'apercevoir que le chat l'a suivi. Il referme la fenêtre, fait quelques pas dans le ___________________________ 21 Un film écrit et réalisé par Francis VEBER . 104 living, l'air perdu, puis se laisse glisser par terre et se met à pleurer, la tête dans les genoux. Le bruit d'une feuille de papier glissée sous la porte d'entrée attire son attention. Il hésite puis finit par se relever et va ramasser la feuille sur laquelle on peut lire en caractères d'imprimerie: "RENDEZ-MOI MON CHAT" Pignon, les yeux pleins de larmes, regarde autou</w:t>
      </w:r>
      <w:bookmarkStart w:id="0" w:name="_GoBack"/>
      <w:bookmarkEnd w:id="0"/>
    </w:p>
    <w:sectPr w:rsidR="00194C1A" w:rsidRPr="00F43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89"/>
    <w:rsid w:val="00194C1A"/>
    <w:rsid w:val="00416E89"/>
    <w:rsid w:val="004E70A1"/>
    <w:rsid w:val="00DB42F2"/>
    <w:rsid w:val="00F4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8C5D5-205D-447F-A9E5-DBC12D0F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32931</Words>
  <Characters>187709</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2025-09-14T09:58:00Z</dcterms:created>
  <dcterms:modified xsi:type="dcterms:W3CDTF">2025-09-14T09:58:00Z</dcterms:modified>
</cp:coreProperties>
</file>